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B9" w:rsidRPr="00901396" w:rsidRDefault="000D69B9" w:rsidP="0020236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396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и оснащенность</w:t>
      </w:r>
      <w:r w:rsidR="006E7BC1" w:rsidRPr="00901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9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образовательного процесса </w:t>
      </w:r>
      <w:bookmarkStart w:id="0" w:name="_GoBack"/>
      <w:bookmarkEnd w:id="0"/>
    </w:p>
    <w:p w:rsidR="002B3120" w:rsidRDefault="002B3120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120" w:rsidRPr="0038746E" w:rsidRDefault="002B3120" w:rsidP="0020236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имеет два здания, расположенных по адресам:</w:t>
      </w:r>
      <w:r w:rsidR="00F9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46E">
        <w:rPr>
          <w:rFonts w:ascii="Times New Roman" w:hAnsi="Times New Roman" w:cs="Times New Roman"/>
          <w:sz w:val="24"/>
          <w:szCs w:val="24"/>
        </w:rPr>
        <w:t xml:space="preserve">Корпус </w:t>
      </w:r>
      <w:r w:rsidR="0038746E">
        <w:rPr>
          <w:rFonts w:ascii="Times New Roman" w:hAnsi="Times New Roman" w:cs="Times New Roman"/>
          <w:sz w:val="24"/>
          <w:szCs w:val="24"/>
        </w:rPr>
        <w:t>№</w:t>
      </w:r>
      <w:r w:rsidRPr="0038746E">
        <w:rPr>
          <w:rFonts w:ascii="Times New Roman" w:hAnsi="Times New Roman" w:cs="Times New Roman"/>
          <w:sz w:val="24"/>
          <w:szCs w:val="24"/>
        </w:rPr>
        <w:t>1:</w:t>
      </w:r>
      <w:r w:rsidR="0038746E" w:rsidRPr="0038746E">
        <w:rPr>
          <w:rFonts w:ascii="Times New Roman" w:hAnsi="Times New Roman" w:cs="Times New Roman"/>
          <w:sz w:val="24"/>
          <w:szCs w:val="24"/>
        </w:rPr>
        <w:t xml:space="preserve"> Мира 92, 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Корпус №2: ш. </w:t>
      </w:r>
      <w:r w:rsidR="00F9176F"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195</w:t>
      </w:r>
      <w:r w:rsid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3120" w:rsidRPr="0038746E" w:rsidRDefault="002B3120" w:rsidP="0020236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оснащена пожарно-охранной сигнализацией, автоматической системой оповещения людей при пожаре, видеонаблюдением, кнопкой тревожной сигнализации, охраной. В школе функционируют 2 кабинета информатики, </w:t>
      </w:r>
      <w:r w:rsid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кабинеты: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физики, </w:t>
      </w:r>
      <w:r w:rsid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химии, биологии; 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спортивных зала</w:t>
      </w:r>
      <w:r w:rsid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библиотеки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читаль</w:t>
      </w:r>
      <w:r w:rsidR="00F9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зал, 2 столовые, медицинские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</w:t>
      </w:r>
      <w:r w:rsidR="00F9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учебные кабинеты.</w:t>
      </w:r>
      <w:r w:rsidR="00F9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Учебные кабинеты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обеспечены компьютерами с образовательными медиатеками, создаваемыми учителями-предметниками. </w:t>
      </w:r>
      <w:r w:rsidR="000D3A2A" w:rsidRPr="0072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мультимедиа-учебники</w:t>
      </w:r>
      <w:r w:rsidR="000D3A2A" w:rsidRPr="000D3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фирм</w:t>
      </w:r>
      <w:r w:rsidR="00F91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«Экзамен-медиа»,</w:t>
      </w:r>
      <w:r w:rsidR="000D3A2A" w:rsidRPr="000D3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«Кирилл и Мефодий», «Новый диск», «1С» по физике, химии, истории, биологии, русскому языку и другим предметам учебного плана, ресурсы Интернет, аудио-видеоматериалы, электронные презентации находят широкое распространение в организации образовательного процесса.</w:t>
      </w:r>
      <w:r w:rsidR="00202363" w:rsidRPr="00202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Кабинеты укомплектованы образовательными материалами, мебелью и техникой, необходимой для учебного процесса.</w:t>
      </w:r>
    </w:p>
    <w:p w:rsidR="000D69B9" w:rsidRPr="000D69B9" w:rsidRDefault="000D69B9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имеется:</w:t>
      </w:r>
    </w:p>
    <w:p w:rsidR="006E7BC1" w:rsidRDefault="006E7BC1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зданий – 2шт</w:t>
      </w:r>
      <w:r w:rsidR="0090139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E7BC1" w:rsidRDefault="006E7BC1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 – 7769м2</w:t>
      </w:r>
      <w:r w:rsidR="00901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7BC1" w:rsidRDefault="006E7BC1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комнат </w:t>
      </w:r>
      <w:r w:rsidR="004947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901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74F" w:rsidRDefault="0049474F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с горячим питание – 2шт (посадочных мест – 425</w:t>
      </w:r>
      <w:r w:rsidR="00A819ED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Горячим питанием пользуются 16</w:t>
      </w:r>
      <w:r w:rsidR="00934B25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Льготное питание -249</w:t>
      </w:r>
      <w:r w:rsidR="00202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9B9" w:rsidRDefault="000D69B9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  <w:r w:rsidR="006E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r w:rsidR="00901396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74F" w:rsidRPr="000D69B9" w:rsidRDefault="0049474F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зал;</w:t>
      </w:r>
    </w:p>
    <w:p w:rsidR="000D69B9" w:rsidRPr="000D69B9" w:rsidRDefault="000D69B9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</w:t>
      </w:r>
      <w:r w:rsidR="0049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футбольное поле, баскетбольная и волейбольные площадки;</w:t>
      </w:r>
    </w:p>
    <w:p w:rsidR="000D69B9" w:rsidRPr="000D69B9" w:rsidRDefault="000D69B9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</w:t>
      </w:r>
      <w:r w:rsidR="0049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 и читальный зал (общий фонд </w:t>
      </w: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1F7222">
        <w:rPr>
          <w:rFonts w:ascii="Times New Roman" w:eastAsia="Times New Roman" w:hAnsi="Times New Roman" w:cs="Times New Roman"/>
          <w:sz w:val="24"/>
          <w:szCs w:val="24"/>
          <w:lang w:eastAsia="ru-RU"/>
        </w:rPr>
        <w:t>092</w:t>
      </w: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учебников -24233</w:t>
      </w:r>
      <w:r w:rsidR="00F2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7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="001F7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2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9B9" w:rsidRPr="000D69B9" w:rsidRDefault="000D69B9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кабинеты химии, физики, биологии, информатики;</w:t>
      </w:r>
    </w:p>
    <w:p w:rsidR="000D69B9" w:rsidRPr="00F248EC" w:rsidRDefault="000D69B9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F24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нзированный медицинский кабинет (врач и медсестра);</w:t>
      </w:r>
    </w:p>
    <w:p w:rsidR="000D69B9" w:rsidRPr="000D69B9" w:rsidRDefault="000D69B9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гардероба;</w:t>
      </w:r>
    </w:p>
    <w:p w:rsidR="000D69B9" w:rsidRDefault="001F7222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выделенная линия скорость от 5мбит</w:t>
      </w:r>
      <w:r w:rsidRPr="001F72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1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661" w:rsidRDefault="00626661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ПК -</w:t>
      </w:r>
      <w:r w:rsidR="002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80шт (66 учебных), все подключены к интернету;</w:t>
      </w:r>
    </w:p>
    <w:p w:rsidR="00626661" w:rsidRDefault="00202363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6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38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38746E" w:rsidRPr="004950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scool-102@rambler.ru</w:t>
        </w:r>
      </w:hyperlink>
      <w:r w:rsidR="00901396">
        <w:t xml:space="preserve"> </w:t>
      </w:r>
    </w:p>
    <w:p w:rsidR="00626661" w:rsidRDefault="00626661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 w:rsidR="0038746E" w:rsidRPr="0038746E">
        <w:t xml:space="preserve"> </w:t>
      </w:r>
      <w:hyperlink r:id="rId6" w:history="1">
        <w:r w:rsidR="0038746E" w:rsidRPr="004950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http://school102perm.ru/</w:t>
        </w:r>
      </w:hyperlink>
    </w:p>
    <w:p w:rsidR="00626661" w:rsidRDefault="00626661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электронный журнал;</w:t>
      </w:r>
    </w:p>
    <w:p w:rsidR="00A20AB8" w:rsidRDefault="00A20AB8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охрана;</w:t>
      </w:r>
    </w:p>
    <w:p w:rsidR="00A20AB8" w:rsidRPr="000D69B9" w:rsidRDefault="00A20AB8" w:rsidP="0020236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видеонаблюдения и сотрудник охраны.</w:t>
      </w:r>
    </w:p>
    <w:p w:rsidR="000D69B9" w:rsidRPr="000D69B9" w:rsidRDefault="000D69B9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Медицинское обслуживание осуществляется врачами из Городской детской поликлиники №</w:t>
      </w:r>
      <w:r w:rsidR="006266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661" w:rsidRDefault="00F9176F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– Рангулова Альфия Даяновна</w:t>
      </w:r>
    </w:p>
    <w:p w:rsidR="000D69B9" w:rsidRPr="00A819ED" w:rsidRDefault="00A819ED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организовано ИП «Гусева А.П»</w:t>
      </w:r>
    </w:p>
    <w:p w:rsidR="000D69B9" w:rsidRPr="000D69B9" w:rsidRDefault="000D69B9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информационной системе осуществляется через WI-FI.</w:t>
      </w:r>
    </w:p>
    <w:p w:rsidR="000D69B9" w:rsidRDefault="000D69B9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626661"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F2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661"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Pr="000D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школьной медиатеке. </w:t>
      </w:r>
    </w:p>
    <w:p w:rsidR="000E5FAA" w:rsidRDefault="000E5FAA" w:rsidP="002023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FAA" w:rsidRDefault="000E5FAA" w:rsidP="002023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электронных образовательных ресурсах.</w:t>
      </w:r>
    </w:p>
    <w:tbl>
      <w:tblPr>
        <w:tblW w:w="8713" w:type="dxa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311"/>
        <w:gridCol w:w="1009"/>
        <w:gridCol w:w="1009"/>
        <w:gridCol w:w="1242"/>
        <w:gridCol w:w="142"/>
      </w:tblGrid>
      <w:tr w:rsidR="000E5FAA" w:rsidTr="00202363">
        <w:trPr>
          <w:gridAfter w:val="1"/>
          <w:wAfter w:w="97" w:type="dxa"/>
          <w:trHeight w:val="244"/>
          <w:tblCellSpacing w:w="15" w:type="dxa"/>
        </w:trPr>
        <w:tc>
          <w:tcPr>
            <w:tcW w:w="6275" w:type="dxa"/>
            <w:gridSpan w:val="2"/>
            <w:vAlign w:val="center"/>
            <w:hideMark/>
          </w:tcPr>
          <w:p w:rsidR="000E5FAA" w:rsidRPr="000E5FAA" w:rsidRDefault="000E5FAA" w:rsidP="00202363">
            <w:pPr>
              <w:pStyle w:val="6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0E5FAA">
              <w:rPr>
                <w:rStyle w:val="a4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221" w:type="dxa"/>
            <w:gridSpan w:val="2"/>
            <w:vAlign w:val="center"/>
            <w:hideMark/>
          </w:tcPr>
          <w:p w:rsidR="000E5FAA" w:rsidRPr="00D1633E" w:rsidRDefault="000E5FAA" w:rsidP="00202363">
            <w:pPr>
              <w:pStyle w:val="6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D1633E">
              <w:rPr>
                <w:rStyle w:val="a4"/>
                <w:b/>
                <w:bCs/>
                <w:sz w:val="24"/>
                <w:szCs w:val="24"/>
              </w:rPr>
              <w:t>Ссылка</w:t>
            </w:r>
          </w:p>
        </w:tc>
      </w:tr>
      <w:tr w:rsidR="000E5FAA" w:rsidRPr="00D1633E" w:rsidTr="00202363">
        <w:trPr>
          <w:trHeight w:val="383"/>
          <w:tblCellSpacing w:w="15" w:type="dxa"/>
        </w:trPr>
        <w:tc>
          <w:tcPr>
            <w:tcW w:w="5266" w:type="dxa"/>
            <w:vAlign w:val="center"/>
            <w:hideMark/>
          </w:tcPr>
          <w:p w:rsidR="000E5FAA" w:rsidRPr="00D1633E" w:rsidRDefault="000E5FAA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1633E"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3357" w:type="dxa"/>
            <w:gridSpan w:val="4"/>
            <w:vAlign w:val="center"/>
            <w:hideMark/>
          </w:tcPr>
          <w:p w:rsidR="000E5FAA" w:rsidRPr="00D1633E" w:rsidRDefault="00C6489D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7" w:history="1">
              <w:r w:rsidR="00202363" w:rsidRPr="00913A56">
                <w:rPr>
                  <w:rStyle w:val="a3"/>
                  <w:rFonts w:ascii="Times New Roman" w:hAnsi="Times New Roman" w:cs="Times New Roman"/>
                </w:rPr>
                <w:t>http://минобрнауки.рф</w:t>
              </w:r>
            </w:hyperlink>
          </w:p>
        </w:tc>
      </w:tr>
      <w:tr w:rsidR="000E5FAA" w:rsidRPr="00D1633E" w:rsidTr="00202363">
        <w:trPr>
          <w:gridAfter w:val="2"/>
          <w:wAfter w:w="1339" w:type="dxa"/>
          <w:trHeight w:val="638"/>
          <w:tblCellSpacing w:w="15" w:type="dxa"/>
        </w:trPr>
        <w:tc>
          <w:tcPr>
            <w:tcW w:w="5266" w:type="dxa"/>
            <w:vAlign w:val="center"/>
            <w:hideMark/>
          </w:tcPr>
          <w:p w:rsidR="000E5FAA" w:rsidRPr="00D1633E" w:rsidRDefault="000E5FAA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1633E">
              <w:rPr>
                <w:rFonts w:ascii="Times New Roman" w:hAnsi="Times New Roman" w:cs="Times New Roman"/>
              </w:rPr>
              <w:t>Федеральный портал «Российской образование»</w:t>
            </w:r>
          </w:p>
        </w:tc>
        <w:tc>
          <w:tcPr>
            <w:tcW w:w="1988" w:type="dxa"/>
            <w:gridSpan w:val="2"/>
            <w:vAlign w:val="center"/>
            <w:hideMark/>
          </w:tcPr>
          <w:p w:rsidR="000E5FAA" w:rsidRPr="00D1633E" w:rsidRDefault="00C6489D" w:rsidP="00202363">
            <w:pPr>
              <w:spacing w:after="0" w:line="360" w:lineRule="auto"/>
              <w:ind w:right="-33"/>
              <w:rPr>
                <w:rFonts w:ascii="Times New Roman" w:hAnsi="Times New Roman" w:cs="Times New Roman"/>
              </w:rPr>
            </w:pPr>
            <w:hyperlink r:id="rId8" w:tgtFrame="_blank" w:tooltip="Федеральный портал " w:history="1">
              <w:r w:rsidR="000E5FAA" w:rsidRPr="00D1633E">
                <w:rPr>
                  <w:rStyle w:val="a3"/>
                  <w:rFonts w:ascii="Times New Roman" w:hAnsi="Times New Roman" w:cs="Times New Roman"/>
                </w:rPr>
                <w:t>http://www.edu.ru/</w:t>
              </w:r>
            </w:hyperlink>
          </w:p>
        </w:tc>
      </w:tr>
      <w:tr w:rsidR="000E5FAA" w:rsidRPr="00D1633E" w:rsidTr="00202363">
        <w:trPr>
          <w:trHeight w:val="628"/>
          <w:tblCellSpacing w:w="15" w:type="dxa"/>
        </w:trPr>
        <w:tc>
          <w:tcPr>
            <w:tcW w:w="5266" w:type="dxa"/>
            <w:vAlign w:val="center"/>
            <w:hideMark/>
          </w:tcPr>
          <w:p w:rsidR="000E5FAA" w:rsidRPr="00D1633E" w:rsidRDefault="000E5FAA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1633E">
              <w:rPr>
                <w:rFonts w:ascii="Times New Roman" w:hAnsi="Times New Roman" w:cs="Times New Roman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3357" w:type="dxa"/>
            <w:gridSpan w:val="4"/>
            <w:vAlign w:val="center"/>
            <w:hideMark/>
          </w:tcPr>
          <w:p w:rsidR="000E5FAA" w:rsidRPr="00D1633E" w:rsidRDefault="00C6489D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9" w:tgtFrame="_blank" w:tooltip="Информационная система " w:history="1">
              <w:r w:rsidR="000E5FAA" w:rsidRPr="00D1633E">
                <w:rPr>
                  <w:rStyle w:val="a3"/>
                  <w:rFonts w:ascii="Times New Roman" w:hAnsi="Times New Roman" w:cs="Times New Roman"/>
                </w:rPr>
                <w:t>http://window.edu.ru/</w:t>
              </w:r>
            </w:hyperlink>
          </w:p>
        </w:tc>
      </w:tr>
      <w:tr w:rsidR="000E5FAA" w:rsidRPr="00D1633E" w:rsidTr="00202363">
        <w:trPr>
          <w:trHeight w:val="393"/>
          <w:tblCellSpacing w:w="15" w:type="dxa"/>
        </w:trPr>
        <w:tc>
          <w:tcPr>
            <w:tcW w:w="5266" w:type="dxa"/>
            <w:vAlign w:val="center"/>
            <w:hideMark/>
          </w:tcPr>
          <w:p w:rsidR="000E5FAA" w:rsidRPr="00D1633E" w:rsidRDefault="000E5FAA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1633E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  <w:tc>
          <w:tcPr>
            <w:tcW w:w="3357" w:type="dxa"/>
            <w:gridSpan w:val="4"/>
            <w:vAlign w:val="center"/>
            <w:hideMark/>
          </w:tcPr>
          <w:p w:rsidR="000E5FAA" w:rsidRPr="00D1633E" w:rsidRDefault="00C6489D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10" w:tgtFrame="_blank" w:tooltip="Единая коллекция цифровых образовательных ресурсов. Открыть в новом окне." w:history="1">
              <w:r w:rsidR="000E5FAA" w:rsidRPr="00D1633E">
                <w:rPr>
                  <w:rStyle w:val="a3"/>
                  <w:rFonts w:ascii="Times New Roman" w:hAnsi="Times New Roman" w:cs="Times New Roman"/>
                </w:rPr>
                <w:t>http://school-collection.edu.ru/</w:t>
              </w:r>
            </w:hyperlink>
          </w:p>
        </w:tc>
      </w:tr>
      <w:tr w:rsidR="000E5FAA" w:rsidRPr="00D1633E" w:rsidTr="00202363">
        <w:trPr>
          <w:trHeight w:val="372"/>
          <w:tblCellSpacing w:w="15" w:type="dxa"/>
        </w:trPr>
        <w:tc>
          <w:tcPr>
            <w:tcW w:w="5266" w:type="dxa"/>
            <w:vAlign w:val="center"/>
            <w:hideMark/>
          </w:tcPr>
          <w:p w:rsidR="000E5FAA" w:rsidRPr="00D1633E" w:rsidRDefault="000E5FAA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1633E"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  <w:tc>
          <w:tcPr>
            <w:tcW w:w="3357" w:type="dxa"/>
            <w:gridSpan w:val="4"/>
            <w:vAlign w:val="center"/>
            <w:hideMark/>
          </w:tcPr>
          <w:p w:rsidR="000E5FAA" w:rsidRPr="00D1633E" w:rsidRDefault="00C6489D" w:rsidP="00202363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11" w:tgtFrame="_blank" w:tooltip="Федеральный центр информационно-образовательных ресурсов. Открыть в новом окне." w:history="1">
              <w:r w:rsidR="000E5FAA" w:rsidRPr="00D1633E">
                <w:rPr>
                  <w:rStyle w:val="a3"/>
                  <w:rFonts w:ascii="Times New Roman" w:hAnsi="Times New Roman" w:cs="Times New Roman"/>
                </w:rPr>
                <w:t>http://fcior.edu.ru/</w:t>
              </w:r>
            </w:hyperlink>
          </w:p>
        </w:tc>
      </w:tr>
    </w:tbl>
    <w:p w:rsidR="000E5FAA" w:rsidRPr="00D1633E" w:rsidRDefault="000E5FAA" w:rsidP="002023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6A" w:rsidRPr="00D1633E" w:rsidRDefault="00346D6A" w:rsidP="00202363">
      <w:pPr>
        <w:spacing w:after="0" w:line="360" w:lineRule="auto"/>
        <w:contextualSpacing/>
        <w:rPr>
          <w:rFonts w:ascii="Times New Roman" w:hAnsi="Times New Roman" w:cs="Times New Roman"/>
        </w:rPr>
      </w:pPr>
    </w:p>
    <w:sectPr w:rsidR="00346D6A" w:rsidRPr="00D1633E" w:rsidSect="0020236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782"/>
    <w:multiLevelType w:val="multilevel"/>
    <w:tmpl w:val="339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B9"/>
    <w:rsid w:val="000D3A2A"/>
    <w:rsid w:val="000D69B9"/>
    <w:rsid w:val="000E5FAA"/>
    <w:rsid w:val="001F7222"/>
    <w:rsid w:val="00202363"/>
    <w:rsid w:val="00260E55"/>
    <w:rsid w:val="002B3120"/>
    <w:rsid w:val="00324BD1"/>
    <w:rsid w:val="00346D6A"/>
    <w:rsid w:val="0038746E"/>
    <w:rsid w:val="004506A4"/>
    <w:rsid w:val="0049474F"/>
    <w:rsid w:val="00626661"/>
    <w:rsid w:val="006E7BC1"/>
    <w:rsid w:val="00721D49"/>
    <w:rsid w:val="00722AA5"/>
    <w:rsid w:val="00901396"/>
    <w:rsid w:val="00934B25"/>
    <w:rsid w:val="00985363"/>
    <w:rsid w:val="009B7F8D"/>
    <w:rsid w:val="00A015AD"/>
    <w:rsid w:val="00A20AB8"/>
    <w:rsid w:val="00A819ED"/>
    <w:rsid w:val="00C6489D"/>
    <w:rsid w:val="00D1633E"/>
    <w:rsid w:val="00F248EC"/>
    <w:rsid w:val="00F9176F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B77A-2C8C-40B6-957E-36C68E4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A5"/>
  </w:style>
  <w:style w:type="paragraph" w:styleId="4">
    <w:name w:val="heading 4"/>
    <w:basedOn w:val="a"/>
    <w:link w:val="40"/>
    <w:uiPriority w:val="9"/>
    <w:qFormat/>
    <w:rsid w:val="000E5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E5F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46E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E5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5F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0E5FA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1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02perm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mailto:scool-102@rambler.ru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Ищенко</dc:creator>
  <cp:lastModifiedBy>Oleg V. Istchenko</cp:lastModifiedBy>
  <cp:revision>2</cp:revision>
  <dcterms:created xsi:type="dcterms:W3CDTF">2019-06-28T08:41:00Z</dcterms:created>
  <dcterms:modified xsi:type="dcterms:W3CDTF">2019-06-28T08:41:00Z</dcterms:modified>
</cp:coreProperties>
</file>