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8" w:rsidRPr="00B52DDA" w:rsidRDefault="00C45038" w:rsidP="00B52DDA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B52DDA" w:rsidRPr="00B52DDA" w:rsidRDefault="00B52DDA" w:rsidP="00B52DDA"/>
    <w:p w:rsidR="00C45038" w:rsidRPr="00B52DDA" w:rsidRDefault="00C45038" w:rsidP="00B52DDA">
      <w:pPr>
        <w:spacing w:line="240" w:lineRule="auto"/>
        <w:jc w:val="center"/>
      </w:pPr>
      <w:r w:rsidRPr="00B52DDA">
        <w:t xml:space="preserve">Итоговая аттестационная работа по программе повышения квалификации </w:t>
      </w:r>
    </w:p>
    <w:p w:rsidR="00C45038" w:rsidRPr="00B52DDA" w:rsidRDefault="00C45038" w:rsidP="00B52DDA">
      <w:pPr>
        <w:spacing w:line="240" w:lineRule="auto"/>
        <w:jc w:val="center"/>
      </w:pPr>
      <w:r w:rsidRPr="00B52DDA">
        <w:t xml:space="preserve">"Отечественные и зарубежные инновационные тенденции в формировании иноязычной коммуникативной компетенции и в оценивании результатов образования" (в условиях введения и </w:t>
      </w:r>
      <w:proofErr w:type="gramStart"/>
      <w:r w:rsidRPr="00B52DDA">
        <w:t>реализации  ФГОС</w:t>
      </w:r>
      <w:proofErr w:type="gramEnd"/>
      <w:r w:rsidRPr="00B52DDA">
        <w:t xml:space="preserve"> нового поколения)</w:t>
      </w:r>
    </w:p>
    <w:p w:rsidR="00C45038" w:rsidRPr="00B52DDA" w:rsidRDefault="00C45038" w:rsidP="00B52DDA">
      <w:pPr>
        <w:spacing w:line="240" w:lineRule="auto"/>
        <w:jc w:val="center"/>
      </w:pPr>
    </w:p>
    <w:p w:rsidR="00C45038" w:rsidRPr="00B52DDA" w:rsidRDefault="00C45038" w:rsidP="00B52D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40" w:lineRule="auto"/>
        <w:jc w:val="center"/>
        <w:rPr>
          <w:bCs/>
          <w:color w:val="000000"/>
        </w:rPr>
      </w:pPr>
      <w:r w:rsidRPr="00B52DDA">
        <w:rPr>
          <w:bCs/>
          <w:color w:val="000000"/>
        </w:rPr>
        <w:t>«Иностранный язык</w:t>
      </w:r>
    </w:p>
    <w:p w:rsidR="00C45038" w:rsidRPr="00B52DDA" w:rsidRDefault="00C45038" w:rsidP="00B52D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B52DDA">
        <w:rPr>
          <w:bCs/>
          <w:color w:val="000000"/>
        </w:rPr>
        <w:t xml:space="preserve">как источник </w:t>
      </w:r>
      <w:proofErr w:type="spellStart"/>
      <w:r w:rsidRPr="00B52DDA">
        <w:rPr>
          <w:bCs/>
          <w:color w:val="000000"/>
        </w:rPr>
        <w:t>метапредметного</w:t>
      </w:r>
      <w:proofErr w:type="spellEnd"/>
      <w:r w:rsidRPr="00B52DDA">
        <w:rPr>
          <w:bCs/>
          <w:color w:val="000000"/>
        </w:rPr>
        <w:t xml:space="preserve"> знания в программе средней школы</w:t>
      </w:r>
      <w:r w:rsidRPr="00B52DDA">
        <w:rPr>
          <w:color w:val="000000"/>
        </w:rPr>
        <w:t>»</w:t>
      </w:r>
    </w:p>
    <w:p w:rsidR="00C45038" w:rsidRPr="00B52DDA" w:rsidRDefault="00B52DDA" w:rsidP="00B52D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B52DDA">
        <w:rPr>
          <w:color w:val="000000"/>
        </w:rPr>
        <w:t xml:space="preserve">Группа </w:t>
      </w:r>
      <w:r w:rsidR="00C45038" w:rsidRPr="00B52DDA">
        <w:rPr>
          <w:color w:val="000000"/>
        </w:rPr>
        <w:t>А</w:t>
      </w:r>
      <w:r w:rsidR="00044977" w:rsidRPr="00B52DDA">
        <w:rPr>
          <w:color w:val="000000"/>
        </w:rPr>
        <w:t>Я</w:t>
      </w:r>
      <w:r w:rsidR="00C45038" w:rsidRPr="00B52DDA">
        <w:rPr>
          <w:color w:val="000000"/>
        </w:rPr>
        <w:t>-</w:t>
      </w:r>
      <w:r w:rsidR="00044977" w:rsidRPr="00B52DDA">
        <w:rPr>
          <w:color w:val="000000"/>
        </w:rPr>
        <w:t>0</w:t>
      </w:r>
      <w:r w:rsidR="00C45038" w:rsidRPr="00B52DDA">
        <w:rPr>
          <w:color w:val="000000"/>
        </w:rPr>
        <w:t>3</w:t>
      </w:r>
    </w:p>
    <w:p w:rsidR="00C45038" w:rsidRPr="00B52DDA" w:rsidRDefault="00C45038" w:rsidP="00B52D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B52DDA">
        <w:rPr>
          <w:color w:val="000000"/>
        </w:rPr>
        <w:t>Образовательное учреждение__</w:t>
      </w:r>
      <w:proofErr w:type="spellStart"/>
      <w:proofErr w:type="gramStart"/>
      <w:r w:rsidRPr="00B52DDA">
        <w:rPr>
          <w:color w:val="000000"/>
        </w:rPr>
        <w:t>МАОУ»средняя</w:t>
      </w:r>
      <w:proofErr w:type="spellEnd"/>
      <w:proofErr w:type="gramEnd"/>
      <w:r w:rsidRPr="00B52DDA">
        <w:rPr>
          <w:color w:val="000000"/>
        </w:rPr>
        <w:t xml:space="preserve"> общеобразовательная школа № 102 с углубленным изучением отдельных предм</w:t>
      </w:r>
      <w:r w:rsidRPr="00B52DDA">
        <w:rPr>
          <w:color w:val="000000"/>
        </w:rPr>
        <w:t>е</w:t>
      </w:r>
      <w:r w:rsidRPr="00B52DDA">
        <w:rPr>
          <w:color w:val="000000"/>
        </w:rPr>
        <w:t>тов»</w:t>
      </w:r>
    </w:p>
    <w:p w:rsidR="00415119" w:rsidRPr="00B52DDA" w:rsidRDefault="00C45038" w:rsidP="00B52DDA">
      <w:pPr>
        <w:spacing w:line="240" w:lineRule="auto"/>
        <w:jc w:val="right"/>
      </w:pPr>
      <w:r w:rsidRPr="00B52DDA">
        <w:t xml:space="preserve">Преподаватель </w:t>
      </w:r>
      <w:r w:rsidRPr="00B52DDA">
        <w:rPr>
          <w:i/>
        </w:rPr>
        <w:t>(Ф.И.О., должность, категория, стаж)</w:t>
      </w:r>
      <w:r w:rsidRPr="00B52DDA">
        <w:t xml:space="preserve"> _</w:t>
      </w:r>
      <w:proofErr w:type="spellStart"/>
      <w:r w:rsidR="00195403" w:rsidRPr="00B52DDA">
        <w:t>Чепкасова</w:t>
      </w:r>
      <w:proofErr w:type="spellEnd"/>
      <w:r w:rsidR="00195403" w:rsidRPr="00B52DDA">
        <w:t xml:space="preserve"> </w:t>
      </w:r>
      <w:proofErr w:type="spellStart"/>
      <w:r w:rsidR="00195403" w:rsidRPr="00B52DDA">
        <w:t>Нурия</w:t>
      </w:r>
      <w:proofErr w:type="spellEnd"/>
      <w:r w:rsidR="00195403" w:rsidRPr="00B52DDA">
        <w:t xml:space="preserve"> </w:t>
      </w:r>
      <w:proofErr w:type="spellStart"/>
      <w:r w:rsidR="00195403" w:rsidRPr="00B52DDA">
        <w:t>Миннемахаматовна</w:t>
      </w:r>
      <w:proofErr w:type="spellEnd"/>
      <w:r w:rsidR="00415119" w:rsidRPr="00B52DDA">
        <w:t xml:space="preserve"> </w:t>
      </w:r>
    </w:p>
    <w:p w:rsidR="00415119" w:rsidRPr="00B52DDA" w:rsidRDefault="00415119" w:rsidP="00B52DDA">
      <w:pPr>
        <w:spacing w:line="240" w:lineRule="auto"/>
        <w:jc w:val="right"/>
      </w:pPr>
      <w:r w:rsidRPr="00B52DDA">
        <w:t>должность-</w:t>
      </w:r>
      <w:r w:rsidR="00195403" w:rsidRPr="00B52DDA">
        <w:t>учитель английского языка</w:t>
      </w:r>
    </w:p>
    <w:p w:rsidR="00415119" w:rsidRPr="00B52DDA" w:rsidRDefault="00415119" w:rsidP="00B52DDA">
      <w:pPr>
        <w:spacing w:line="240" w:lineRule="auto"/>
        <w:jc w:val="right"/>
      </w:pPr>
      <w:r w:rsidRPr="00B52DDA">
        <w:t xml:space="preserve">                 категория- соответствие занимаемой должности</w:t>
      </w:r>
    </w:p>
    <w:p w:rsidR="00C45038" w:rsidRPr="00B52DDA" w:rsidRDefault="00B52DDA" w:rsidP="00B52DDA">
      <w:pPr>
        <w:spacing w:line="240" w:lineRule="auto"/>
        <w:jc w:val="right"/>
      </w:pPr>
      <w:r w:rsidRPr="00B52DDA">
        <w:t xml:space="preserve">                          </w:t>
      </w:r>
      <w:r w:rsidR="00195403" w:rsidRPr="00B52DDA">
        <w:t>стаж</w:t>
      </w:r>
      <w:r w:rsidRPr="00B52DDA">
        <w:t xml:space="preserve"> </w:t>
      </w:r>
      <w:r w:rsidR="00195403" w:rsidRPr="00B52DDA">
        <w:t>-36лет</w:t>
      </w:r>
    </w:p>
    <w:p w:rsidR="00C45038" w:rsidRPr="00B52DDA" w:rsidRDefault="00C45038" w:rsidP="00B52DD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</w:p>
    <w:p w:rsidR="00C45038" w:rsidRPr="004433DA" w:rsidRDefault="00C45038" w:rsidP="00B52DDA">
      <w:pPr>
        <w:spacing w:line="240" w:lineRule="auto"/>
        <w:jc w:val="center"/>
        <w:rPr>
          <w:b/>
        </w:rPr>
      </w:pPr>
      <w:r w:rsidRPr="004433DA">
        <w:rPr>
          <w:b/>
        </w:rPr>
        <w:t>Тематическое планирование</w:t>
      </w:r>
    </w:p>
    <w:p w:rsidR="009C523B" w:rsidRPr="00B52DDA" w:rsidRDefault="009C523B" w:rsidP="00B52DDA">
      <w:pPr>
        <w:spacing w:line="240" w:lineRule="auto"/>
        <w:jc w:val="center"/>
      </w:pPr>
    </w:p>
    <w:p w:rsidR="009C523B" w:rsidRPr="00B52DDA" w:rsidRDefault="009C523B" w:rsidP="000F2702">
      <w:pPr>
        <w:spacing w:line="240" w:lineRule="auto"/>
        <w:ind w:firstLine="0"/>
      </w:pPr>
    </w:p>
    <w:p w:rsidR="009C523B" w:rsidRPr="00B52DDA" w:rsidRDefault="009C523B" w:rsidP="00B52DDA">
      <w:pPr>
        <w:spacing w:line="240" w:lineRule="auto"/>
        <w:jc w:val="center"/>
      </w:pPr>
    </w:p>
    <w:p w:rsidR="00C45038" w:rsidRPr="00B52DDA" w:rsidRDefault="00C45038" w:rsidP="00B52DDA">
      <w:pPr>
        <w:spacing w:line="240" w:lineRule="auto"/>
        <w:jc w:val="center"/>
      </w:pPr>
      <w:r w:rsidRPr="00B52DDA">
        <w:t>Тема</w:t>
      </w:r>
      <w:r w:rsidRPr="00B52DDA">
        <w:rPr>
          <w:color w:val="000000"/>
        </w:rPr>
        <w:t xml:space="preserve">: </w:t>
      </w:r>
      <w:r w:rsidRPr="00B52DDA">
        <w:rPr>
          <w:rFonts w:eastAsia="+mj-ea"/>
          <w:bCs/>
          <w:color w:val="000000"/>
          <w:kern w:val="24"/>
        </w:rPr>
        <w:t>___</w:t>
      </w:r>
      <w:r w:rsidR="009C523B" w:rsidRPr="00B52DDA">
        <w:rPr>
          <w:rFonts w:eastAsia="+mj-ea"/>
          <w:bCs/>
          <w:color w:val="000000"/>
          <w:kern w:val="24"/>
        </w:rPr>
        <w:t>Достопримечательности Лондона</w:t>
      </w:r>
      <w:r w:rsidRPr="00B52DDA">
        <w:rPr>
          <w:rFonts w:eastAsia="+mj-ea"/>
          <w:bCs/>
          <w:color w:val="000000"/>
          <w:kern w:val="24"/>
        </w:rPr>
        <w:t>_</w:t>
      </w:r>
      <w:r w:rsidR="0014629C" w:rsidRPr="00B52DDA">
        <w:rPr>
          <w:rFonts w:eastAsia="+mj-ea"/>
          <w:bCs/>
          <w:color w:val="000000"/>
          <w:kern w:val="24"/>
        </w:rPr>
        <w:t>(</w:t>
      </w:r>
      <w:r w:rsidR="00463218" w:rsidRPr="00B52DDA">
        <w:rPr>
          <w:rFonts w:eastAsia="+mj-ea"/>
          <w:bCs/>
          <w:color w:val="000000"/>
          <w:kern w:val="24"/>
        </w:rPr>
        <w:t>9</w:t>
      </w:r>
      <w:proofErr w:type="gramStart"/>
      <w:r w:rsidR="0014629C" w:rsidRPr="00B52DDA">
        <w:rPr>
          <w:rFonts w:eastAsia="+mj-ea"/>
          <w:bCs/>
          <w:color w:val="000000"/>
          <w:kern w:val="24"/>
        </w:rPr>
        <w:t>уроков)</w:t>
      </w:r>
      <w:r w:rsidRPr="00B52DDA">
        <w:rPr>
          <w:rFonts w:eastAsia="+mj-ea"/>
          <w:bCs/>
          <w:color w:val="000000"/>
          <w:kern w:val="24"/>
        </w:rPr>
        <w:t>_</w:t>
      </w:r>
      <w:proofErr w:type="gramEnd"/>
      <w:r w:rsidRPr="00B52DDA">
        <w:rPr>
          <w:rFonts w:eastAsia="+mj-ea"/>
          <w:bCs/>
          <w:color w:val="000000"/>
          <w:kern w:val="24"/>
        </w:rPr>
        <w:t>__________________________________________</w:t>
      </w:r>
      <w:r w:rsidR="00B52DDA" w:rsidRPr="00B52DDA">
        <w:t xml:space="preserve">,   класс  </w:t>
      </w:r>
      <w:r w:rsidR="00415119" w:rsidRPr="00B52DDA">
        <w:t xml:space="preserve">5 </w:t>
      </w:r>
    </w:p>
    <w:p w:rsidR="00C45038" w:rsidRPr="00B52DDA" w:rsidRDefault="00C45038" w:rsidP="00B52DDA">
      <w:pPr>
        <w:spacing w:line="240" w:lineRule="auto"/>
        <w:jc w:val="center"/>
      </w:pPr>
    </w:p>
    <w:p w:rsidR="00C45038" w:rsidRPr="00B52DDA" w:rsidRDefault="00C45038" w:rsidP="00B52DDA">
      <w:pPr>
        <w:spacing w:line="240" w:lineRule="auto"/>
        <w:jc w:val="center"/>
      </w:pPr>
    </w:p>
    <w:tbl>
      <w:tblPr>
        <w:tblW w:w="15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2340"/>
        <w:gridCol w:w="1980"/>
        <w:gridCol w:w="1440"/>
        <w:gridCol w:w="2520"/>
        <w:gridCol w:w="1620"/>
        <w:gridCol w:w="1980"/>
        <w:gridCol w:w="2086"/>
      </w:tblGrid>
      <w:tr w:rsidR="00C45038" w:rsidRPr="00B52DDA" w:rsidTr="004433DA">
        <w:trPr>
          <w:trHeight w:val="255"/>
        </w:trPr>
        <w:tc>
          <w:tcPr>
            <w:tcW w:w="1762" w:type="dxa"/>
            <w:vMerge w:val="restart"/>
            <w:vAlign w:val="center"/>
          </w:tcPr>
          <w:p w:rsidR="00C45038" w:rsidRPr="00B52DDA" w:rsidRDefault="00C45038" w:rsidP="00B52DDA">
            <w:pPr>
              <w:spacing w:line="240" w:lineRule="auto"/>
              <w:jc w:val="center"/>
            </w:pPr>
            <w:r w:rsidRPr="00B52DDA">
              <w:t>Цель</w:t>
            </w:r>
          </w:p>
        </w:tc>
        <w:tc>
          <w:tcPr>
            <w:tcW w:w="2340" w:type="dxa"/>
            <w:vMerge w:val="restart"/>
            <w:vAlign w:val="center"/>
          </w:tcPr>
          <w:p w:rsidR="00C45038" w:rsidRPr="00B52DDA" w:rsidRDefault="00C45038" w:rsidP="00B52DDA">
            <w:pPr>
              <w:spacing w:line="240" w:lineRule="auto"/>
              <w:ind w:firstLine="176"/>
              <w:jc w:val="center"/>
            </w:pPr>
            <w:r w:rsidRPr="00B52DDA">
              <w:t>Задачи</w:t>
            </w:r>
          </w:p>
        </w:tc>
        <w:tc>
          <w:tcPr>
            <w:tcW w:w="1980" w:type="dxa"/>
            <w:vMerge w:val="restart"/>
            <w:vAlign w:val="center"/>
          </w:tcPr>
          <w:p w:rsidR="00C45038" w:rsidRPr="00B52DDA" w:rsidRDefault="00C45038" w:rsidP="00B52DDA">
            <w:pPr>
              <w:spacing w:line="240" w:lineRule="auto"/>
              <w:ind w:firstLine="175"/>
              <w:jc w:val="center"/>
            </w:pPr>
            <w:r w:rsidRPr="00B52DDA">
              <w:t>Личностные р</w:t>
            </w:r>
            <w:r w:rsidRPr="00B52DDA">
              <w:t>е</w:t>
            </w:r>
            <w:r w:rsidRPr="00B52DDA">
              <w:t>зультаты</w:t>
            </w:r>
          </w:p>
        </w:tc>
        <w:tc>
          <w:tcPr>
            <w:tcW w:w="5580" w:type="dxa"/>
            <w:gridSpan w:val="3"/>
            <w:vAlign w:val="center"/>
          </w:tcPr>
          <w:p w:rsidR="00C45038" w:rsidRPr="00B52DDA" w:rsidRDefault="00C45038" w:rsidP="00B52DDA">
            <w:pPr>
              <w:spacing w:line="240" w:lineRule="auto"/>
              <w:jc w:val="center"/>
            </w:pPr>
            <w:proofErr w:type="spellStart"/>
            <w:r w:rsidRPr="00B52DDA">
              <w:t>Метапредметные</w:t>
            </w:r>
            <w:proofErr w:type="spellEnd"/>
            <w:r w:rsidRPr="00B52DDA">
              <w:t xml:space="preserve"> результаты</w:t>
            </w:r>
          </w:p>
        </w:tc>
        <w:tc>
          <w:tcPr>
            <w:tcW w:w="1980" w:type="dxa"/>
            <w:vMerge w:val="restart"/>
            <w:vAlign w:val="center"/>
          </w:tcPr>
          <w:p w:rsidR="00C45038" w:rsidRPr="00B52DDA" w:rsidRDefault="00C45038" w:rsidP="00B52DDA">
            <w:pPr>
              <w:spacing w:line="240" w:lineRule="auto"/>
              <w:ind w:firstLine="71"/>
              <w:jc w:val="center"/>
            </w:pPr>
            <w:r w:rsidRPr="00B52DDA">
              <w:t>Предметные результаты</w:t>
            </w:r>
          </w:p>
        </w:tc>
        <w:tc>
          <w:tcPr>
            <w:tcW w:w="2086" w:type="dxa"/>
            <w:vMerge w:val="restart"/>
            <w:vAlign w:val="center"/>
          </w:tcPr>
          <w:p w:rsidR="00C45038" w:rsidRPr="00B52DDA" w:rsidRDefault="00C45038" w:rsidP="00B52DDA">
            <w:pPr>
              <w:spacing w:line="240" w:lineRule="auto"/>
              <w:ind w:firstLine="0"/>
              <w:jc w:val="center"/>
            </w:pPr>
            <w:r w:rsidRPr="00B52DDA">
              <w:t>Виды учебной деятельности</w:t>
            </w:r>
            <w:r w:rsidRPr="00B52DDA">
              <w:rPr>
                <w:lang w:val="en-US"/>
              </w:rPr>
              <w:t>\</w:t>
            </w:r>
          </w:p>
          <w:p w:rsidR="00C45038" w:rsidRPr="00B52DDA" w:rsidRDefault="00C45038" w:rsidP="00B52DDA">
            <w:pPr>
              <w:spacing w:line="240" w:lineRule="auto"/>
              <w:jc w:val="center"/>
            </w:pPr>
            <w:r w:rsidRPr="00B52DDA">
              <w:rPr>
                <w:lang w:val="en-US"/>
              </w:rPr>
              <w:t>c</w:t>
            </w:r>
            <w:proofErr w:type="spellStart"/>
            <w:r w:rsidRPr="00B52DDA">
              <w:t>ервисы</w:t>
            </w:r>
            <w:proofErr w:type="spellEnd"/>
          </w:p>
          <w:p w:rsidR="00C45038" w:rsidRPr="00B52DDA" w:rsidRDefault="00C45038" w:rsidP="00B52DDA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64834" w:rsidRPr="00B52DDA" w:rsidTr="004433DA">
        <w:trPr>
          <w:trHeight w:val="549"/>
        </w:trPr>
        <w:tc>
          <w:tcPr>
            <w:tcW w:w="1762" w:type="dxa"/>
            <w:vMerge/>
          </w:tcPr>
          <w:p w:rsidR="00C45038" w:rsidRPr="00B52DDA" w:rsidRDefault="00C45038" w:rsidP="00B52DDA">
            <w:pPr>
              <w:spacing w:line="240" w:lineRule="auto"/>
            </w:pPr>
          </w:p>
        </w:tc>
        <w:tc>
          <w:tcPr>
            <w:tcW w:w="2340" w:type="dxa"/>
            <w:vMerge/>
          </w:tcPr>
          <w:p w:rsidR="00C45038" w:rsidRPr="00B52DDA" w:rsidRDefault="00C45038" w:rsidP="00B52DDA">
            <w:pPr>
              <w:spacing w:line="240" w:lineRule="auto"/>
            </w:pPr>
          </w:p>
        </w:tc>
        <w:tc>
          <w:tcPr>
            <w:tcW w:w="1980" w:type="dxa"/>
            <w:vMerge/>
          </w:tcPr>
          <w:p w:rsidR="00C45038" w:rsidRPr="00B52DDA" w:rsidRDefault="00C45038" w:rsidP="00B52DDA">
            <w:pPr>
              <w:spacing w:line="240" w:lineRule="auto"/>
            </w:pPr>
          </w:p>
        </w:tc>
        <w:tc>
          <w:tcPr>
            <w:tcW w:w="1440" w:type="dxa"/>
          </w:tcPr>
          <w:p w:rsidR="00C45038" w:rsidRPr="00B52DDA" w:rsidRDefault="00C45038" w:rsidP="00B52DDA">
            <w:pPr>
              <w:spacing w:line="240" w:lineRule="auto"/>
              <w:ind w:firstLine="72"/>
              <w:rPr>
                <w:color w:val="000000"/>
              </w:rPr>
            </w:pPr>
            <w:r w:rsidRPr="00B52DDA">
              <w:rPr>
                <w:color w:val="000000"/>
              </w:rPr>
              <w:t xml:space="preserve">Познавательные </w:t>
            </w:r>
          </w:p>
          <w:p w:rsidR="00C45038" w:rsidRPr="00B52DDA" w:rsidRDefault="00C45038" w:rsidP="00B52DDA">
            <w:pPr>
              <w:spacing w:line="240" w:lineRule="auto"/>
            </w:pPr>
          </w:p>
        </w:tc>
        <w:tc>
          <w:tcPr>
            <w:tcW w:w="2520" w:type="dxa"/>
          </w:tcPr>
          <w:p w:rsidR="00C45038" w:rsidRPr="00B52DDA" w:rsidRDefault="00C45038" w:rsidP="00B52DDA">
            <w:pPr>
              <w:spacing w:line="240" w:lineRule="auto"/>
              <w:ind w:firstLine="71"/>
              <w:rPr>
                <w:color w:val="000000"/>
              </w:rPr>
            </w:pPr>
            <w:r w:rsidRPr="00B52DDA">
              <w:rPr>
                <w:color w:val="000000"/>
              </w:rPr>
              <w:t xml:space="preserve">Регулятивные </w:t>
            </w:r>
          </w:p>
          <w:p w:rsidR="00C45038" w:rsidRPr="00B52DDA" w:rsidRDefault="00C45038" w:rsidP="00B52DDA">
            <w:pPr>
              <w:spacing w:line="240" w:lineRule="auto"/>
            </w:pPr>
          </w:p>
        </w:tc>
        <w:tc>
          <w:tcPr>
            <w:tcW w:w="1620" w:type="dxa"/>
          </w:tcPr>
          <w:p w:rsidR="00C45038" w:rsidRPr="00B52DDA" w:rsidRDefault="00C45038" w:rsidP="00B52DDA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B52DDA">
              <w:rPr>
                <w:color w:val="000000"/>
              </w:rPr>
              <w:t>Коммуникатив</w:t>
            </w:r>
            <w:proofErr w:type="spellEnd"/>
          </w:p>
          <w:p w:rsidR="00C45038" w:rsidRPr="00B52DDA" w:rsidRDefault="00C45038" w:rsidP="00B52DDA">
            <w:pPr>
              <w:spacing w:line="240" w:lineRule="auto"/>
              <w:ind w:firstLine="0"/>
            </w:pPr>
            <w:proofErr w:type="spellStart"/>
            <w:r w:rsidRPr="00B52DDA">
              <w:rPr>
                <w:color w:val="000000"/>
              </w:rPr>
              <w:t>ные</w:t>
            </w:r>
            <w:proofErr w:type="spellEnd"/>
            <w:r w:rsidRPr="00B52DDA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vMerge/>
          </w:tcPr>
          <w:p w:rsidR="00C45038" w:rsidRPr="00B52DDA" w:rsidRDefault="00C45038" w:rsidP="00B52DDA">
            <w:pPr>
              <w:spacing w:line="240" w:lineRule="auto"/>
            </w:pPr>
          </w:p>
        </w:tc>
        <w:tc>
          <w:tcPr>
            <w:tcW w:w="2086" w:type="dxa"/>
            <w:vMerge/>
          </w:tcPr>
          <w:p w:rsidR="00C45038" w:rsidRPr="00B52DDA" w:rsidRDefault="00C45038" w:rsidP="00B52DDA">
            <w:pPr>
              <w:spacing w:line="240" w:lineRule="auto"/>
            </w:pPr>
          </w:p>
        </w:tc>
      </w:tr>
      <w:tr w:rsidR="00564834" w:rsidRPr="00B52DDA" w:rsidTr="004433DA">
        <w:trPr>
          <w:trHeight w:val="2408"/>
        </w:trPr>
        <w:tc>
          <w:tcPr>
            <w:tcW w:w="1762" w:type="dxa"/>
          </w:tcPr>
          <w:p w:rsidR="00C45038" w:rsidRPr="00B52DDA" w:rsidRDefault="00C45038" w:rsidP="00B52DDA">
            <w:pPr>
              <w:spacing w:line="240" w:lineRule="auto"/>
              <w:ind w:left="40" w:hanging="6"/>
            </w:pPr>
          </w:p>
          <w:p w:rsidR="001E1761" w:rsidRPr="00B52DDA" w:rsidRDefault="00EB395A" w:rsidP="00B52DDA">
            <w:pPr>
              <w:spacing w:line="240" w:lineRule="auto"/>
              <w:ind w:left="40" w:hanging="6"/>
            </w:pPr>
            <w:r w:rsidRPr="00B52DDA">
              <w:t>формирование</w:t>
            </w:r>
            <w:r w:rsidR="00C111B3" w:rsidRPr="00B52DDA">
              <w:t xml:space="preserve"> </w:t>
            </w:r>
            <w:r w:rsidR="00686D9F" w:rsidRPr="00B52DDA">
              <w:t xml:space="preserve">интереса к культуре </w:t>
            </w:r>
            <w:proofErr w:type="gramStart"/>
            <w:r w:rsidR="00686D9F" w:rsidRPr="00B52DDA">
              <w:t>страны ,говорящей</w:t>
            </w:r>
            <w:proofErr w:type="gramEnd"/>
            <w:r w:rsidR="00686D9F" w:rsidRPr="00B52DDA">
              <w:t xml:space="preserve"> на английском языке и культуре своей страны по теме «Достопримеч</w:t>
            </w:r>
            <w:r w:rsidR="00686D9F" w:rsidRPr="00B52DDA">
              <w:lastRenderedPageBreak/>
              <w:t>ательности Лондона»</w:t>
            </w:r>
          </w:p>
        </w:tc>
        <w:tc>
          <w:tcPr>
            <w:tcW w:w="2340" w:type="dxa"/>
          </w:tcPr>
          <w:p w:rsidR="00C45038" w:rsidRPr="00B52DDA" w:rsidRDefault="00C45038" w:rsidP="00B52DDA">
            <w:pPr>
              <w:spacing w:line="240" w:lineRule="auto"/>
              <w:ind w:firstLine="0"/>
              <w:jc w:val="left"/>
            </w:pPr>
          </w:p>
          <w:p w:rsidR="00317DCB" w:rsidRPr="00B52DDA" w:rsidRDefault="008C4B8B" w:rsidP="00B52DDA">
            <w:pPr>
              <w:spacing w:line="240" w:lineRule="auto"/>
              <w:ind w:firstLine="0"/>
              <w:jc w:val="left"/>
              <w:rPr>
                <w:u w:val="single"/>
              </w:rPr>
            </w:pPr>
            <w:r w:rsidRPr="00B52DDA">
              <w:rPr>
                <w:u w:val="single"/>
              </w:rPr>
              <w:t>Обучающие</w:t>
            </w:r>
          </w:p>
          <w:p w:rsidR="00317DCB" w:rsidRPr="00B52DDA" w:rsidRDefault="00317DCB" w:rsidP="00B52DDA">
            <w:pPr>
              <w:spacing w:line="240" w:lineRule="auto"/>
              <w:ind w:firstLine="0"/>
              <w:jc w:val="left"/>
            </w:pPr>
            <w:r w:rsidRPr="00B52DDA">
              <w:t>-освоить во всех видах речевой деятельности новые лексические единицы по теме</w:t>
            </w:r>
          </w:p>
          <w:p w:rsidR="00317DCB" w:rsidRPr="00B52DDA" w:rsidRDefault="00317DCB" w:rsidP="00B52DDA">
            <w:pPr>
              <w:spacing w:line="240" w:lineRule="auto"/>
              <w:ind w:firstLine="0"/>
              <w:jc w:val="left"/>
            </w:pPr>
            <w:r w:rsidRPr="00B52DDA">
              <w:t>-научить описывать достопримечательности города</w:t>
            </w:r>
          </w:p>
          <w:p w:rsidR="004433DA" w:rsidRDefault="00317DCB" w:rsidP="00B52DDA">
            <w:pPr>
              <w:spacing w:line="240" w:lineRule="auto"/>
              <w:ind w:firstLine="0"/>
              <w:jc w:val="left"/>
            </w:pPr>
            <w:r w:rsidRPr="00B52DDA">
              <w:t xml:space="preserve">-освоить в речи употребление </w:t>
            </w:r>
          </w:p>
          <w:p w:rsidR="008C4B8B" w:rsidRPr="00B52DDA" w:rsidRDefault="004433DA" w:rsidP="00B52DDA">
            <w:pPr>
              <w:spacing w:line="240" w:lineRule="auto"/>
              <w:ind w:firstLine="0"/>
              <w:jc w:val="left"/>
            </w:pPr>
            <w:proofErr w:type="spellStart"/>
            <w:r>
              <w:lastRenderedPageBreak/>
              <w:t>Pr</w:t>
            </w:r>
            <w:proofErr w:type="spellEnd"/>
            <w:r>
              <w:t xml:space="preserve">. </w:t>
            </w:r>
            <w:proofErr w:type="spellStart"/>
            <w:r w:rsidR="00317DCB" w:rsidRPr="00B52DDA">
              <w:t>Perfect</w:t>
            </w:r>
            <w:proofErr w:type="spellEnd"/>
          </w:p>
          <w:p w:rsidR="008C4B8B" w:rsidRPr="00B52DDA" w:rsidRDefault="008C4B8B" w:rsidP="00B52DDA">
            <w:pPr>
              <w:spacing w:line="240" w:lineRule="auto"/>
              <w:ind w:firstLine="0"/>
              <w:jc w:val="left"/>
              <w:rPr>
                <w:u w:val="single"/>
              </w:rPr>
            </w:pPr>
            <w:r w:rsidRPr="00B52DDA">
              <w:rPr>
                <w:u w:val="single"/>
              </w:rPr>
              <w:t>Развивающие</w:t>
            </w:r>
          </w:p>
          <w:p w:rsidR="008C4B8B" w:rsidRPr="00B52DDA" w:rsidRDefault="008C4B8B" w:rsidP="00B52DDA">
            <w:pPr>
              <w:spacing w:line="240" w:lineRule="auto"/>
              <w:ind w:firstLine="0"/>
              <w:jc w:val="left"/>
            </w:pPr>
            <w:r w:rsidRPr="00B52DDA">
              <w:t>-развива</w:t>
            </w:r>
            <w:r w:rsidR="00463218" w:rsidRPr="00B52DDA">
              <w:t xml:space="preserve">ть </w:t>
            </w:r>
            <w:r w:rsidRPr="00B52DDA">
              <w:t>умения смыслового чтения</w:t>
            </w:r>
          </w:p>
          <w:p w:rsidR="008C4B8B" w:rsidRPr="00B52DDA" w:rsidRDefault="008C4B8B" w:rsidP="00B52DDA">
            <w:pPr>
              <w:spacing w:line="240" w:lineRule="auto"/>
              <w:ind w:firstLine="0"/>
              <w:jc w:val="left"/>
              <w:rPr>
                <w:u w:val="single"/>
              </w:rPr>
            </w:pPr>
            <w:r w:rsidRPr="00B52DDA">
              <w:rPr>
                <w:u w:val="single"/>
              </w:rPr>
              <w:t>Воспитательные</w:t>
            </w:r>
          </w:p>
          <w:p w:rsidR="0095095B" w:rsidRPr="00B52DDA" w:rsidRDefault="008C4B8B" w:rsidP="00B52DDA">
            <w:pPr>
              <w:spacing w:line="240" w:lineRule="auto"/>
              <w:ind w:firstLine="0"/>
              <w:jc w:val="left"/>
            </w:pPr>
            <w:r w:rsidRPr="00B52DDA">
              <w:t>-воспитание чувства принадлежности к культуре своей страны и мировой культуре</w:t>
            </w:r>
          </w:p>
          <w:p w:rsidR="0095095B" w:rsidRPr="00B52DDA" w:rsidRDefault="0095095B" w:rsidP="00B52DDA">
            <w:pPr>
              <w:spacing w:line="240" w:lineRule="auto"/>
              <w:ind w:firstLine="0"/>
              <w:jc w:val="left"/>
            </w:pPr>
          </w:p>
        </w:tc>
        <w:tc>
          <w:tcPr>
            <w:tcW w:w="1980" w:type="dxa"/>
          </w:tcPr>
          <w:p w:rsidR="00C45038" w:rsidRPr="00B52DDA" w:rsidRDefault="00C45038" w:rsidP="00B52DDA">
            <w:pPr>
              <w:spacing w:line="240" w:lineRule="auto"/>
              <w:ind w:left="33" w:firstLine="0"/>
              <w:jc w:val="left"/>
            </w:pPr>
          </w:p>
          <w:p w:rsidR="00C45038" w:rsidRPr="00B52DDA" w:rsidRDefault="00EE020A" w:rsidP="00B52DDA">
            <w:pPr>
              <w:spacing w:line="240" w:lineRule="auto"/>
              <w:ind w:left="33" w:right="-312" w:firstLine="0"/>
              <w:jc w:val="left"/>
            </w:pPr>
            <w:r w:rsidRPr="00B52DDA">
              <w:t xml:space="preserve">-развивать общекультурную и этническую идентичность: </w:t>
            </w:r>
            <w:r w:rsidR="00A35100" w:rsidRPr="00B52DDA">
              <w:t>--</w:t>
            </w:r>
            <w:r w:rsidRPr="00B52DDA">
              <w:t xml:space="preserve">воспитывать интерес и уважение к достопримечательностям как своей страны, так и других </w:t>
            </w:r>
            <w:proofErr w:type="gramStart"/>
            <w:r w:rsidRPr="00B52DDA">
              <w:t>стран</w:t>
            </w:r>
            <w:r w:rsidR="00C67393" w:rsidRPr="00B52DDA">
              <w:t xml:space="preserve"> </w:t>
            </w:r>
            <w:r w:rsidR="0025349B" w:rsidRPr="00B52DDA">
              <w:lastRenderedPageBreak/>
              <w:t>,приобщаясь</w:t>
            </w:r>
            <w:proofErr w:type="gramEnd"/>
            <w:r w:rsidR="0025349B" w:rsidRPr="00B52DDA">
              <w:t xml:space="preserve"> к мировой культуре</w:t>
            </w:r>
          </w:p>
          <w:p w:rsidR="00A35100" w:rsidRPr="00B52DDA" w:rsidRDefault="00A35100" w:rsidP="00B52DDA">
            <w:pPr>
              <w:spacing w:line="240" w:lineRule="auto"/>
              <w:ind w:left="33" w:right="-312" w:firstLine="0"/>
              <w:jc w:val="left"/>
            </w:pPr>
            <w:r w:rsidRPr="00B52DDA">
              <w:t>-развивать навыки сотрудничества со сверстниками в процессе совместной работы</w:t>
            </w:r>
          </w:p>
          <w:p w:rsidR="00C45038" w:rsidRPr="00B52DDA" w:rsidRDefault="00C45038" w:rsidP="00B52DDA">
            <w:pPr>
              <w:spacing w:line="240" w:lineRule="auto"/>
              <w:ind w:left="33" w:firstLine="0"/>
              <w:jc w:val="left"/>
            </w:pPr>
          </w:p>
          <w:p w:rsidR="00C45038" w:rsidRPr="00B52DDA" w:rsidRDefault="00C45038" w:rsidP="00B52DDA">
            <w:pPr>
              <w:spacing w:line="240" w:lineRule="auto"/>
              <w:ind w:firstLine="0"/>
              <w:jc w:val="left"/>
            </w:pPr>
          </w:p>
        </w:tc>
        <w:tc>
          <w:tcPr>
            <w:tcW w:w="1440" w:type="dxa"/>
          </w:tcPr>
          <w:p w:rsidR="00C45038" w:rsidRPr="00B52DDA" w:rsidRDefault="00C45038" w:rsidP="00B52DDA">
            <w:pPr>
              <w:spacing w:line="240" w:lineRule="auto"/>
              <w:jc w:val="left"/>
            </w:pPr>
          </w:p>
          <w:p w:rsidR="00420247" w:rsidRPr="00B52DDA" w:rsidRDefault="00420247" w:rsidP="00B52DDA">
            <w:pPr>
              <w:spacing w:line="240" w:lineRule="auto"/>
              <w:ind w:firstLine="0"/>
              <w:jc w:val="left"/>
            </w:pPr>
            <w:r w:rsidRPr="00B52DDA">
              <w:t>-развивать навыки поиска</w:t>
            </w:r>
            <w:r w:rsidR="00C67393" w:rsidRPr="00B52DDA">
              <w:t>,</w:t>
            </w:r>
            <w:r w:rsidR="004433DA">
              <w:t xml:space="preserve"> </w:t>
            </w:r>
            <w:r w:rsidRPr="00B52DDA">
              <w:t xml:space="preserve">фиксации и обобщения информации из </w:t>
            </w:r>
            <w:r w:rsidR="00C67393" w:rsidRPr="00B52DDA">
              <w:t xml:space="preserve">прочитанных </w:t>
            </w:r>
            <w:r w:rsidRPr="00B52DDA">
              <w:t xml:space="preserve">текстов о Лондоне </w:t>
            </w:r>
          </w:p>
          <w:p w:rsidR="00E27847" w:rsidRPr="00B52DDA" w:rsidRDefault="00E27847" w:rsidP="00B52DDA">
            <w:pPr>
              <w:spacing w:line="240" w:lineRule="auto"/>
              <w:ind w:firstLine="0"/>
              <w:jc w:val="left"/>
            </w:pPr>
            <w:r w:rsidRPr="00B52DDA">
              <w:t>-</w:t>
            </w:r>
          </w:p>
        </w:tc>
        <w:tc>
          <w:tcPr>
            <w:tcW w:w="2520" w:type="dxa"/>
          </w:tcPr>
          <w:p w:rsidR="00543312" w:rsidRPr="00B52DDA" w:rsidRDefault="00543312" w:rsidP="00B52DDA">
            <w:pPr>
              <w:spacing w:line="240" w:lineRule="auto"/>
              <w:ind w:firstLine="0"/>
              <w:jc w:val="left"/>
            </w:pPr>
          </w:p>
          <w:p w:rsidR="002A2F14" w:rsidRPr="00B52DDA" w:rsidRDefault="002A2F14" w:rsidP="00B52DDA">
            <w:pPr>
              <w:spacing w:line="240" w:lineRule="auto"/>
              <w:ind w:firstLine="0"/>
              <w:jc w:val="left"/>
            </w:pPr>
            <w:r w:rsidRPr="00B52DDA">
              <w:t>-развивать</w:t>
            </w:r>
            <w:r w:rsidR="00463218" w:rsidRPr="00B52DDA">
              <w:t xml:space="preserve"> </w:t>
            </w:r>
            <w:r w:rsidRPr="00B52DDA">
              <w:t>умение</w:t>
            </w:r>
            <w:r w:rsidR="00A35100" w:rsidRPr="00B52DDA">
              <w:t xml:space="preserve"> определять и формулировать це</w:t>
            </w:r>
            <w:r w:rsidR="00463218" w:rsidRPr="00B52DDA">
              <w:t>ль деятельности на уроке с помощ</w:t>
            </w:r>
            <w:r w:rsidR="00A35100" w:rsidRPr="00B52DDA">
              <w:t>ью учителя по заданной теме</w:t>
            </w:r>
          </w:p>
          <w:p w:rsidR="002A2F14" w:rsidRPr="00B52DDA" w:rsidRDefault="002A2F14" w:rsidP="00B52DDA">
            <w:pPr>
              <w:spacing w:line="240" w:lineRule="auto"/>
              <w:ind w:firstLine="0"/>
              <w:jc w:val="left"/>
            </w:pPr>
          </w:p>
          <w:p w:rsidR="00C45038" w:rsidRPr="00B52DDA" w:rsidRDefault="0075510C" w:rsidP="00B52DDA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B52DDA">
              <w:t>-</w:t>
            </w:r>
            <w:r w:rsidR="00511AAF" w:rsidRPr="00B52DDA">
              <w:t xml:space="preserve">развивать умения смыслового чтения: умения </w:t>
            </w:r>
            <w:r w:rsidR="00511AAF" w:rsidRPr="00B52DDA">
              <w:lastRenderedPageBreak/>
              <w:t xml:space="preserve">прогнозировать прочитанные тексты по ключевым </w:t>
            </w:r>
            <w:proofErr w:type="gramStart"/>
            <w:r w:rsidR="00511AAF" w:rsidRPr="00B52DDA">
              <w:t>словам ,по</w:t>
            </w:r>
            <w:proofErr w:type="gramEnd"/>
            <w:r w:rsidR="00511AAF" w:rsidRPr="00B52DDA">
              <w:t xml:space="preserve"> заголовкам ,по картинкам</w:t>
            </w:r>
          </w:p>
          <w:p w:rsidR="00C45038" w:rsidRPr="00B52DDA" w:rsidRDefault="00C67393" w:rsidP="00564834">
            <w:pPr>
              <w:spacing w:line="240" w:lineRule="auto"/>
              <w:ind w:firstLine="0"/>
              <w:jc w:val="left"/>
            </w:pPr>
            <w:r w:rsidRPr="00B52DDA">
              <w:t>-</w:t>
            </w:r>
            <w:r w:rsidR="0014629C" w:rsidRPr="00B52DDA">
              <w:t xml:space="preserve">развивать </w:t>
            </w:r>
            <w:r w:rsidRPr="00B52DDA">
              <w:t>умение осуществлять</w:t>
            </w:r>
            <w:r w:rsidR="001E1761" w:rsidRPr="00B52DDA">
              <w:t xml:space="preserve"> </w:t>
            </w:r>
            <w:proofErr w:type="gramStart"/>
            <w:r w:rsidR="001E1761" w:rsidRPr="00B52DDA">
              <w:t>самонаблюдение</w:t>
            </w:r>
            <w:r w:rsidR="000F2702">
              <w:t xml:space="preserve"> </w:t>
            </w:r>
            <w:r w:rsidR="001E1761" w:rsidRPr="00B52DDA">
              <w:t>,самооценку</w:t>
            </w:r>
            <w:proofErr w:type="gramEnd"/>
          </w:p>
        </w:tc>
        <w:tc>
          <w:tcPr>
            <w:tcW w:w="1620" w:type="dxa"/>
          </w:tcPr>
          <w:p w:rsidR="00C45038" w:rsidRPr="00B52DDA" w:rsidRDefault="00C45038" w:rsidP="00B52DDA">
            <w:pPr>
              <w:spacing w:line="240" w:lineRule="auto"/>
              <w:ind w:firstLine="0"/>
              <w:jc w:val="left"/>
            </w:pPr>
          </w:p>
          <w:p w:rsidR="00511AAF" w:rsidRPr="00B52DDA" w:rsidRDefault="00E27847" w:rsidP="00B52DDA">
            <w:pPr>
              <w:spacing w:line="240" w:lineRule="auto"/>
              <w:ind w:firstLine="0"/>
              <w:jc w:val="left"/>
            </w:pPr>
            <w:r w:rsidRPr="00B52DDA">
              <w:t>-развивать умение составлять устное сообщение по теме,</w:t>
            </w:r>
          </w:p>
          <w:p w:rsidR="00E27847" w:rsidRPr="00B52DDA" w:rsidRDefault="00E27847" w:rsidP="00B52DDA">
            <w:pPr>
              <w:spacing w:line="240" w:lineRule="auto"/>
              <w:ind w:firstLine="0"/>
              <w:jc w:val="left"/>
            </w:pPr>
            <w:r w:rsidRPr="00B52DDA">
              <w:t>-умение разыгрывать диалог-</w:t>
            </w:r>
            <w:r w:rsidR="002A2F14" w:rsidRPr="00B52DDA">
              <w:t xml:space="preserve">расспрос </w:t>
            </w:r>
            <w:proofErr w:type="gramStart"/>
            <w:r w:rsidR="002A2F14" w:rsidRPr="00B52DDA">
              <w:t>с ,использован</w:t>
            </w:r>
            <w:r w:rsidR="002A2F14" w:rsidRPr="00B52DDA">
              <w:lastRenderedPageBreak/>
              <w:t>ием</w:t>
            </w:r>
            <w:proofErr w:type="gramEnd"/>
            <w:r w:rsidR="002A2F14" w:rsidRPr="00B52DDA">
              <w:t xml:space="preserve"> клише речевого этикета</w:t>
            </w:r>
          </w:p>
          <w:p w:rsidR="00E27847" w:rsidRPr="00B52DDA" w:rsidRDefault="00E27847" w:rsidP="00B52DDA">
            <w:pPr>
              <w:spacing w:line="240" w:lineRule="auto"/>
              <w:ind w:firstLine="0"/>
              <w:jc w:val="left"/>
            </w:pPr>
          </w:p>
        </w:tc>
        <w:tc>
          <w:tcPr>
            <w:tcW w:w="1980" w:type="dxa"/>
          </w:tcPr>
          <w:p w:rsidR="00C45038" w:rsidRPr="00B52DDA" w:rsidRDefault="00C45038" w:rsidP="00B52DDA">
            <w:pPr>
              <w:spacing w:line="240" w:lineRule="auto"/>
              <w:ind w:firstLine="0"/>
              <w:jc w:val="left"/>
            </w:pPr>
          </w:p>
          <w:p w:rsidR="0025349B" w:rsidRPr="00B52DDA" w:rsidRDefault="0025349B" w:rsidP="00B52DDA">
            <w:pPr>
              <w:spacing w:line="240" w:lineRule="auto"/>
              <w:ind w:firstLine="0"/>
              <w:jc w:val="left"/>
            </w:pPr>
            <w:r w:rsidRPr="00B52DDA">
              <w:t>-освоить во всех видах речевой</w:t>
            </w:r>
            <w:r w:rsidR="00543312" w:rsidRPr="00B52DDA">
              <w:t xml:space="preserve"> деятельности</w:t>
            </w:r>
            <w:r w:rsidR="00A90FEF" w:rsidRPr="00B52DDA">
              <w:t xml:space="preserve"> новые лексические единицы по теме</w:t>
            </w:r>
            <w:r w:rsidR="002A2F14" w:rsidRPr="00B52DDA">
              <w:t xml:space="preserve"> </w:t>
            </w:r>
          </w:p>
          <w:p w:rsidR="00A90FEF" w:rsidRPr="00B52DDA" w:rsidRDefault="00A90FEF" w:rsidP="00B52DDA">
            <w:pPr>
              <w:spacing w:line="240" w:lineRule="auto"/>
              <w:ind w:firstLine="0"/>
              <w:jc w:val="left"/>
            </w:pPr>
            <w:r w:rsidRPr="00B52DDA">
              <w:t xml:space="preserve">- научить кратко описывать культурные объекты </w:t>
            </w:r>
            <w:proofErr w:type="gramStart"/>
            <w:r w:rsidRPr="00B52DDA">
              <w:t>Лондона</w:t>
            </w:r>
            <w:r w:rsidR="0014629C" w:rsidRPr="00B52DDA">
              <w:t xml:space="preserve"> </w:t>
            </w:r>
            <w:r w:rsidRPr="00B52DDA">
              <w:lastRenderedPageBreak/>
              <w:t>,Москвы</w:t>
            </w:r>
            <w:proofErr w:type="gramEnd"/>
            <w:r w:rsidR="0014629C" w:rsidRPr="00B52DDA">
              <w:t xml:space="preserve"> </w:t>
            </w:r>
            <w:r w:rsidRPr="00B52DDA">
              <w:t>,своего город</w:t>
            </w:r>
            <w:r w:rsidR="00C67393" w:rsidRPr="00B52DDA">
              <w:t>а</w:t>
            </w:r>
          </w:p>
          <w:p w:rsidR="002A2F14" w:rsidRPr="00B52DDA" w:rsidRDefault="002A2F14" w:rsidP="00B52DDA">
            <w:pPr>
              <w:spacing w:line="240" w:lineRule="auto"/>
              <w:ind w:firstLine="0"/>
              <w:jc w:val="left"/>
            </w:pPr>
            <w:r w:rsidRPr="00B52DDA">
              <w:t xml:space="preserve">-научить воспринимать на слух и понимать содержание </w:t>
            </w:r>
            <w:proofErr w:type="gramStart"/>
            <w:r w:rsidRPr="00B52DDA">
              <w:t>текста(</w:t>
            </w:r>
            <w:proofErr w:type="gramEnd"/>
            <w:r w:rsidRPr="00B52DDA">
              <w:t>беседа гида с</w:t>
            </w:r>
            <w:r w:rsidR="005F1582" w:rsidRPr="00B52DDA">
              <w:t xml:space="preserve"> </w:t>
            </w:r>
            <w:r w:rsidRPr="00B52DDA">
              <w:t>туристами)</w:t>
            </w:r>
            <w:r w:rsidR="005F1582" w:rsidRPr="00B52DDA">
              <w:t>-</w:t>
            </w:r>
            <w:r w:rsidR="00C67393" w:rsidRPr="00B52DDA">
              <w:t>употреблять</w:t>
            </w:r>
          </w:p>
          <w:p w:rsidR="00C67393" w:rsidRPr="00B52DDA" w:rsidRDefault="00C67393" w:rsidP="00B52DDA">
            <w:pPr>
              <w:spacing w:line="240" w:lineRule="auto"/>
              <w:ind w:firstLine="0"/>
              <w:jc w:val="left"/>
            </w:pPr>
            <w:r w:rsidRPr="00B52DDA">
              <w:t xml:space="preserve"> в речи </w:t>
            </w:r>
            <w:r w:rsidRPr="00B52DDA">
              <w:rPr>
                <w:lang w:val="en-US"/>
              </w:rPr>
              <w:t>Pr/Perfect</w:t>
            </w:r>
          </w:p>
          <w:p w:rsidR="00C67393" w:rsidRPr="00564834" w:rsidRDefault="00C67393" w:rsidP="00B52DDA">
            <w:pPr>
              <w:spacing w:line="240" w:lineRule="auto"/>
              <w:ind w:firstLine="0"/>
              <w:jc w:val="left"/>
            </w:pPr>
          </w:p>
        </w:tc>
        <w:tc>
          <w:tcPr>
            <w:tcW w:w="2086" w:type="dxa"/>
          </w:tcPr>
          <w:p w:rsidR="00AA0CB3" w:rsidRPr="00B52DDA" w:rsidRDefault="00AA0CB3" w:rsidP="00B52DDA">
            <w:pPr>
              <w:spacing w:line="240" w:lineRule="auto"/>
              <w:ind w:firstLine="0"/>
              <w:jc w:val="left"/>
            </w:pPr>
          </w:p>
          <w:p w:rsidR="00AA0CB3" w:rsidRPr="00B52DDA" w:rsidRDefault="00AA0CB3" w:rsidP="00B52DDA">
            <w:pPr>
              <w:spacing w:line="240" w:lineRule="auto"/>
              <w:ind w:firstLine="0"/>
              <w:jc w:val="left"/>
            </w:pPr>
            <w:r w:rsidRPr="00B52DDA">
              <w:t>-</w:t>
            </w:r>
            <w:proofErr w:type="spellStart"/>
            <w:r w:rsidRPr="00B52DDA">
              <w:t>целепологание</w:t>
            </w:r>
            <w:proofErr w:type="spellEnd"/>
          </w:p>
          <w:p w:rsidR="00AA0CB3" w:rsidRPr="00B52DDA" w:rsidRDefault="00AA0CB3" w:rsidP="00B52DDA">
            <w:pPr>
              <w:spacing w:line="240" w:lineRule="auto"/>
              <w:ind w:firstLine="0"/>
              <w:jc w:val="left"/>
            </w:pPr>
            <w:r w:rsidRPr="00B52DDA">
              <w:t xml:space="preserve">-планирование </w:t>
            </w:r>
          </w:p>
          <w:p w:rsidR="00443F9E" w:rsidRPr="00B52DDA" w:rsidRDefault="00AA0CB3" w:rsidP="00B52DDA">
            <w:pPr>
              <w:spacing w:line="240" w:lineRule="auto"/>
              <w:ind w:firstLine="0"/>
              <w:jc w:val="left"/>
            </w:pPr>
            <w:r w:rsidRPr="00B52DDA">
              <w:t>-прогнозирование</w:t>
            </w:r>
          </w:p>
          <w:p w:rsidR="00443F9E" w:rsidRPr="00B52DDA" w:rsidRDefault="00443F9E" w:rsidP="00B52DDA">
            <w:pPr>
              <w:spacing w:line="240" w:lineRule="auto"/>
              <w:ind w:firstLine="0"/>
              <w:jc w:val="left"/>
            </w:pPr>
            <w:r w:rsidRPr="00B52DDA">
              <w:t>-игра-путешествие</w:t>
            </w:r>
          </w:p>
          <w:p w:rsidR="00443F9E" w:rsidRPr="00B52DDA" w:rsidRDefault="00443F9E" w:rsidP="00B52DDA">
            <w:pPr>
              <w:spacing w:line="240" w:lineRule="auto"/>
              <w:ind w:firstLine="0"/>
              <w:jc w:val="left"/>
            </w:pPr>
            <w:r w:rsidRPr="00B52DDA">
              <w:t>-диалог</w:t>
            </w:r>
          </w:p>
          <w:p w:rsidR="00AA0CB3" w:rsidRPr="00B52DDA" w:rsidRDefault="00AA0CB3" w:rsidP="00B52DDA">
            <w:pPr>
              <w:spacing w:line="240" w:lineRule="auto"/>
              <w:ind w:firstLine="0"/>
              <w:jc w:val="left"/>
            </w:pPr>
            <w:r w:rsidRPr="00B52DDA">
              <w:t>-разные виды контроля</w:t>
            </w:r>
          </w:p>
          <w:p w:rsidR="00443F9E" w:rsidRPr="00B52DDA" w:rsidRDefault="00AA0CB3" w:rsidP="00B52DDA">
            <w:pPr>
              <w:spacing w:line="240" w:lineRule="auto"/>
              <w:ind w:firstLine="0"/>
              <w:jc w:val="left"/>
            </w:pPr>
            <w:r w:rsidRPr="00B52DDA">
              <w:t>-коррекция</w:t>
            </w:r>
          </w:p>
          <w:p w:rsidR="000F2702" w:rsidRDefault="00443F9E" w:rsidP="00B52DDA">
            <w:pPr>
              <w:spacing w:line="240" w:lineRule="auto"/>
              <w:ind w:firstLine="0"/>
              <w:jc w:val="left"/>
            </w:pPr>
            <w:r w:rsidRPr="00B52DDA">
              <w:t>-</w:t>
            </w:r>
            <w:r w:rsidR="00AA0CB3" w:rsidRPr="00B52DDA">
              <w:t>оценивани</w:t>
            </w:r>
            <w:r w:rsidR="000F2702">
              <w:t>е</w:t>
            </w:r>
          </w:p>
          <w:p w:rsidR="000F2702" w:rsidRDefault="000F2702" w:rsidP="00B52DDA">
            <w:pPr>
              <w:spacing w:line="240" w:lineRule="auto"/>
              <w:ind w:firstLine="0"/>
              <w:jc w:val="left"/>
            </w:pPr>
            <w:r>
              <w:t xml:space="preserve">-работа в парах, в </w:t>
            </w:r>
            <w:r>
              <w:lastRenderedPageBreak/>
              <w:t>группе</w:t>
            </w:r>
          </w:p>
          <w:p w:rsidR="000F2702" w:rsidRDefault="000F2702" w:rsidP="00B52DDA">
            <w:pPr>
              <w:spacing w:line="240" w:lineRule="auto"/>
              <w:ind w:firstLine="0"/>
              <w:jc w:val="left"/>
            </w:pPr>
            <w:r>
              <w:t>-презентация</w:t>
            </w:r>
          </w:p>
          <w:p w:rsidR="000F2702" w:rsidRPr="00B52DDA" w:rsidRDefault="000F2702" w:rsidP="00B52DDA">
            <w:pPr>
              <w:spacing w:line="240" w:lineRule="auto"/>
              <w:ind w:firstLine="0"/>
              <w:jc w:val="left"/>
            </w:pPr>
            <w:r>
              <w:t>-открытка</w:t>
            </w:r>
          </w:p>
        </w:tc>
      </w:tr>
    </w:tbl>
    <w:p w:rsidR="00C45038" w:rsidRPr="00B52DDA" w:rsidRDefault="00C45038" w:rsidP="00B52DDA">
      <w:pPr>
        <w:spacing w:line="240" w:lineRule="auto"/>
      </w:pPr>
    </w:p>
    <w:p w:rsidR="00415119" w:rsidRPr="00B52DDA" w:rsidRDefault="00C45038" w:rsidP="00B52DDA">
      <w:pPr>
        <w:pStyle w:val="a4"/>
        <w:rPr>
          <w:color w:val="000000"/>
        </w:rPr>
      </w:pPr>
      <w:proofErr w:type="gramStart"/>
      <w:r w:rsidRPr="00B52DDA">
        <w:t>Список  источников</w:t>
      </w:r>
      <w:proofErr w:type="gramEnd"/>
      <w:r w:rsidRPr="00B52DDA">
        <w:t>:</w:t>
      </w:r>
      <w:r w:rsidR="00415119" w:rsidRPr="00B52DDA">
        <w:rPr>
          <w:color w:val="000000"/>
        </w:rPr>
        <w:t xml:space="preserve"> УМК “</w:t>
      </w:r>
      <w:proofErr w:type="spellStart"/>
      <w:r w:rsidR="00415119" w:rsidRPr="00B52DDA">
        <w:rPr>
          <w:color w:val="000000"/>
        </w:rPr>
        <w:t>Enjoy</w:t>
      </w:r>
      <w:proofErr w:type="spellEnd"/>
      <w:r w:rsidR="001E1761" w:rsidRPr="00B52DDA">
        <w:rPr>
          <w:color w:val="000000"/>
        </w:rPr>
        <w:t xml:space="preserve"> </w:t>
      </w:r>
      <w:proofErr w:type="spellStart"/>
      <w:r w:rsidR="00415119" w:rsidRPr="00B52DDA">
        <w:rPr>
          <w:color w:val="000000"/>
        </w:rPr>
        <w:t>English</w:t>
      </w:r>
      <w:proofErr w:type="spellEnd"/>
      <w:r w:rsidR="00415119" w:rsidRPr="00B52DDA">
        <w:rPr>
          <w:color w:val="000000"/>
        </w:rPr>
        <w:t>” для 5 класса, М.З.</w:t>
      </w:r>
      <w:r w:rsidR="001E1761" w:rsidRPr="00B52DDA">
        <w:rPr>
          <w:color w:val="000000"/>
        </w:rPr>
        <w:t xml:space="preserve"> </w:t>
      </w:r>
      <w:proofErr w:type="spellStart"/>
      <w:r w:rsidR="00415119" w:rsidRPr="00B52DDA">
        <w:rPr>
          <w:color w:val="000000"/>
        </w:rPr>
        <w:t>Биболетова</w:t>
      </w:r>
      <w:proofErr w:type="spellEnd"/>
      <w:r w:rsidR="00415119" w:rsidRPr="00B52DDA">
        <w:rPr>
          <w:color w:val="000000"/>
        </w:rPr>
        <w:t>, изд. «Титул»,2012 г. (гриф ФГОС)</w:t>
      </w:r>
    </w:p>
    <w:p w:rsidR="001E1761" w:rsidRPr="00B52DDA" w:rsidRDefault="001E1761" w:rsidP="00B52DDA">
      <w:pPr>
        <w:pStyle w:val="a4"/>
        <w:rPr>
          <w:color w:val="000000"/>
        </w:rPr>
      </w:pPr>
      <w:r w:rsidRPr="00B52DDA">
        <w:rPr>
          <w:color w:val="000000"/>
        </w:rPr>
        <w:t>Интернет-издание для учителя «Иностранные языки в школе»</w:t>
      </w:r>
      <w:r w:rsidR="0014629C" w:rsidRPr="00B52DDA">
        <w:rPr>
          <w:color w:val="000000"/>
        </w:rPr>
        <w:t xml:space="preserve"> 7-2013</w:t>
      </w:r>
      <w:r w:rsidRPr="00B52DDA">
        <w:rPr>
          <w:color w:val="000000"/>
        </w:rPr>
        <w:t>-Средства разв</w:t>
      </w:r>
      <w:r w:rsidR="00B52DDA">
        <w:rPr>
          <w:color w:val="000000"/>
        </w:rPr>
        <w:t xml:space="preserve">ития УУД </w:t>
      </w:r>
      <w:proofErr w:type="gramStart"/>
      <w:r w:rsidR="00B52DDA">
        <w:rPr>
          <w:color w:val="000000"/>
        </w:rPr>
        <w:t>на  уроках</w:t>
      </w:r>
      <w:proofErr w:type="gramEnd"/>
      <w:r w:rsidR="00B52DDA">
        <w:rPr>
          <w:color w:val="000000"/>
        </w:rPr>
        <w:t xml:space="preserve"> английского </w:t>
      </w:r>
      <w:r w:rsidRPr="00B52DDA">
        <w:rPr>
          <w:color w:val="000000"/>
        </w:rPr>
        <w:t>языка»</w:t>
      </w:r>
    </w:p>
    <w:p w:rsidR="00C45038" w:rsidRPr="00B52DDA" w:rsidRDefault="00C45038" w:rsidP="00B52DDA">
      <w:pPr>
        <w:pStyle w:val="a3"/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</w:p>
    <w:p w:rsidR="00C45038" w:rsidRPr="004433DA" w:rsidRDefault="00C45038" w:rsidP="00564834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</w:rPr>
      </w:pPr>
      <w:r w:rsidRPr="004433DA">
        <w:rPr>
          <w:rFonts w:eastAsia="MS Mincho"/>
          <w:b/>
          <w:u w:val="single"/>
        </w:rPr>
        <w:t>ПЛАН УРОКА</w:t>
      </w:r>
    </w:p>
    <w:p w:rsidR="00C45038" w:rsidRPr="00B52DDA" w:rsidRDefault="00C45038" w:rsidP="00B52DDA">
      <w:pPr>
        <w:spacing w:line="240" w:lineRule="auto"/>
        <w:ind w:firstLine="0"/>
        <w:jc w:val="left"/>
        <w:rPr>
          <w:rFonts w:eastAsia="MS Mincho"/>
        </w:rPr>
      </w:pPr>
      <w:r w:rsidRPr="00B52DDA">
        <w:rPr>
          <w:rFonts w:eastAsia="MS Mincho"/>
        </w:rPr>
        <w:t>Дата:</w:t>
      </w:r>
    </w:p>
    <w:p w:rsidR="00C45038" w:rsidRPr="00B52DDA" w:rsidRDefault="00C45038" w:rsidP="00B52DDA">
      <w:pPr>
        <w:spacing w:line="240" w:lineRule="auto"/>
        <w:ind w:firstLine="0"/>
        <w:jc w:val="left"/>
        <w:rPr>
          <w:rFonts w:eastAsia="MS Mincho"/>
        </w:rPr>
      </w:pPr>
      <w:r w:rsidRPr="00B52DDA">
        <w:rPr>
          <w:rFonts w:eastAsia="MS Mincho"/>
        </w:rPr>
        <w:t xml:space="preserve">Учащиеся (класс, количество, год обучения и уровень, краткая </w:t>
      </w:r>
      <w:proofErr w:type="gramStart"/>
      <w:r w:rsidRPr="00B52DDA">
        <w:rPr>
          <w:rFonts w:eastAsia="MS Mincho"/>
        </w:rPr>
        <w:t>характеристика  класса</w:t>
      </w:r>
      <w:proofErr w:type="gramEnd"/>
      <w:r w:rsidRPr="00B52DDA">
        <w:rPr>
          <w:rFonts w:eastAsia="MS Mincho"/>
        </w:rPr>
        <w:t>):</w:t>
      </w:r>
    </w:p>
    <w:p w:rsidR="003B670C" w:rsidRPr="00B52DDA" w:rsidRDefault="0013019C" w:rsidP="00B52DDA">
      <w:pPr>
        <w:spacing w:line="240" w:lineRule="auto"/>
        <w:ind w:firstLine="0"/>
        <w:jc w:val="left"/>
        <w:rPr>
          <w:rFonts w:eastAsia="MS Mincho"/>
        </w:rPr>
      </w:pPr>
      <w:r w:rsidRPr="00B52DDA">
        <w:rPr>
          <w:rFonts w:eastAsia="MS Mincho"/>
        </w:rPr>
        <w:t xml:space="preserve">                    Класс -5</w:t>
      </w:r>
    </w:p>
    <w:p w:rsidR="0013019C" w:rsidRPr="00B52DDA" w:rsidRDefault="0013019C" w:rsidP="00B52DDA">
      <w:pPr>
        <w:spacing w:line="240" w:lineRule="auto"/>
        <w:ind w:firstLine="0"/>
        <w:jc w:val="left"/>
        <w:rPr>
          <w:rFonts w:eastAsia="MS Mincho"/>
        </w:rPr>
      </w:pPr>
      <w:r w:rsidRPr="00B52DDA">
        <w:rPr>
          <w:rFonts w:eastAsia="MS Mincho"/>
        </w:rPr>
        <w:t xml:space="preserve">                    Количество-14</w:t>
      </w:r>
    </w:p>
    <w:p w:rsidR="0013019C" w:rsidRPr="00B52DDA" w:rsidRDefault="0013019C" w:rsidP="00B52DDA">
      <w:pPr>
        <w:spacing w:line="240" w:lineRule="auto"/>
        <w:ind w:firstLine="0"/>
        <w:jc w:val="left"/>
        <w:rPr>
          <w:rFonts w:eastAsia="MS Mincho"/>
        </w:rPr>
      </w:pPr>
      <w:r w:rsidRPr="00B52DDA">
        <w:rPr>
          <w:rFonts w:eastAsia="MS Mincho"/>
        </w:rPr>
        <w:t xml:space="preserve">                    Год обучения-4</w:t>
      </w:r>
    </w:p>
    <w:p w:rsidR="003B670C" w:rsidRPr="00B52DDA" w:rsidRDefault="00366200" w:rsidP="00B52DDA">
      <w:pPr>
        <w:spacing w:line="240" w:lineRule="auto"/>
        <w:ind w:firstLine="0"/>
        <w:jc w:val="left"/>
        <w:rPr>
          <w:rFonts w:eastAsia="MS Mincho"/>
        </w:rPr>
      </w:pPr>
      <w:r w:rsidRPr="00B52DDA">
        <w:rPr>
          <w:rFonts w:eastAsia="MS Mincho"/>
        </w:rPr>
        <w:t xml:space="preserve">                   </w:t>
      </w:r>
      <w:r w:rsidR="0013019C" w:rsidRPr="00B52DDA">
        <w:rPr>
          <w:rFonts w:eastAsia="MS Mincho"/>
        </w:rPr>
        <w:t xml:space="preserve"> Ур</w:t>
      </w:r>
      <w:r w:rsidRPr="00B52DDA">
        <w:rPr>
          <w:rFonts w:eastAsia="MS Mincho"/>
        </w:rPr>
        <w:t>овень –А1</w:t>
      </w:r>
    </w:p>
    <w:p w:rsidR="003B670C" w:rsidRPr="00B52DDA" w:rsidRDefault="003B670C" w:rsidP="00B52DDA">
      <w:pPr>
        <w:spacing w:line="240" w:lineRule="auto"/>
        <w:ind w:firstLine="0"/>
        <w:jc w:val="left"/>
        <w:rPr>
          <w:rFonts w:eastAsia="MS Mincho"/>
        </w:rPr>
      </w:pPr>
    </w:p>
    <w:p w:rsidR="003B670C" w:rsidRPr="00B52DDA" w:rsidRDefault="00366200" w:rsidP="00B52DDA">
      <w:pPr>
        <w:spacing w:line="240" w:lineRule="auto"/>
        <w:ind w:firstLine="0"/>
      </w:pPr>
      <w:r w:rsidRPr="00B52DDA">
        <w:t xml:space="preserve">           </w:t>
      </w:r>
      <w:r w:rsidR="003B670C" w:rsidRPr="00B52DDA">
        <w:t>В группе учится 14 учеников, из них девочек- 9, мальчиков- 5.</w:t>
      </w:r>
    </w:p>
    <w:p w:rsidR="003B670C" w:rsidRPr="00B52DDA" w:rsidRDefault="003B670C" w:rsidP="00B52DDA">
      <w:pPr>
        <w:spacing w:line="240" w:lineRule="auto"/>
      </w:pPr>
      <w:r w:rsidRPr="00B52DDA">
        <w:t>Уровень познавательной активности: высокий – 5 учеников, средний – 8 учеников, низкий – 1ученик.</w:t>
      </w:r>
    </w:p>
    <w:p w:rsidR="003B670C" w:rsidRPr="00B52DDA" w:rsidRDefault="003B670C" w:rsidP="00B52DDA">
      <w:pPr>
        <w:spacing w:line="240" w:lineRule="auto"/>
      </w:pPr>
      <w:r w:rsidRPr="00B52DDA">
        <w:t>Уровень самостоятельности при выполнении упражнений:</w:t>
      </w:r>
    </w:p>
    <w:p w:rsidR="006E6F7E" w:rsidRPr="00B52DDA" w:rsidRDefault="003B670C" w:rsidP="00B52DDA">
      <w:pPr>
        <w:spacing w:line="240" w:lineRule="auto"/>
      </w:pPr>
      <w:r w:rsidRPr="00B52DDA">
        <w:t>Высокий – 4 ученика, средний – 8учеников, низкий – 2</w:t>
      </w:r>
      <w:r w:rsidR="005F1582" w:rsidRPr="00B52DDA">
        <w:t xml:space="preserve"> человека</w:t>
      </w:r>
      <w:r w:rsidR="00CA7195" w:rsidRPr="00B52DDA">
        <w:t xml:space="preserve">  </w:t>
      </w:r>
    </w:p>
    <w:p w:rsidR="00564834" w:rsidRDefault="006E6F7E" w:rsidP="00564834">
      <w:pPr>
        <w:spacing w:line="240" w:lineRule="auto"/>
        <w:ind w:firstLine="0"/>
      </w:pPr>
      <w:r w:rsidRPr="00B52DDA">
        <w:t xml:space="preserve">            </w:t>
      </w:r>
    </w:p>
    <w:p w:rsidR="00EB4BEE" w:rsidRPr="00B52DDA" w:rsidRDefault="00EB4BEE" w:rsidP="00564834">
      <w:pPr>
        <w:spacing w:line="240" w:lineRule="auto"/>
        <w:ind w:firstLine="0"/>
      </w:pPr>
      <w:r w:rsidRPr="00FC13F8">
        <w:rPr>
          <w:u w:val="single"/>
        </w:rPr>
        <w:t>Цель урока</w:t>
      </w:r>
      <w:r w:rsidR="004F6B71" w:rsidRPr="00B52DDA">
        <w:t>: формирование умения составить короткое высказывание по теме «Парки Лондона» в форме описания на основе прочитанного текста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  <w:u w:val="single"/>
        </w:rPr>
        <w:t>Задачи урока</w:t>
      </w:r>
      <w:r w:rsidR="005F1582" w:rsidRPr="00B52DDA">
        <w:rPr>
          <w:bCs/>
          <w:color w:val="000000"/>
          <w:u w:val="single"/>
        </w:rPr>
        <w:t>:</w:t>
      </w:r>
      <w:r w:rsidR="000F2702">
        <w:rPr>
          <w:bCs/>
          <w:color w:val="000000"/>
          <w:u w:val="single"/>
        </w:rPr>
        <w:t xml:space="preserve"> </w:t>
      </w:r>
      <w:r w:rsidRPr="00B52DDA">
        <w:rPr>
          <w:bCs/>
          <w:color w:val="000000"/>
        </w:rPr>
        <w:t>Развивающие:</w:t>
      </w:r>
      <w:r w:rsidRPr="00B52DDA">
        <w:rPr>
          <w:rStyle w:val="apple-converted-space"/>
          <w:color w:val="000000"/>
        </w:rPr>
        <w:t> </w:t>
      </w:r>
      <w:r w:rsidR="000F2702">
        <w:rPr>
          <w:color w:val="000000"/>
        </w:rPr>
        <w:t>р</w:t>
      </w:r>
      <w:r w:rsidRPr="00B52DDA">
        <w:rPr>
          <w:color w:val="000000"/>
        </w:rPr>
        <w:t>азвитие языковой догадки, умения находить нужную информацию, анализировать, систематизировать и делать выводы.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lastRenderedPageBreak/>
        <w:t>Учебные:</w:t>
      </w:r>
      <w:r w:rsidRPr="00B52DDA">
        <w:rPr>
          <w:rStyle w:val="apple-converted-space"/>
          <w:color w:val="000000"/>
        </w:rPr>
        <w:t> </w:t>
      </w:r>
      <w:r w:rsidR="000F2702">
        <w:rPr>
          <w:color w:val="000000"/>
        </w:rPr>
        <w:t>п</w:t>
      </w:r>
      <w:r w:rsidRPr="00B52DDA">
        <w:rPr>
          <w:color w:val="000000"/>
        </w:rPr>
        <w:t>рактиковать учащихся во всех видах речевой деятельности на иностранном языке (</w:t>
      </w:r>
      <w:proofErr w:type="spellStart"/>
      <w:r w:rsidRPr="00B52DDA">
        <w:rPr>
          <w:color w:val="000000"/>
        </w:rPr>
        <w:t>аудировании</w:t>
      </w:r>
      <w:proofErr w:type="spellEnd"/>
      <w:r w:rsidRPr="00B52DDA">
        <w:rPr>
          <w:color w:val="000000"/>
        </w:rPr>
        <w:t xml:space="preserve">, </w:t>
      </w:r>
      <w:proofErr w:type="gramStart"/>
      <w:r w:rsidRPr="00B52DDA">
        <w:rPr>
          <w:color w:val="000000"/>
        </w:rPr>
        <w:t>говорении</w:t>
      </w:r>
      <w:r w:rsidR="000F2702">
        <w:rPr>
          <w:color w:val="000000"/>
        </w:rPr>
        <w:t xml:space="preserve"> </w:t>
      </w:r>
      <w:r w:rsidRPr="00B52DDA">
        <w:rPr>
          <w:color w:val="000000"/>
        </w:rPr>
        <w:t>,</w:t>
      </w:r>
      <w:r w:rsidRPr="00B52DDA">
        <w:rPr>
          <w:color w:val="000000"/>
          <w:u w:val="single"/>
        </w:rPr>
        <w:t>чтении</w:t>
      </w:r>
      <w:proofErr w:type="gramEnd"/>
      <w:r w:rsidR="000F2702">
        <w:rPr>
          <w:color w:val="000000"/>
        </w:rPr>
        <w:t>, письме) по теме урока, н</w:t>
      </w:r>
      <w:r w:rsidRPr="00B52DDA">
        <w:rPr>
          <w:color w:val="000000"/>
        </w:rPr>
        <w:t>аучит</w:t>
      </w:r>
      <w:r w:rsidR="004D3537" w:rsidRPr="00B52DDA">
        <w:rPr>
          <w:color w:val="000000"/>
        </w:rPr>
        <w:t>ь соста</w:t>
      </w:r>
      <w:r w:rsidR="000F2702">
        <w:rPr>
          <w:color w:val="000000"/>
        </w:rPr>
        <w:t>вить</w:t>
      </w:r>
      <w:r w:rsidR="004D3537" w:rsidRPr="00B52DDA">
        <w:rPr>
          <w:color w:val="000000"/>
        </w:rPr>
        <w:t xml:space="preserve"> краткое описание</w:t>
      </w:r>
      <w:r w:rsidRPr="00B52DDA">
        <w:rPr>
          <w:color w:val="000000"/>
        </w:rPr>
        <w:t xml:space="preserve"> английского парка</w:t>
      </w:r>
      <w:r w:rsidR="004D3537" w:rsidRPr="00B52DDA">
        <w:rPr>
          <w:color w:val="000000"/>
        </w:rPr>
        <w:t xml:space="preserve"> на основе прочитанного текста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t>Воспитательные:</w:t>
      </w:r>
      <w:r w:rsidRPr="00B52DDA">
        <w:rPr>
          <w:rStyle w:val="apple-converted-space"/>
          <w:color w:val="000000"/>
        </w:rPr>
        <w:t> </w:t>
      </w:r>
      <w:r w:rsidR="000F2702">
        <w:rPr>
          <w:color w:val="000000"/>
        </w:rPr>
        <w:t>в</w:t>
      </w:r>
      <w:r w:rsidRPr="00B52DDA">
        <w:rPr>
          <w:color w:val="000000"/>
        </w:rPr>
        <w:t>оспитание уважительного отношения к культурным це</w:t>
      </w:r>
      <w:r w:rsidR="000F2702">
        <w:rPr>
          <w:color w:val="000000"/>
        </w:rPr>
        <w:t xml:space="preserve">нностям страны изучаемого </w:t>
      </w:r>
      <w:proofErr w:type="spellStart"/>
      <w:proofErr w:type="gramStart"/>
      <w:r w:rsidR="000F2702">
        <w:rPr>
          <w:color w:val="000000"/>
        </w:rPr>
        <w:t>языка,р</w:t>
      </w:r>
      <w:r w:rsidRPr="00B52DDA">
        <w:rPr>
          <w:color w:val="000000"/>
        </w:rPr>
        <w:t>азвитие</w:t>
      </w:r>
      <w:proofErr w:type="spellEnd"/>
      <w:proofErr w:type="gramEnd"/>
      <w:r w:rsidRPr="00B52DDA">
        <w:rPr>
          <w:color w:val="000000"/>
        </w:rPr>
        <w:t xml:space="preserve"> </w:t>
      </w:r>
      <w:r w:rsidR="000F2702">
        <w:rPr>
          <w:color w:val="000000"/>
        </w:rPr>
        <w:t xml:space="preserve">умения работать в группе 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t>Вид урока:</w:t>
      </w:r>
      <w:r w:rsidRPr="00B52DDA">
        <w:rPr>
          <w:rStyle w:val="apple-converted-space"/>
          <w:color w:val="000000"/>
        </w:rPr>
        <w:t> </w:t>
      </w:r>
      <w:r w:rsidRPr="00B52DDA">
        <w:rPr>
          <w:color w:val="000000"/>
        </w:rPr>
        <w:t>урок с позиций системно-</w:t>
      </w:r>
      <w:proofErr w:type="spellStart"/>
      <w:r w:rsidRPr="00B52DDA">
        <w:rPr>
          <w:color w:val="000000"/>
        </w:rPr>
        <w:t>деятельностного</w:t>
      </w:r>
      <w:proofErr w:type="spellEnd"/>
      <w:r w:rsidRPr="00B52DDA">
        <w:rPr>
          <w:color w:val="000000"/>
        </w:rPr>
        <w:t xml:space="preserve"> подхода.</w:t>
      </w:r>
      <w:r w:rsidR="00FC13F8">
        <w:rPr>
          <w:color w:val="000000"/>
        </w:rPr>
        <w:t xml:space="preserve"> </w:t>
      </w:r>
      <w:r w:rsidRPr="00B52DDA">
        <w:rPr>
          <w:bCs/>
          <w:color w:val="000000"/>
        </w:rPr>
        <w:t>Тип урока:</w:t>
      </w:r>
      <w:r w:rsidRPr="00B52DDA">
        <w:rPr>
          <w:rStyle w:val="apple-converted-space"/>
          <w:color w:val="000000"/>
        </w:rPr>
        <w:t> </w:t>
      </w:r>
      <w:r w:rsidRPr="00B52DDA">
        <w:rPr>
          <w:color w:val="000000"/>
        </w:rPr>
        <w:t>урок «открытие» новых знаний.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t>Место урока в учебном плане</w:t>
      </w:r>
      <w:r w:rsidR="005F1582" w:rsidRPr="00B52DDA">
        <w:rPr>
          <w:color w:val="000000"/>
        </w:rPr>
        <w:t>:6-о</w:t>
      </w:r>
      <w:r w:rsidRPr="00B52DDA">
        <w:rPr>
          <w:color w:val="000000"/>
        </w:rPr>
        <w:t xml:space="preserve">й урок по теме </w:t>
      </w:r>
    </w:p>
    <w:p w:rsidR="00B52DDA" w:rsidRPr="00FC13F8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t>Учебно-методическое оснащение урока</w:t>
      </w:r>
      <w:r w:rsidRPr="00B52DDA">
        <w:rPr>
          <w:color w:val="000000"/>
        </w:rPr>
        <w:t>: УМК “</w:t>
      </w:r>
      <w:proofErr w:type="spellStart"/>
      <w:r w:rsidRPr="00B52DDA">
        <w:rPr>
          <w:color w:val="000000"/>
        </w:rPr>
        <w:t>EnjoyEnglish</w:t>
      </w:r>
      <w:proofErr w:type="spellEnd"/>
      <w:r w:rsidRPr="00B52DDA">
        <w:rPr>
          <w:color w:val="000000"/>
        </w:rPr>
        <w:t xml:space="preserve">” для 5 класса, </w:t>
      </w:r>
      <w:proofErr w:type="spellStart"/>
      <w:r w:rsidRPr="00B52DDA">
        <w:rPr>
          <w:color w:val="000000"/>
        </w:rPr>
        <w:t>М.З.Биболетова</w:t>
      </w:r>
      <w:proofErr w:type="spellEnd"/>
      <w:r w:rsidRPr="00B52DDA">
        <w:rPr>
          <w:color w:val="000000"/>
        </w:rPr>
        <w:t>, и</w:t>
      </w:r>
      <w:r w:rsidR="00FC13F8">
        <w:rPr>
          <w:color w:val="000000"/>
        </w:rPr>
        <w:t>зд. «Титул»,2012 г. (гриф ФГОС)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  <w:u w:val="single"/>
        </w:rPr>
        <w:t>Планируемые результаты: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t>Личностные: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t>-</w:t>
      </w:r>
      <w:r w:rsidRPr="00B52DDA">
        <w:rPr>
          <w:rStyle w:val="apple-converted-space"/>
          <w:bCs/>
          <w:color w:val="000000"/>
        </w:rPr>
        <w:t> </w:t>
      </w:r>
      <w:r w:rsidRPr="00B52DDA">
        <w:rPr>
          <w:color w:val="000000"/>
        </w:rPr>
        <w:t>формирование ответственного отношения к учению</w:t>
      </w:r>
    </w:p>
    <w:p w:rsidR="00EB4BEE" w:rsidRPr="00B52DDA" w:rsidRDefault="00170F7F" w:rsidP="00B52DDA">
      <w:pPr>
        <w:pStyle w:val="a4"/>
        <w:rPr>
          <w:color w:val="000000"/>
        </w:rPr>
      </w:pPr>
      <w:r w:rsidRPr="00B52DDA">
        <w:rPr>
          <w:color w:val="000000"/>
        </w:rPr>
        <w:t xml:space="preserve">- </w:t>
      </w:r>
      <w:proofErr w:type="gramStart"/>
      <w:r w:rsidRPr="00B52DDA">
        <w:rPr>
          <w:color w:val="000000"/>
        </w:rPr>
        <w:t xml:space="preserve">формирование </w:t>
      </w:r>
      <w:r w:rsidR="00EB4BEE" w:rsidRPr="00B52DDA">
        <w:rPr>
          <w:color w:val="000000"/>
        </w:rPr>
        <w:t xml:space="preserve"> доброжелательного</w:t>
      </w:r>
      <w:proofErr w:type="gramEnd"/>
      <w:r w:rsidR="00EB4BEE" w:rsidRPr="00B52DDA">
        <w:rPr>
          <w:color w:val="000000"/>
        </w:rPr>
        <w:t xml:space="preserve"> отношения друг к др</w:t>
      </w:r>
      <w:r w:rsidRPr="00B52DDA">
        <w:rPr>
          <w:color w:val="000000"/>
        </w:rPr>
        <w:t xml:space="preserve">угу, иному мнению, </w:t>
      </w:r>
      <w:r w:rsidR="00EB4BEE" w:rsidRPr="00B52DDA">
        <w:rPr>
          <w:color w:val="000000"/>
        </w:rPr>
        <w:t>культуре</w:t>
      </w:r>
      <w:r w:rsidRPr="00B52DDA">
        <w:rPr>
          <w:color w:val="000000"/>
        </w:rPr>
        <w:t xml:space="preserve"> </w:t>
      </w:r>
      <w:r w:rsidR="00EB4BEE" w:rsidRPr="00B52DDA">
        <w:rPr>
          <w:color w:val="000000"/>
        </w:rPr>
        <w:t xml:space="preserve">, языку, 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color w:val="000000"/>
        </w:rPr>
        <w:t>- формирование мотивации изучения иностранных языков.</w:t>
      </w:r>
    </w:p>
    <w:p w:rsidR="00EB4BEE" w:rsidRPr="00B52DDA" w:rsidRDefault="00EB4BEE" w:rsidP="00B52DDA">
      <w:pPr>
        <w:pStyle w:val="a4"/>
        <w:rPr>
          <w:color w:val="000000"/>
        </w:rPr>
      </w:pPr>
      <w:proofErr w:type="spellStart"/>
      <w:r w:rsidRPr="00B52DDA">
        <w:rPr>
          <w:bCs/>
          <w:color w:val="000000"/>
        </w:rPr>
        <w:t>Метапредметные</w:t>
      </w:r>
      <w:proofErr w:type="spellEnd"/>
      <w:r w:rsidRPr="00B52DDA">
        <w:rPr>
          <w:bCs/>
          <w:color w:val="000000"/>
        </w:rPr>
        <w:t>:</w:t>
      </w:r>
    </w:p>
    <w:p w:rsidR="00EB4BEE" w:rsidRPr="004433DA" w:rsidRDefault="00EB4BEE" w:rsidP="00B52DDA">
      <w:pPr>
        <w:pStyle w:val="a4"/>
        <w:rPr>
          <w:color w:val="000000"/>
        </w:rPr>
      </w:pPr>
      <w:r w:rsidRPr="004433DA">
        <w:rPr>
          <w:color w:val="000000"/>
        </w:rPr>
        <w:t>Формирование универсальных учебных действий - познавательных, коммуникативных, регулятивных, личностных: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color w:val="000000"/>
        </w:rPr>
        <w:t xml:space="preserve">- умение самостоятельно ставить новые учебные и познавательные задачи </w:t>
      </w:r>
      <w:r w:rsidR="00170F7F" w:rsidRPr="00B52DDA">
        <w:rPr>
          <w:color w:val="000000"/>
        </w:rPr>
        <w:t>соответственно поставленной цели</w:t>
      </w:r>
    </w:p>
    <w:p w:rsidR="00EB4BEE" w:rsidRPr="00B52DDA" w:rsidRDefault="00A67F6B" w:rsidP="00B52DDA">
      <w:pPr>
        <w:pStyle w:val="a4"/>
        <w:rPr>
          <w:color w:val="000000"/>
        </w:rPr>
      </w:pPr>
      <w:r w:rsidRPr="00B52DDA">
        <w:rPr>
          <w:color w:val="000000"/>
        </w:rPr>
        <w:t xml:space="preserve">- </w:t>
      </w:r>
      <w:r w:rsidR="00EB4BEE" w:rsidRPr="00B52DDA">
        <w:rPr>
          <w:color w:val="000000"/>
        </w:rPr>
        <w:t xml:space="preserve"> развитие навыков смыслового чтения, усвоения содержания, поиска необходимой информации;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color w:val="000000"/>
        </w:rPr>
        <w:t>- умение организовывать учебное сотрудничество и совместную деятельность с учителем и сверстниками;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color w:val="000000"/>
        </w:rPr>
        <w:t>- умение планировать, выполнять и оценивать свои учебные / коммуникативные действия в соответствии с поставленной задачей.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t>Предметные:</w:t>
      </w:r>
    </w:p>
    <w:p w:rsidR="00EB4BEE" w:rsidRPr="00B52DDA" w:rsidRDefault="00EB4BEE" w:rsidP="00B52DDA">
      <w:pPr>
        <w:pStyle w:val="a4"/>
        <w:rPr>
          <w:color w:val="000000"/>
        </w:rPr>
      </w:pPr>
      <w:r w:rsidRPr="00B52DDA">
        <w:rPr>
          <w:bCs/>
          <w:color w:val="000000"/>
        </w:rPr>
        <w:t>-</w:t>
      </w:r>
      <w:r w:rsidRPr="00B52DDA">
        <w:rPr>
          <w:rStyle w:val="apple-converted-space"/>
          <w:bCs/>
          <w:color w:val="000000"/>
        </w:rPr>
        <w:t> </w:t>
      </w:r>
      <w:r w:rsidRPr="00B52DDA">
        <w:rPr>
          <w:color w:val="000000"/>
        </w:rPr>
        <w:t>развитие речевой, языковой, социокультурной, коммуникативной, компенсаторной компетенций;</w:t>
      </w:r>
    </w:p>
    <w:p w:rsidR="00C45038" w:rsidRPr="00B52DDA" w:rsidRDefault="00EB4BEE" w:rsidP="00B52DDA">
      <w:pPr>
        <w:pStyle w:val="a4"/>
        <w:rPr>
          <w:color w:val="000000"/>
        </w:rPr>
      </w:pPr>
      <w:r w:rsidRPr="00B52DDA">
        <w:t>- освоение учащимися учебного материала урока, умения использовать его в заданных ситуациях.</w:t>
      </w:r>
    </w:p>
    <w:p w:rsidR="00C45038" w:rsidRPr="00B52DDA" w:rsidRDefault="00C45038" w:rsidP="00B52DDA">
      <w:pPr>
        <w:spacing w:line="240" w:lineRule="auto"/>
        <w:ind w:firstLine="0"/>
        <w:jc w:val="left"/>
        <w:rPr>
          <w:rFonts w:eastAsia="MS Mincho"/>
        </w:rPr>
      </w:pPr>
    </w:p>
    <w:p w:rsidR="00D71048" w:rsidRDefault="00D71048" w:rsidP="00B52DDA">
      <w:pPr>
        <w:spacing w:line="240" w:lineRule="auto"/>
        <w:ind w:firstLine="0"/>
      </w:pPr>
    </w:p>
    <w:p w:rsidR="0023067B" w:rsidRDefault="0023067B" w:rsidP="00B52DDA">
      <w:pPr>
        <w:spacing w:line="240" w:lineRule="auto"/>
        <w:ind w:firstLine="0"/>
      </w:pPr>
    </w:p>
    <w:p w:rsidR="0023067B" w:rsidRDefault="0023067B" w:rsidP="00B52DDA">
      <w:pPr>
        <w:spacing w:line="240" w:lineRule="auto"/>
        <w:ind w:firstLine="0"/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4140"/>
        <w:gridCol w:w="1980"/>
        <w:gridCol w:w="3420"/>
        <w:gridCol w:w="2520"/>
      </w:tblGrid>
      <w:tr w:rsidR="0023067B" w:rsidTr="001C3C85">
        <w:tc>
          <w:tcPr>
            <w:tcW w:w="2340" w:type="dxa"/>
            <w:shd w:val="clear" w:color="auto" w:fill="auto"/>
            <w:vAlign w:val="center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1C3C85">
              <w:rPr>
                <w:rFonts w:eastAsia="MS Mincho"/>
                <w:b/>
              </w:rPr>
              <w:t>Назв</w:t>
            </w:r>
            <w:r w:rsidRPr="001C3C85">
              <w:rPr>
                <w:rFonts w:eastAsia="MS Mincho"/>
                <w:b/>
              </w:rPr>
              <w:t>а</w:t>
            </w:r>
            <w:r w:rsidRPr="001C3C85">
              <w:rPr>
                <w:rFonts w:eastAsia="MS Mincho"/>
                <w:b/>
              </w:rPr>
              <w:t xml:space="preserve">ние этапа занятия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1C3C85">
              <w:rPr>
                <w:rFonts w:eastAsia="MS Mincho"/>
                <w:b/>
              </w:rPr>
              <w:t>Время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1C3C85">
              <w:rPr>
                <w:rFonts w:eastAsia="MS Mincho"/>
                <w:b/>
              </w:rPr>
              <w:t>Процедура урока (пошаговый сценарий де</w:t>
            </w:r>
            <w:r w:rsidRPr="001C3C85">
              <w:rPr>
                <w:rFonts w:eastAsia="MS Mincho"/>
                <w:b/>
              </w:rPr>
              <w:t>я</w:t>
            </w:r>
            <w:r w:rsidRPr="001C3C85">
              <w:rPr>
                <w:rFonts w:eastAsia="MS Mincho"/>
                <w:b/>
              </w:rPr>
              <w:t>тельности преподаватели и учащихся)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1C3C85">
              <w:rPr>
                <w:rFonts w:eastAsia="MS Mincho"/>
                <w:b/>
              </w:rPr>
              <w:t>Форма работы</w:t>
            </w:r>
          </w:p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1C3C85">
              <w:rPr>
                <w:rFonts w:eastAsia="MS Mincho"/>
                <w:b/>
              </w:rPr>
              <w:t>Критерии оценивания деятельн</w:t>
            </w:r>
            <w:r w:rsidRPr="001C3C85">
              <w:rPr>
                <w:rFonts w:eastAsia="MS Mincho"/>
                <w:b/>
              </w:rPr>
              <w:t>о</w:t>
            </w:r>
            <w:r w:rsidRPr="001C3C85">
              <w:rPr>
                <w:rFonts w:eastAsia="MS Mincho"/>
                <w:b/>
              </w:rPr>
              <w:t>сти учащихся на данном этапе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1C3C85">
              <w:rPr>
                <w:rFonts w:eastAsia="MS Mincho"/>
                <w:b/>
              </w:rPr>
              <w:t>Формируемая на да</w:t>
            </w:r>
            <w:r w:rsidRPr="001C3C85">
              <w:rPr>
                <w:rFonts w:eastAsia="MS Mincho"/>
                <w:b/>
              </w:rPr>
              <w:t>н</w:t>
            </w:r>
            <w:r w:rsidRPr="001C3C85">
              <w:rPr>
                <w:rFonts w:eastAsia="MS Mincho"/>
                <w:b/>
              </w:rPr>
              <w:t>ном этапе компете</w:t>
            </w:r>
            <w:r w:rsidRPr="001C3C85">
              <w:rPr>
                <w:rFonts w:eastAsia="MS Mincho"/>
                <w:b/>
              </w:rPr>
              <w:t>н</w:t>
            </w:r>
            <w:r w:rsidRPr="001C3C85">
              <w:rPr>
                <w:rFonts w:eastAsia="MS Mincho"/>
                <w:b/>
              </w:rPr>
              <w:t>ция/Результаты обуч</w:t>
            </w:r>
            <w:r w:rsidRPr="001C3C85">
              <w:rPr>
                <w:rFonts w:eastAsia="MS Mincho"/>
                <w:b/>
              </w:rPr>
              <w:t>е</w:t>
            </w:r>
            <w:r w:rsidRPr="001C3C85">
              <w:rPr>
                <w:rFonts w:eastAsia="MS Mincho"/>
                <w:b/>
              </w:rPr>
              <w:t>ния на каждом этапе</w:t>
            </w: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1C3C85">
              <w:rPr>
                <w:rFonts w:eastAsia="MS Mincho"/>
              </w:rPr>
              <w:t>Мотивирование к учебной деятельности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1C3C85">
              <w:rPr>
                <w:rFonts w:eastAsia="MS Mincho"/>
              </w:rPr>
              <w:t>Организация прослушивания шуточной скороговорки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980" w:type="dxa"/>
            <w:shd w:val="clear" w:color="auto" w:fill="auto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proofErr w:type="gramStart"/>
            <w:r w:rsidRPr="001C3C85">
              <w:rPr>
                <w:rFonts w:eastAsia="MS Mincho"/>
              </w:rPr>
              <w:t>Прием  «</w:t>
            </w:r>
            <w:proofErr w:type="gramEnd"/>
            <w:r w:rsidRPr="001C3C85">
              <w:rPr>
                <w:rFonts w:eastAsia="MS Mincho"/>
              </w:rPr>
              <w:t>погружения» в языковую среду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3420" w:type="dxa"/>
            <w:shd w:val="clear" w:color="auto" w:fill="auto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1C3C85">
              <w:rPr>
                <w:rFonts w:eastAsia="MS Mincho"/>
              </w:rPr>
              <w:t>Умение правильно произносить звуки, выражать эмоции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языковая</w:t>
            </w: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 w:rsidRPr="001C3C85">
              <w:rPr>
                <w:rFonts w:eastAsia="MS Mincho"/>
              </w:rPr>
              <w:t>Этап актуализации знаний и фиксирования индивидуального затруднения в пробном действии</w:t>
            </w: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23067B" w:rsidRPr="00D71048" w:rsidRDefault="0023067B" w:rsidP="001C3C85">
            <w:pPr>
              <w:spacing w:line="240" w:lineRule="auto"/>
              <w:ind w:firstLine="0"/>
            </w:pPr>
            <w:r w:rsidRPr="001C3C85">
              <w:rPr>
                <w:rFonts w:eastAsia="MS Mincho"/>
              </w:rPr>
              <w:t xml:space="preserve">Проведение мини- диалога с ключевым словом </w:t>
            </w:r>
            <w:r w:rsidR="00D71048" w:rsidRPr="001C3C85">
              <w:rPr>
                <w:rFonts w:eastAsia="MS Mincho"/>
              </w:rPr>
              <w:t>«</w:t>
            </w:r>
            <w:r w:rsidRPr="001C3C85">
              <w:rPr>
                <w:rFonts w:eastAsia="MS Mincho"/>
                <w:lang w:val="en-US"/>
              </w:rPr>
              <w:t>London</w:t>
            </w:r>
            <w:r w:rsidR="00D71048" w:rsidRPr="001C3C85">
              <w:rPr>
                <w:rFonts w:eastAsia="MS Mincho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23067B" w:rsidRPr="001C3C85" w:rsidRDefault="0023067B" w:rsidP="001C3C85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1C3C85">
              <w:rPr>
                <w:rFonts w:eastAsia="MS Mincho"/>
              </w:rPr>
              <w:t>Прием</w:t>
            </w:r>
          </w:p>
          <w:p w:rsidR="0023067B" w:rsidRDefault="0023067B" w:rsidP="001C3C85">
            <w:pPr>
              <w:spacing w:line="240" w:lineRule="auto"/>
              <w:ind w:firstLine="0"/>
            </w:pPr>
            <w:r w:rsidRPr="001C3C85">
              <w:rPr>
                <w:rFonts w:eastAsia="MS Mincho"/>
              </w:rPr>
              <w:t>«вопрос-ответ»</w:t>
            </w:r>
          </w:p>
        </w:tc>
        <w:tc>
          <w:tcPr>
            <w:tcW w:w="342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 w:rsidRPr="001C3C85">
              <w:rPr>
                <w:rFonts w:eastAsia="MS Mincho"/>
              </w:rPr>
              <w:t>Умение оформить свою мысль в устной форме по теме</w:t>
            </w:r>
          </w:p>
        </w:tc>
        <w:tc>
          <w:tcPr>
            <w:tcW w:w="2520" w:type="dxa"/>
            <w:shd w:val="clear" w:color="auto" w:fill="auto"/>
          </w:tcPr>
          <w:p w:rsidR="0023067B" w:rsidRPr="001C3C85" w:rsidRDefault="0023067B" w:rsidP="001C3C85">
            <w:pPr>
              <w:spacing w:line="240" w:lineRule="auto"/>
              <w:ind w:firstLine="0"/>
              <w:rPr>
                <w:rFonts w:eastAsia="MS Mincho"/>
              </w:rPr>
            </w:pPr>
            <w:r w:rsidRPr="001C3C85">
              <w:rPr>
                <w:rFonts w:eastAsia="MS Mincho"/>
              </w:rPr>
              <w:t>Компенсаторная,</w:t>
            </w:r>
          </w:p>
          <w:p w:rsidR="0023067B" w:rsidRDefault="0023067B" w:rsidP="001C3C85">
            <w:pPr>
              <w:spacing w:line="240" w:lineRule="auto"/>
              <w:ind w:firstLine="0"/>
            </w:pPr>
            <w:r w:rsidRPr="001C3C85">
              <w:rPr>
                <w:rFonts w:eastAsia="MS Mincho"/>
              </w:rPr>
              <w:t>речевая</w:t>
            </w: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 xml:space="preserve">Этап выявления места </w:t>
            </w:r>
            <w:proofErr w:type="gramStart"/>
            <w:r w:rsidRPr="00B52DDA">
              <w:t>и  причины</w:t>
            </w:r>
            <w:proofErr w:type="gramEnd"/>
            <w:r w:rsidRPr="00B52DDA">
              <w:t xml:space="preserve"> затруднения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23067B" w:rsidRPr="001C3C85" w:rsidRDefault="0023067B" w:rsidP="001C3C85">
            <w:pPr>
              <w:spacing w:line="240" w:lineRule="auto"/>
              <w:ind w:firstLine="0"/>
              <w:rPr>
                <w:lang w:val="en-US"/>
              </w:rPr>
            </w:pPr>
            <w:r w:rsidRPr="00B52DDA">
              <w:t>Создание</w:t>
            </w:r>
            <w:r w:rsidRPr="001C3C85">
              <w:rPr>
                <w:lang w:val="en-US"/>
              </w:rPr>
              <w:t xml:space="preserve"> </w:t>
            </w:r>
            <w:r w:rsidRPr="00B52DDA">
              <w:t>проблемной</w:t>
            </w:r>
            <w:r w:rsidRPr="001C3C85">
              <w:rPr>
                <w:lang w:val="en-US"/>
              </w:rPr>
              <w:t xml:space="preserve"> </w:t>
            </w:r>
            <w:r w:rsidRPr="00B52DDA">
              <w:t>ситуации</w:t>
            </w:r>
            <w:r w:rsidRPr="001C3C85">
              <w:rPr>
                <w:lang w:val="en-US"/>
              </w:rPr>
              <w:t xml:space="preserve">: </w:t>
            </w:r>
          </w:p>
          <w:p w:rsidR="0023067B" w:rsidRPr="001C3C85" w:rsidRDefault="0023067B" w:rsidP="001C3C85">
            <w:pPr>
              <w:spacing w:line="240" w:lineRule="auto"/>
              <w:ind w:firstLine="0"/>
              <w:rPr>
                <w:lang w:val="en-US"/>
              </w:rPr>
            </w:pPr>
            <w:r w:rsidRPr="001C3C85">
              <w:rPr>
                <w:lang w:val="en-US"/>
              </w:rPr>
              <w:t xml:space="preserve">Parks are the sights of </w:t>
            </w:r>
            <w:smartTag w:uri="urn:schemas-microsoft-com:office:smarttags" w:element="City">
              <w:smartTag w:uri="urn:schemas-microsoft-com:office:smarttags" w:element="place">
                <w:r w:rsidRPr="001C3C85">
                  <w:rPr>
                    <w:lang w:val="en-US"/>
                  </w:rPr>
                  <w:t>London</w:t>
                </w:r>
              </w:smartTag>
            </w:smartTag>
            <w:r w:rsidR="00D71048" w:rsidRPr="001C3C85">
              <w:rPr>
                <w:lang w:val="en-US"/>
              </w:rPr>
              <w:t>, are</w:t>
            </w:r>
            <w:r w:rsidR="004433DA" w:rsidRPr="001C3C85">
              <w:rPr>
                <w:lang w:val="en-US"/>
              </w:rPr>
              <w:t xml:space="preserve"> </w:t>
            </w:r>
            <w:r w:rsidR="00D71048" w:rsidRPr="001C3C85">
              <w:rPr>
                <w:lang w:val="en-US"/>
              </w:rPr>
              <w:t>n</w:t>
            </w:r>
            <w:r w:rsidR="004433DA" w:rsidRPr="001C3C85">
              <w:rPr>
                <w:lang w:val="en-US"/>
              </w:rPr>
              <w:t>o</w:t>
            </w:r>
            <w:r w:rsidRPr="001C3C85">
              <w:rPr>
                <w:lang w:val="en-US"/>
              </w:rPr>
              <w:t>t</w:t>
            </w:r>
            <w:proofErr w:type="gramStart"/>
            <w:r w:rsidR="004433DA" w:rsidRPr="001C3C85">
              <w:rPr>
                <w:lang w:val="en-US"/>
              </w:rPr>
              <w:t>,</w:t>
            </w:r>
            <w:r w:rsidRPr="001C3C85">
              <w:rPr>
                <w:lang w:val="en-US"/>
              </w:rPr>
              <w:t xml:space="preserve">  they</w:t>
            </w:r>
            <w:proofErr w:type="gramEnd"/>
            <w:r w:rsidRPr="001C3C85">
              <w:rPr>
                <w:lang w:val="en-US"/>
              </w:rPr>
              <w:t>?</w:t>
            </w:r>
          </w:p>
          <w:p w:rsidR="0023067B" w:rsidRPr="001C3C85" w:rsidRDefault="0023067B" w:rsidP="001C3C85">
            <w:pPr>
              <w:spacing w:line="240" w:lineRule="auto"/>
              <w:ind w:firstLine="0"/>
              <w:rPr>
                <w:lang w:val="en-US"/>
              </w:rPr>
            </w:pPr>
            <w:r w:rsidRPr="001C3C85">
              <w:rPr>
                <w:lang w:val="en-US"/>
              </w:rPr>
              <w:t>What parks do you know?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proofErr w:type="gramStart"/>
            <w:r w:rsidRPr="00B52DDA">
              <w:t>( у</w:t>
            </w:r>
            <w:proofErr w:type="gramEnd"/>
            <w:r w:rsidRPr="00B52DDA">
              <w:t xml:space="preserve"> учащихся возникает затруднение)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98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 xml:space="preserve">Проблемно- ситуативный метод 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34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proofErr w:type="gramStart"/>
            <w:r w:rsidRPr="00B52DDA">
              <w:t>Умение  высказать</w:t>
            </w:r>
            <w:proofErr w:type="gramEnd"/>
            <w:r w:rsidRPr="00B52DDA">
              <w:t xml:space="preserve"> свое предположение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Учебно-познавательная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Этап построения проекта, выхода из затруднения</w:t>
            </w:r>
          </w:p>
          <w:p w:rsidR="0023067B" w:rsidRPr="001C3C85" w:rsidRDefault="0023067B" w:rsidP="001C3C8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Организация выхода затруднения</w:t>
            </w:r>
          </w:p>
          <w:p w:rsidR="0023067B" w:rsidRPr="0023067B" w:rsidRDefault="0023067B" w:rsidP="001C3C85">
            <w:pPr>
              <w:spacing w:line="240" w:lineRule="auto"/>
              <w:ind w:firstLine="0"/>
            </w:pPr>
            <w:r w:rsidRPr="001C3C85">
              <w:rPr>
                <w:lang w:val="en-US"/>
              </w:rPr>
              <w:t>What</w:t>
            </w:r>
            <w:r w:rsidRPr="0023067B">
              <w:t xml:space="preserve"> </w:t>
            </w:r>
            <w:r w:rsidRPr="001C3C85">
              <w:rPr>
                <w:lang w:val="en-US"/>
              </w:rPr>
              <w:t>are</w:t>
            </w:r>
            <w:r w:rsidRPr="0023067B">
              <w:t xml:space="preserve"> </w:t>
            </w:r>
            <w:r w:rsidRPr="001C3C85">
              <w:rPr>
                <w:lang w:val="en-US"/>
              </w:rPr>
              <w:t>we</w:t>
            </w:r>
            <w:r w:rsidRPr="0023067B">
              <w:t xml:space="preserve"> </w:t>
            </w:r>
            <w:r w:rsidRPr="001C3C85">
              <w:rPr>
                <w:lang w:val="en-US"/>
              </w:rPr>
              <w:t>going</w:t>
            </w:r>
            <w:r w:rsidRPr="0023067B">
              <w:t xml:space="preserve"> </w:t>
            </w:r>
            <w:r w:rsidRPr="001C3C85">
              <w:rPr>
                <w:lang w:val="en-US"/>
              </w:rPr>
              <w:t>to</w:t>
            </w:r>
            <w:r w:rsidRPr="0023067B">
              <w:t xml:space="preserve"> </w:t>
            </w:r>
            <w:r w:rsidRPr="001C3C85">
              <w:rPr>
                <w:lang w:val="en-US"/>
              </w:rPr>
              <w:t>speak</w:t>
            </w:r>
            <w:r w:rsidRPr="0023067B">
              <w:t>?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proofErr w:type="gramStart"/>
            <w:r w:rsidRPr="00B52DDA">
              <w:t>( учащиеся</w:t>
            </w:r>
            <w:proofErr w:type="gramEnd"/>
            <w:r w:rsidRPr="00B52DDA">
              <w:t xml:space="preserve"> пытаются сформулировать тему урока)</w:t>
            </w:r>
          </w:p>
          <w:p w:rsidR="0023067B" w:rsidRPr="001C3C85" w:rsidRDefault="0023067B" w:rsidP="001C3C85">
            <w:pPr>
              <w:spacing w:line="240" w:lineRule="auto"/>
              <w:ind w:firstLine="0"/>
              <w:rPr>
                <w:lang w:val="en-US"/>
              </w:rPr>
            </w:pPr>
            <w:r w:rsidRPr="001C3C85">
              <w:rPr>
                <w:lang w:val="en-US"/>
              </w:rPr>
              <w:t>Would you like to know the names of the parks?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(совместно формулируется тема и цель урока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«</w:t>
            </w:r>
            <w:proofErr w:type="spellStart"/>
            <w:r w:rsidRPr="00B52DDA">
              <w:t>London</w:t>
            </w:r>
            <w:proofErr w:type="spellEnd"/>
            <w:r w:rsidRPr="00B52DDA">
              <w:t xml:space="preserve"> </w:t>
            </w:r>
            <w:proofErr w:type="spellStart"/>
            <w:r w:rsidRPr="00B52DDA">
              <w:t>parks</w:t>
            </w:r>
            <w:proofErr w:type="spellEnd"/>
            <w:r w:rsidRPr="00B52DDA">
              <w:t>»</w:t>
            </w:r>
          </w:p>
          <w:p w:rsidR="004433DA" w:rsidRDefault="0023067B" w:rsidP="001C3C85">
            <w:pPr>
              <w:spacing w:line="240" w:lineRule="auto"/>
              <w:ind w:firstLine="0"/>
            </w:pPr>
            <w:r w:rsidRPr="00B52DDA">
              <w:t xml:space="preserve">(вместе строят план учебных действий направленных на реализацию поставленной </w:t>
            </w:r>
            <w:proofErr w:type="gramStart"/>
            <w:r w:rsidRPr="00B52DDA">
              <w:t>цели)-</w:t>
            </w:r>
            <w:proofErr w:type="gramEnd"/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1 чтение тематического текста с извлечением нужной информации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lastRenderedPageBreak/>
              <w:t>2 выполнение заданий к тексту</w:t>
            </w:r>
          </w:p>
          <w:p w:rsidR="0023067B" w:rsidRDefault="0023067B" w:rsidP="001C3C85">
            <w:pPr>
              <w:spacing w:line="240" w:lineRule="auto"/>
              <w:ind w:firstLine="0"/>
            </w:pPr>
            <w:r w:rsidRPr="00B52DDA">
              <w:t>3 составление высказывания по плану</w:t>
            </w:r>
          </w:p>
        </w:tc>
        <w:tc>
          <w:tcPr>
            <w:tcW w:w="198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lastRenderedPageBreak/>
              <w:t>Метод проектирования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34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 xml:space="preserve">Умение высказать свое предположение, строить свои </w:t>
            </w:r>
            <w:proofErr w:type="gramStart"/>
            <w:r w:rsidRPr="00B52DDA">
              <w:t>учебные  действия</w:t>
            </w:r>
            <w:proofErr w:type="gramEnd"/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Учебно-познавательная,</w:t>
            </w:r>
          </w:p>
          <w:p w:rsidR="0023067B" w:rsidRDefault="00521E1B" w:rsidP="001C3C85">
            <w:pPr>
              <w:spacing w:line="240" w:lineRule="auto"/>
              <w:ind w:firstLine="0"/>
            </w:pPr>
            <w:r w:rsidRPr="00B52DDA">
              <w:t>Речевая,</w:t>
            </w:r>
            <w:r>
              <w:t xml:space="preserve"> </w:t>
            </w:r>
            <w:r w:rsidRPr="00B52DDA">
              <w:t>социокультурная</w:t>
            </w: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lastRenderedPageBreak/>
              <w:t>Этап реализации проекта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«открытие новых знаний»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41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(учитель организует работу по открытию новых знаний)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 xml:space="preserve">-организация </w:t>
            </w:r>
            <w:proofErr w:type="spellStart"/>
            <w:r w:rsidRPr="00B52DDA">
              <w:t>предтекстовой</w:t>
            </w:r>
            <w:proofErr w:type="spellEnd"/>
            <w:r w:rsidRPr="00B52DDA">
              <w:t xml:space="preserve"> работы-стр.120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 xml:space="preserve">(учащиеся рассматривают рисунки к </w:t>
            </w:r>
            <w:proofErr w:type="gramStart"/>
            <w:r w:rsidRPr="00B52DDA">
              <w:t>тексту ,знакомятся</w:t>
            </w:r>
            <w:proofErr w:type="gramEnd"/>
            <w:r w:rsidRPr="00B52DDA">
              <w:t xml:space="preserve"> с </w:t>
            </w:r>
            <w:proofErr w:type="spellStart"/>
            <w:r w:rsidRPr="00B52DDA">
              <w:t>предтекстовым</w:t>
            </w:r>
            <w:proofErr w:type="spellEnd"/>
            <w:r w:rsidRPr="00B52DDA">
              <w:t xml:space="preserve"> вопросом)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-организация поискового чтения</w:t>
            </w:r>
          </w:p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-организация работы с рисунком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98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Прием смыслового чтения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34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Умение читать текст</w:t>
            </w:r>
            <w:r>
              <w:t xml:space="preserve"> с пони</w:t>
            </w:r>
            <w:r w:rsidRPr="00B52DDA">
              <w:t xml:space="preserve">манием основного содержания информационный текст </w:t>
            </w:r>
            <w:proofErr w:type="spellStart"/>
            <w:proofErr w:type="gramStart"/>
            <w:r w:rsidRPr="00B52DDA">
              <w:t>социо</w:t>
            </w:r>
            <w:proofErr w:type="spellEnd"/>
            <w:r w:rsidRPr="00B52DDA">
              <w:t>-культурного</w:t>
            </w:r>
            <w:proofErr w:type="gramEnd"/>
            <w:r w:rsidRPr="00B52DDA">
              <w:t xml:space="preserve"> характера (Парки Лондона): определять основную мысль, отвечать на вопросы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Речевая,</w:t>
            </w:r>
            <w:r>
              <w:t xml:space="preserve"> </w:t>
            </w:r>
            <w:r w:rsidRPr="00B52DDA">
              <w:t>учебно-познавательная,</w:t>
            </w:r>
            <w:r>
              <w:t xml:space="preserve"> </w:t>
            </w:r>
            <w:r w:rsidRPr="00B52DDA">
              <w:t>соци</w:t>
            </w:r>
            <w:r>
              <w:t>о</w:t>
            </w:r>
            <w:r w:rsidRPr="00B52DDA">
              <w:t>культурная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Этап первичного закрепления нового знания в форме описания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41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-называют и кратко описывают один из парков на основе текста по плану</w:t>
            </w:r>
            <w:r w:rsidR="004433DA">
              <w:t xml:space="preserve"> </w:t>
            </w:r>
            <w:r w:rsidRPr="00B52DDA">
              <w:t>(в группе)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98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Монолог-описание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34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Уме</w:t>
            </w:r>
            <w:r w:rsidR="004433DA">
              <w:t>ние составлять устное сообщение</w:t>
            </w:r>
            <w:r w:rsidRPr="00B52DDA">
              <w:t>,</w:t>
            </w:r>
            <w:r w:rsidR="004433DA">
              <w:t xml:space="preserve"> используя план</w:t>
            </w:r>
            <w:r w:rsidRPr="00B52DDA">
              <w:t>,</w:t>
            </w:r>
            <w:r w:rsidR="004433DA">
              <w:t xml:space="preserve"> </w:t>
            </w:r>
            <w:r w:rsidRPr="00B52DDA">
              <w:t>умение работать в группе в соответствии с нормами общения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Учебно-познавательная, речевая,</w:t>
            </w:r>
            <w:r>
              <w:t xml:space="preserve"> </w:t>
            </w:r>
            <w:r w:rsidRPr="00B52DDA">
              <w:t>компенсаторная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Этап включения новых знаний в систему знаний о Лондоне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41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-называют все знакомые достопримечательности Лондона</w:t>
            </w:r>
            <w:proofErr w:type="gramStart"/>
            <w:r w:rsidRPr="00B52DDA">
              <w:t>, ,включая</w:t>
            </w:r>
            <w:proofErr w:type="gramEnd"/>
            <w:r w:rsidRPr="00B52DDA">
              <w:t xml:space="preserve"> парки 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98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Прием систематизации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34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>
              <w:t>Умени</w:t>
            </w:r>
            <w:r w:rsidRPr="00B52DDA">
              <w:t>е сравнивать,</w:t>
            </w:r>
            <w:r>
              <w:t xml:space="preserve"> </w:t>
            </w:r>
            <w:r w:rsidRPr="00B52DDA">
              <w:t>классифицировать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Учебно-познавательная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Этап рефлек</w:t>
            </w:r>
            <w:r>
              <w:t>с</w:t>
            </w:r>
            <w:r w:rsidRPr="00B52DDA">
              <w:t>ии</w:t>
            </w:r>
          </w:p>
          <w:p w:rsidR="0023067B" w:rsidRPr="001C3C85" w:rsidRDefault="0023067B" w:rsidP="001C3C8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41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-организация самооценки и,</w:t>
            </w:r>
            <w:r w:rsidR="00521E1B">
              <w:t xml:space="preserve"> </w:t>
            </w:r>
            <w:r w:rsidRPr="00B52DDA">
              <w:t>соотнесение целей и результатов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198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Самоконтроль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34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Умение самооценки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Учебно-познавательная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</w:tr>
      <w:tr w:rsidR="0023067B" w:rsidTr="001C3C85">
        <w:tc>
          <w:tcPr>
            <w:tcW w:w="234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 w:rsidRPr="00B52DDA">
              <w:t>Домашнее задание</w:t>
            </w:r>
          </w:p>
        </w:tc>
        <w:tc>
          <w:tcPr>
            <w:tcW w:w="1080" w:type="dxa"/>
            <w:shd w:val="clear" w:color="auto" w:fill="auto"/>
          </w:tcPr>
          <w:p w:rsidR="0023067B" w:rsidRDefault="0023067B" w:rsidP="001C3C85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4140" w:type="dxa"/>
            <w:shd w:val="clear" w:color="auto" w:fill="auto"/>
          </w:tcPr>
          <w:p w:rsidR="0023067B" w:rsidRPr="00B52DDA" w:rsidRDefault="0023067B" w:rsidP="001C3C85">
            <w:pPr>
              <w:spacing w:line="240" w:lineRule="auto"/>
              <w:ind w:firstLine="0"/>
            </w:pPr>
            <w:r w:rsidRPr="00B52DDA">
              <w:t>-описать парк своего города по плану</w:t>
            </w:r>
          </w:p>
          <w:p w:rsidR="0023067B" w:rsidRDefault="0023067B" w:rsidP="001C3C85">
            <w:pPr>
              <w:spacing w:line="240" w:lineRule="auto"/>
              <w:ind w:firstLine="0"/>
            </w:pPr>
            <w:r w:rsidRPr="00B52DDA">
              <w:t>-сделать презентацию или рисунок парка</w:t>
            </w:r>
          </w:p>
        </w:tc>
        <w:tc>
          <w:tcPr>
            <w:tcW w:w="1980" w:type="dxa"/>
            <w:shd w:val="clear" w:color="auto" w:fill="auto"/>
          </w:tcPr>
          <w:p w:rsidR="0023067B" w:rsidRDefault="00521E1B" w:rsidP="001C3C85">
            <w:pPr>
              <w:spacing w:line="240" w:lineRule="auto"/>
              <w:ind w:firstLine="0"/>
            </w:pPr>
            <w:r w:rsidRPr="00B52DDA">
              <w:t>Дифференцированный подход</w:t>
            </w:r>
          </w:p>
        </w:tc>
        <w:tc>
          <w:tcPr>
            <w:tcW w:w="3420" w:type="dxa"/>
            <w:shd w:val="clear" w:color="auto" w:fill="auto"/>
          </w:tcPr>
          <w:p w:rsidR="0023067B" w:rsidRDefault="00521E1B" w:rsidP="001C3C85">
            <w:pPr>
              <w:spacing w:line="240" w:lineRule="auto"/>
              <w:ind w:firstLine="0"/>
            </w:pPr>
            <w:r w:rsidRPr="00B52DDA">
              <w:t>Умение написать короткое сообщение о городском парке по плану</w:t>
            </w:r>
          </w:p>
        </w:tc>
        <w:tc>
          <w:tcPr>
            <w:tcW w:w="2520" w:type="dxa"/>
            <w:shd w:val="clear" w:color="auto" w:fill="auto"/>
          </w:tcPr>
          <w:p w:rsidR="00521E1B" w:rsidRPr="00B52DDA" w:rsidRDefault="00521E1B" w:rsidP="001C3C85">
            <w:pPr>
              <w:spacing w:line="240" w:lineRule="auto"/>
              <w:ind w:firstLine="0"/>
            </w:pPr>
            <w:r w:rsidRPr="00B52DDA">
              <w:t>Речевая языковая, учебно-познавательная</w:t>
            </w:r>
          </w:p>
          <w:p w:rsidR="0023067B" w:rsidRDefault="0023067B" w:rsidP="001C3C85">
            <w:pPr>
              <w:spacing w:line="240" w:lineRule="auto"/>
              <w:ind w:firstLine="0"/>
            </w:pPr>
          </w:p>
        </w:tc>
      </w:tr>
    </w:tbl>
    <w:p w:rsidR="0023067B" w:rsidRPr="00B52DDA" w:rsidRDefault="0023067B" w:rsidP="00B52DDA">
      <w:pPr>
        <w:spacing w:line="240" w:lineRule="auto"/>
        <w:ind w:firstLine="0"/>
      </w:pPr>
    </w:p>
    <w:sectPr w:rsidR="0023067B" w:rsidRPr="00B52DDA" w:rsidSect="00564834">
      <w:pgSz w:w="16838" w:h="11906" w:orient="landscape"/>
      <w:pgMar w:top="357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31D9D"/>
    <w:multiLevelType w:val="hybridMultilevel"/>
    <w:tmpl w:val="8CA4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038"/>
    <w:rsid w:val="00034F3B"/>
    <w:rsid w:val="00042D85"/>
    <w:rsid w:val="00044977"/>
    <w:rsid w:val="000E22C2"/>
    <w:rsid w:val="000F2702"/>
    <w:rsid w:val="001168D6"/>
    <w:rsid w:val="00126B43"/>
    <w:rsid w:val="0013019C"/>
    <w:rsid w:val="0013170F"/>
    <w:rsid w:val="0014629C"/>
    <w:rsid w:val="00170F7F"/>
    <w:rsid w:val="00195403"/>
    <w:rsid w:val="001A30EE"/>
    <w:rsid w:val="001C3C85"/>
    <w:rsid w:val="001E1761"/>
    <w:rsid w:val="0023067B"/>
    <w:rsid w:val="0025349B"/>
    <w:rsid w:val="00253A63"/>
    <w:rsid w:val="002A2CCA"/>
    <w:rsid w:val="002A2F14"/>
    <w:rsid w:val="00307D8F"/>
    <w:rsid w:val="00317DCB"/>
    <w:rsid w:val="00366200"/>
    <w:rsid w:val="00377BB8"/>
    <w:rsid w:val="00381FF2"/>
    <w:rsid w:val="003B670C"/>
    <w:rsid w:val="003D2093"/>
    <w:rsid w:val="003E5972"/>
    <w:rsid w:val="00415119"/>
    <w:rsid w:val="00420247"/>
    <w:rsid w:val="004433DA"/>
    <w:rsid w:val="00443F9E"/>
    <w:rsid w:val="00463218"/>
    <w:rsid w:val="00486506"/>
    <w:rsid w:val="004D3537"/>
    <w:rsid w:val="004F6B71"/>
    <w:rsid w:val="00511AAF"/>
    <w:rsid w:val="00521E1B"/>
    <w:rsid w:val="00543312"/>
    <w:rsid w:val="00561E52"/>
    <w:rsid w:val="00564834"/>
    <w:rsid w:val="005A13E3"/>
    <w:rsid w:val="005E22C4"/>
    <w:rsid w:val="005F1582"/>
    <w:rsid w:val="00686D9F"/>
    <w:rsid w:val="00697137"/>
    <w:rsid w:val="006E6F7E"/>
    <w:rsid w:val="0075510C"/>
    <w:rsid w:val="007819CB"/>
    <w:rsid w:val="0078254E"/>
    <w:rsid w:val="00874EB1"/>
    <w:rsid w:val="008C290B"/>
    <w:rsid w:val="008C4B8B"/>
    <w:rsid w:val="008D5F80"/>
    <w:rsid w:val="008F13F4"/>
    <w:rsid w:val="00913CC4"/>
    <w:rsid w:val="00945E3F"/>
    <w:rsid w:val="0095095B"/>
    <w:rsid w:val="009B12E4"/>
    <w:rsid w:val="009C523B"/>
    <w:rsid w:val="00A35100"/>
    <w:rsid w:val="00A67F6B"/>
    <w:rsid w:val="00A826F4"/>
    <w:rsid w:val="00A90FEF"/>
    <w:rsid w:val="00AA0CB3"/>
    <w:rsid w:val="00B52DDA"/>
    <w:rsid w:val="00B61870"/>
    <w:rsid w:val="00C111B3"/>
    <w:rsid w:val="00C45038"/>
    <w:rsid w:val="00C67393"/>
    <w:rsid w:val="00CA7195"/>
    <w:rsid w:val="00D303D4"/>
    <w:rsid w:val="00D6304D"/>
    <w:rsid w:val="00D71048"/>
    <w:rsid w:val="00E2429B"/>
    <w:rsid w:val="00E27847"/>
    <w:rsid w:val="00E63F78"/>
    <w:rsid w:val="00E7268A"/>
    <w:rsid w:val="00EA0503"/>
    <w:rsid w:val="00EB395A"/>
    <w:rsid w:val="00EB4BEE"/>
    <w:rsid w:val="00EE020A"/>
    <w:rsid w:val="00F10FEE"/>
    <w:rsid w:val="00F6712C"/>
    <w:rsid w:val="00FC13F8"/>
    <w:rsid w:val="00FE20EB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CE04C-9EFA-4966-84DF-9714964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38"/>
    <w:pPr>
      <w:spacing w:line="288" w:lineRule="auto"/>
      <w:ind w:firstLine="68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038"/>
    <w:pPr>
      <w:keepNext/>
      <w:spacing w:before="240" w:after="60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450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4503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EB4BEE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0"/>
    <w:rsid w:val="00EB4BEE"/>
  </w:style>
  <w:style w:type="table" w:styleId="a5">
    <w:name w:val="Table Grid"/>
    <w:basedOn w:val="a1"/>
    <w:rsid w:val="0023067B"/>
    <w:pPr>
      <w:spacing w:line="288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</dc:creator>
  <cp:keywords/>
  <cp:lastModifiedBy>Олег Ищенко</cp:lastModifiedBy>
  <cp:revision>2</cp:revision>
  <dcterms:created xsi:type="dcterms:W3CDTF">2015-10-15T18:03:00Z</dcterms:created>
  <dcterms:modified xsi:type="dcterms:W3CDTF">2015-10-15T18:03:00Z</dcterms:modified>
</cp:coreProperties>
</file>