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CE" w:rsidRDefault="006B0372" w:rsidP="006B037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Программа курса «Занимательная топография»</w:t>
      </w:r>
    </w:p>
    <w:p w:rsidR="008C0DE5" w:rsidRPr="006B0372" w:rsidRDefault="008C0DE5" w:rsidP="006B037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3511"/>
        <w:gridCol w:w="5672"/>
      </w:tblGrid>
      <w:tr w:rsidR="008C0DE5" w:rsidRPr="00FD173D" w:rsidTr="006B0372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672" w:type="dxa"/>
          </w:tcPr>
          <w:p w:rsidR="008C0DE5" w:rsidRPr="005D4FFE" w:rsidRDefault="008C0DE5" w:rsidP="005C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Занимательная топография</w:t>
            </w:r>
          </w:p>
          <w:p w:rsidR="008C0DE5" w:rsidRPr="00FD173D" w:rsidRDefault="008C0DE5" w:rsidP="0039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E5" w:rsidRPr="00FD173D" w:rsidTr="006B0372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672" w:type="dxa"/>
          </w:tcPr>
          <w:p w:rsidR="008C0DE5" w:rsidRPr="00FD173D" w:rsidRDefault="008C0DE5" w:rsidP="008C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Светлана Васильевна, 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МАОУ  «СОШ №102»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ерми, Заслуженный учитель РФ</w:t>
            </w:r>
          </w:p>
        </w:tc>
      </w:tr>
      <w:tr w:rsidR="008C0DE5" w:rsidRPr="00FD173D" w:rsidTr="006B0372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Профессиональные действия, предполагаемые к выполнению пробы</w:t>
            </w:r>
          </w:p>
        </w:tc>
        <w:tc>
          <w:tcPr>
            <w:tcW w:w="5672" w:type="dxa"/>
          </w:tcPr>
          <w:p w:rsidR="008C0DE5" w:rsidRPr="00FD173D" w:rsidRDefault="008C0DE5" w:rsidP="005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построения плана местности различными способами. Формирование навыков работы с геодезическими приборами (нивелир, теодолит).</w:t>
            </w:r>
          </w:p>
        </w:tc>
      </w:tr>
      <w:tr w:rsidR="008C0DE5" w:rsidRPr="00FD173D" w:rsidTr="006B0372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5672" w:type="dxa"/>
          </w:tcPr>
          <w:p w:rsidR="008C0DE5" w:rsidRPr="00FD173D" w:rsidRDefault="008C0DE5" w:rsidP="005C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C0DE5" w:rsidRPr="00FD173D" w:rsidTr="006B0372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672" w:type="dxa"/>
          </w:tcPr>
          <w:p w:rsidR="008C0DE5" w:rsidRPr="00FD173D" w:rsidRDefault="008C0DE5" w:rsidP="005C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</w:tr>
      <w:tr w:rsidR="008C0DE5" w:rsidRPr="00FD173D" w:rsidTr="006B0372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5672" w:type="dxa"/>
          </w:tcPr>
          <w:p w:rsidR="008C0DE5" w:rsidRPr="00FD173D" w:rsidRDefault="008C0DE5" w:rsidP="000D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– топографических планов местности. Применение полученных навыков  в индустриальных экспедициях школьников.</w:t>
            </w:r>
          </w:p>
        </w:tc>
      </w:tr>
    </w:tbl>
    <w:p w:rsidR="008C0DE5" w:rsidRDefault="008C0DE5" w:rsidP="008C0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2F8C" w:rsidRPr="00000331" w:rsidRDefault="00092F8C" w:rsidP="008C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2F8C" w:rsidRDefault="00092F8C" w:rsidP="000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0331" w:rsidRDefault="00EC3BE4" w:rsidP="008C0DE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направлена на развитие информационно – познавательной, проектно – исследовательской, практической  деятельности   школьников</w:t>
      </w:r>
      <w:r w:rsidR="000003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F8C" w:rsidRDefault="00EC3BE4" w:rsidP="008C0DE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Некоторые знания о построении планов местности и топографии ученики  получили на уроках географии в 6 классе, но одночасовая программа не позволяет в полном объёме изучить эти вопросы.</w:t>
      </w:r>
      <w:r w:rsidR="00092F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C0DE5" w:rsidRDefault="00092F8C" w:rsidP="008C0DE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0331">
        <w:rPr>
          <w:rFonts w:ascii="Times New Roman" w:hAnsi="Times New Roman" w:cs="Times New Roman"/>
          <w:b/>
          <w:sz w:val="28"/>
          <w:szCs w:val="28"/>
        </w:rPr>
        <w:t>Цель  курса:</w:t>
      </w:r>
    </w:p>
    <w:p w:rsidR="00092F8C" w:rsidRPr="008C0DE5" w:rsidRDefault="00092F8C" w:rsidP="008C0D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31">
        <w:rPr>
          <w:rFonts w:ascii="Times New Roman" w:hAnsi="Times New Roman" w:cs="Times New Roman"/>
          <w:sz w:val="28"/>
          <w:szCs w:val="28"/>
        </w:rPr>
        <w:t>Сформировать практические навыки составления топографического плана</w:t>
      </w:r>
      <w:r w:rsidR="008C0DE5">
        <w:rPr>
          <w:rFonts w:ascii="Times New Roman" w:hAnsi="Times New Roman" w:cs="Times New Roman"/>
          <w:sz w:val="28"/>
          <w:szCs w:val="28"/>
        </w:rPr>
        <w:t xml:space="preserve"> и п</w:t>
      </w:r>
      <w:r w:rsidRPr="00000331">
        <w:rPr>
          <w:rFonts w:ascii="Times New Roman" w:hAnsi="Times New Roman" w:cs="Times New Roman"/>
          <w:sz w:val="28"/>
          <w:szCs w:val="28"/>
        </w:rPr>
        <w:t>ознакомить с профессиями, в которых важны картографические знания.</w:t>
      </w:r>
    </w:p>
    <w:p w:rsidR="00092F8C" w:rsidRDefault="00092F8C" w:rsidP="0009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DE5" w:rsidRDefault="00BC0561" w:rsidP="008C0D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E5" w:rsidRDefault="00BC0561" w:rsidP="008C0DE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Научить отбору материала, используя различные источники информации.</w:t>
      </w:r>
    </w:p>
    <w:p w:rsidR="008C0DE5" w:rsidRDefault="00BC0561" w:rsidP="008C0DE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Развивать навыки проектно – исследовательской деятельности,</w:t>
      </w:r>
      <w:r w:rsidR="00804B81" w:rsidRPr="008C0DE5">
        <w:rPr>
          <w:rFonts w:ascii="Times New Roman" w:hAnsi="Times New Roman" w:cs="Times New Roman"/>
          <w:sz w:val="28"/>
          <w:szCs w:val="28"/>
        </w:rPr>
        <w:t xml:space="preserve"> </w:t>
      </w:r>
      <w:r w:rsidRPr="008C0DE5">
        <w:rPr>
          <w:rFonts w:ascii="Times New Roman" w:hAnsi="Times New Roman" w:cs="Times New Roman"/>
          <w:sz w:val="28"/>
          <w:szCs w:val="28"/>
        </w:rPr>
        <w:t>презентационные навыки.</w:t>
      </w:r>
    </w:p>
    <w:p w:rsidR="008C0DE5" w:rsidRDefault="00BC0561" w:rsidP="008C0DE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Познакомить с профессиями, в  которых важны картографические знания.</w:t>
      </w:r>
    </w:p>
    <w:p w:rsidR="008C0DE5" w:rsidRDefault="00BC0561" w:rsidP="008C0DE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 xml:space="preserve">Сформировать практические навыки составления  топографического плана </w:t>
      </w:r>
    </w:p>
    <w:p w:rsidR="00BC0561" w:rsidRPr="008C0DE5" w:rsidRDefault="00BC0561" w:rsidP="00BC056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lastRenderedPageBreak/>
        <w:t>Заинтересовать учащихся в дальнейшем изучении географии и картографии. Показать перспективы их возможного роста и профессионального самоопределения.</w:t>
      </w:r>
    </w:p>
    <w:p w:rsidR="00B969E3" w:rsidRDefault="00B969E3" w:rsidP="008C0D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969E3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подготовка:</w:t>
      </w:r>
    </w:p>
    <w:p w:rsidR="00556EBA" w:rsidRDefault="00556EBA" w:rsidP="008C0DE5">
      <w:pPr>
        <w:tabs>
          <w:tab w:val="num" w:pos="10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9E3">
        <w:rPr>
          <w:rFonts w:ascii="Times New Roman" w:hAnsi="Times New Roman" w:cs="Times New Roman"/>
          <w:sz w:val="28"/>
          <w:szCs w:val="28"/>
        </w:rPr>
        <w:t>Научить отбору материала, используя различные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B969E3" w:rsidRPr="00372718" w:rsidRDefault="00372718" w:rsidP="008C0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18">
        <w:rPr>
          <w:rFonts w:ascii="Times New Roman" w:hAnsi="Times New Roman" w:cs="Times New Roman"/>
          <w:sz w:val="28"/>
          <w:szCs w:val="28"/>
        </w:rPr>
        <w:t>Повторить с учениками теоретическую информацию о картах,</w:t>
      </w:r>
      <w:r>
        <w:rPr>
          <w:rFonts w:ascii="Times New Roman" w:hAnsi="Times New Roman" w:cs="Times New Roman"/>
          <w:sz w:val="28"/>
          <w:szCs w:val="28"/>
        </w:rPr>
        <w:t xml:space="preserve"> масштабе</w:t>
      </w:r>
      <w:r w:rsidRPr="00372718">
        <w:rPr>
          <w:rFonts w:ascii="Times New Roman" w:hAnsi="Times New Roman" w:cs="Times New Roman"/>
          <w:sz w:val="28"/>
          <w:szCs w:val="28"/>
        </w:rPr>
        <w:t xml:space="preserve"> азимуте</w:t>
      </w:r>
      <w:r w:rsidR="005D4FFE">
        <w:rPr>
          <w:rFonts w:ascii="Times New Roman" w:hAnsi="Times New Roman" w:cs="Times New Roman"/>
          <w:sz w:val="28"/>
          <w:szCs w:val="28"/>
        </w:rPr>
        <w:t>, п</w:t>
      </w:r>
      <w:r w:rsidR="00C4574E">
        <w:rPr>
          <w:rFonts w:ascii="Times New Roman" w:hAnsi="Times New Roman" w:cs="Times New Roman"/>
          <w:sz w:val="28"/>
          <w:szCs w:val="28"/>
        </w:rPr>
        <w:t>ланах местности</w:t>
      </w:r>
      <w:r w:rsidR="005D4FFE">
        <w:rPr>
          <w:rFonts w:ascii="Times New Roman" w:hAnsi="Times New Roman" w:cs="Times New Roman"/>
          <w:sz w:val="28"/>
          <w:szCs w:val="28"/>
        </w:rPr>
        <w:t>.</w:t>
      </w:r>
    </w:p>
    <w:p w:rsidR="005D4FFE" w:rsidRDefault="00B969E3" w:rsidP="008C0D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этап:</w:t>
      </w:r>
    </w:p>
    <w:p w:rsidR="00B969E3" w:rsidRPr="005D4FFE" w:rsidRDefault="005D4FFE" w:rsidP="008C0DE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FFE">
        <w:rPr>
          <w:rFonts w:ascii="Times New Roman" w:hAnsi="Times New Roman" w:cs="Times New Roman"/>
          <w:sz w:val="28"/>
          <w:szCs w:val="28"/>
        </w:rPr>
        <w:t>Н</w:t>
      </w:r>
      <w:r w:rsidR="00C4574E" w:rsidRPr="005D4FFE">
        <w:rPr>
          <w:rFonts w:ascii="Times New Roman" w:hAnsi="Times New Roman" w:cs="Times New Roman"/>
          <w:sz w:val="28"/>
          <w:szCs w:val="28"/>
        </w:rPr>
        <w:t xml:space="preserve">а данном этапе </w:t>
      </w:r>
      <w:r>
        <w:rPr>
          <w:rFonts w:ascii="Times New Roman" w:hAnsi="Times New Roman" w:cs="Times New Roman"/>
          <w:sz w:val="28"/>
          <w:szCs w:val="28"/>
        </w:rPr>
        <w:t>учащиеся применяют полученные знания на практике. Учатся составлять план местности разными способами. Определяют азимут по карте и на местности. Работают с геодезическими приборами.</w:t>
      </w:r>
      <w:r w:rsidR="008C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Pr="005D4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кафедры  картографии  ПГНИУ.</w:t>
      </w:r>
    </w:p>
    <w:p w:rsidR="00000331" w:rsidRPr="00B969E3" w:rsidRDefault="000D6806" w:rsidP="008C0D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969E3">
        <w:rPr>
          <w:rFonts w:ascii="Times New Roman" w:hAnsi="Times New Roman" w:cs="Times New Roman"/>
          <w:sz w:val="28"/>
          <w:szCs w:val="28"/>
          <w:u w:val="single"/>
        </w:rPr>
        <w:t>Описание результатов:</w:t>
      </w:r>
    </w:p>
    <w:p w:rsidR="000D6806" w:rsidRDefault="000D6806" w:rsidP="00C12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1.Сформированы представления о профессиях, связанных с картографией</w:t>
      </w:r>
      <w:r w:rsidR="00B969E3">
        <w:rPr>
          <w:rFonts w:ascii="Times New Roman" w:hAnsi="Times New Roman" w:cs="Times New Roman"/>
          <w:sz w:val="28"/>
          <w:szCs w:val="28"/>
        </w:rPr>
        <w:t>.</w:t>
      </w:r>
    </w:p>
    <w:p w:rsidR="000D6806" w:rsidRDefault="000D6806" w:rsidP="00C12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9E3">
        <w:rPr>
          <w:rFonts w:ascii="Times New Roman" w:hAnsi="Times New Roman" w:cs="Times New Roman"/>
          <w:sz w:val="28"/>
          <w:szCs w:val="28"/>
        </w:rPr>
        <w:t>Отработаны на практике  навыки составления топографического плана местности, умения работать с геодезическими приборами.</w:t>
      </w:r>
    </w:p>
    <w:p w:rsidR="005D4FFE" w:rsidRDefault="005D4FFE" w:rsidP="000D6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331" w:rsidRDefault="00F326DA" w:rsidP="008C0D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курса « Занимательная </w:t>
      </w:r>
      <w:r w:rsidR="000E7F47">
        <w:rPr>
          <w:rFonts w:ascii="Times New Roman" w:hAnsi="Times New Roman" w:cs="Times New Roman"/>
          <w:b/>
          <w:bCs/>
          <w:sz w:val="28"/>
          <w:szCs w:val="28"/>
        </w:rPr>
        <w:t>топография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837"/>
        <w:gridCol w:w="4125"/>
        <w:gridCol w:w="1275"/>
        <w:gridCol w:w="1276"/>
        <w:gridCol w:w="1559"/>
      </w:tblGrid>
      <w:tr w:rsidR="00E23DFE" w:rsidTr="008C0DE5">
        <w:tc>
          <w:tcPr>
            <w:tcW w:w="837" w:type="dxa"/>
            <w:vMerge w:val="restart"/>
          </w:tcPr>
          <w:p w:rsidR="00E23DFE" w:rsidRDefault="00E23DFE" w:rsidP="00BC05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5" w:type="dxa"/>
            <w:vMerge w:val="restart"/>
          </w:tcPr>
          <w:p w:rsidR="00E23DFE" w:rsidRDefault="00E23DFE" w:rsidP="0044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gridSpan w:val="2"/>
          </w:tcPr>
          <w:p w:rsidR="00E23DFE" w:rsidRDefault="00E23DFE" w:rsidP="00BC05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E23DFE" w:rsidRDefault="00E23DFE" w:rsidP="00BC05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23DFE" w:rsidRDefault="000D6806" w:rsidP="000D68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23DFE" w:rsidTr="008C0DE5">
        <w:tc>
          <w:tcPr>
            <w:tcW w:w="837" w:type="dxa"/>
            <w:vMerge/>
          </w:tcPr>
          <w:p w:rsidR="00E23DFE" w:rsidRDefault="00E23DFE" w:rsidP="00BC05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5" w:type="dxa"/>
            <w:vMerge/>
          </w:tcPr>
          <w:p w:rsidR="00E23DFE" w:rsidRDefault="00E23DFE" w:rsidP="0044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DFE" w:rsidRDefault="00E23DFE" w:rsidP="0044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:rsidR="00E23DFE" w:rsidRDefault="00E23DFE" w:rsidP="0044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DFE" w:rsidRDefault="00E23DFE" w:rsidP="0044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E23DFE" w:rsidRDefault="00E23DFE" w:rsidP="0044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6DA" w:rsidTr="008C0DE5">
        <w:tc>
          <w:tcPr>
            <w:tcW w:w="837" w:type="dxa"/>
          </w:tcPr>
          <w:p w:rsidR="00F326DA" w:rsidRPr="00C557EB" w:rsidRDefault="009C3381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F326DA" w:rsidRDefault="00C557EB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Глобус и карта</w:t>
            </w:r>
          </w:p>
          <w:p w:rsidR="00EC3BE4" w:rsidRPr="00C557EB" w:rsidRDefault="00EC3BE4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26DA" w:rsidRPr="00C557EB" w:rsidRDefault="00F326DA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A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26DA" w:rsidTr="008C0DE5">
        <w:tc>
          <w:tcPr>
            <w:tcW w:w="837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F326DA" w:rsidRPr="00C557EB" w:rsidRDefault="00C557EB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Условные знаки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Масштаб</w:t>
            </w:r>
          </w:p>
        </w:tc>
        <w:tc>
          <w:tcPr>
            <w:tcW w:w="1275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5188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326DA" w:rsidTr="008C0DE5">
        <w:tc>
          <w:tcPr>
            <w:tcW w:w="837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25" w:type="dxa"/>
          </w:tcPr>
          <w:p w:rsidR="00F326DA" w:rsidRPr="00C557EB" w:rsidRDefault="00C557EB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картографического изображения</w:t>
            </w:r>
          </w:p>
        </w:tc>
        <w:tc>
          <w:tcPr>
            <w:tcW w:w="1275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26DA" w:rsidRPr="00C557EB" w:rsidRDefault="00F326DA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A" w:rsidRPr="00C557EB" w:rsidRDefault="000D6806" w:rsidP="004851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26DA" w:rsidTr="008C0DE5">
        <w:tc>
          <w:tcPr>
            <w:tcW w:w="837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F326DA" w:rsidRPr="00C557EB" w:rsidRDefault="00C557EB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Приборы и приёмы работы с ними</w:t>
            </w:r>
          </w:p>
        </w:tc>
        <w:tc>
          <w:tcPr>
            <w:tcW w:w="1275" w:type="dxa"/>
          </w:tcPr>
          <w:p w:rsidR="00F326DA" w:rsidRPr="00C557EB" w:rsidRDefault="00F326DA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6DA" w:rsidRPr="00C557EB" w:rsidRDefault="000D6806" w:rsidP="004851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26DA" w:rsidTr="008C0DE5">
        <w:tc>
          <w:tcPr>
            <w:tcW w:w="837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25" w:type="dxa"/>
          </w:tcPr>
          <w:p w:rsidR="00F326DA" w:rsidRPr="00C557EB" w:rsidRDefault="00C557EB" w:rsidP="00485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расстояний</w:t>
            </w:r>
            <w:r w:rsidR="00485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5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карте и  на местности</w:t>
            </w:r>
          </w:p>
        </w:tc>
        <w:tc>
          <w:tcPr>
            <w:tcW w:w="1275" w:type="dxa"/>
          </w:tcPr>
          <w:p w:rsidR="00F326DA" w:rsidRPr="00C557EB" w:rsidRDefault="000E7F47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26DA" w:rsidRPr="00C557EB" w:rsidRDefault="000E7F47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59F" w:rsidRPr="00C557EB" w:rsidRDefault="000D6806" w:rsidP="005B7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326DA" w:rsidTr="008C0DE5">
        <w:tc>
          <w:tcPr>
            <w:tcW w:w="837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25" w:type="dxa"/>
          </w:tcPr>
          <w:p w:rsidR="00F326DA" w:rsidRPr="00C557EB" w:rsidRDefault="00C557EB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Азимут определение азимута </w:t>
            </w:r>
            <w:r w:rsidR="00485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карте и на местности</w:t>
            </w:r>
          </w:p>
        </w:tc>
        <w:tc>
          <w:tcPr>
            <w:tcW w:w="1275" w:type="dxa"/>
          </w:tcPr>
          <w:p w:rsidR="00F326DA" w:rsidRPr="00C557EB" w:rsidRDefault="000E7F47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26DA" w:rsidRPr="00C557EB" w:rsidRDefault="000E7F47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59F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326DA" w:rsidTr="008C0DE5">
        <w:tc>
          <w:tcPr>
            <w:tcW w:w="837" w:type="dxa"/>
          </w:tcPr>
          <w:p w:rsidR="00F326DA" w:rsidRPr="00C557EB" w:rsidRDefault="00C557EB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25" w:type="dxa"/>
          </w:tcPr>
          <w:p w:rsidR="00F326DA" w:rsidRDefault="00C557EB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Занимательная картография</w:t>
            </w:r>
            <w:r w:rsidR="00EC3B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C3BE4" w:rsidRDefault="00EC3BE4" w:rsidP="00EC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в которых важны топографические знания</w:t>
            </w:r>
          </w:p>
          <w:p w:rsidR="00EC3BE4" w:rsidRPr="00C557EB" w:rsidRDefault="00EC3BE4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326DA" w:rsidRPr="00C557EB" w:rsidRDefault="000E7F47" w:rsidP="000E7F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326DA" w:rsidRPr="00C557EB" w:rsidRDefault="00F326DA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59F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125" w:type="dxa"/>
          </w:tcPr>
          <w:p w:rsidR="00485188" w:rsidRPr="00C557EB" w:rsidRDefault="00485188" w:rsidP="004E7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Топографический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75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188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B759F" w:rsidRPr="00C557EB" w:rsidRDefault="005B759F" w:rsidP="00092F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5188" w:rsidRPr="00C557EB" w:rsidRDefault="000D6806" w:rsidP="005B7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25" w:type="dxa"/>
          </w:tcPr>
          <w:p w:rsidR="00485188" w:rsidRPr="00C557EB" w:rsidRDefault="00485188" w:rsidP="000E7F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Аэрофотосъёмка. Экскурсия на кафедру  картографии  ПГНИУ</w:t>
            </w:r>
          </w:p>
        </w:tc>
        <w:tc>
          <w:tcPr>
            <w:tcW w:w="1275" w:type="dxa"/>
          </w:tcPr>
          <w:p w:rsidR="00485188" w:rsidRPr="00C557EB" w:rsidRDefault="00485188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188" w:rsidRPr="00C557EB" w:rsidRDefault="00485188" w:rsidP="009276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85188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25" w:type="dxa"/>
          </w:tcPr>
          <w:p w:rsidR="00EC3BE4" w:rsidRDefault="00EC3BE4" w:rsidP="00EC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плана местности с помощью полярной съёмки (практическая работа)</w:t>
            </w:r>
          </w:p>
          <w:p w:rsidR="005B759F" w:rsidRPr="00C557EB" w:rsidRDefault="005B759F" w:rsidP="00EC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188" w:rsidRPr="00C557EB" w:rsidRDefault="00485188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188" w:rsidRPr="00C557EB" w:rsidRDefault="00485188" w:rsidP="009276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5188" w:rsidRPr="00C557EB" w:rsidRDefault="000D6806" w:rsidP="005B7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25" w:type="dxa"/>
          </w:tcPr>
          <w:p w:rsidR="00EC3BE4" w:rsidRDefault="00EC3BE4" w:rsidP="00EC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плана местности способом маршрутной съёмки (практическая работа)</w:t>
            </w:r>
          </w:p>
          <w:p w:rsidR="005B759F" w:rsidRPr="00C557EB" w:rsidRDefault="005B759F" w:rsidP="00EC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188" w:rsidRPr="00C557EB" w:rsidRDefault="00485188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188" w:rsidRPr="00C557EB" w:rsidRDefault="00485188" w:rsidP="009276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5188" w:rsidRPr="00C557EB" w:rsidRDefault="000D6806" w:rsidP="005B7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25" w:type="dxa"/>
          </w:tcPr>
          <w:p w:rsidR="00485188" w:rsidRDefault="00485188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Нивелирование холма</w:t>
            </w:r>
          </w:p>
          <w:p w:rsidR="005B759F" w:rsidRPr="00C557EB" w:rsidRDefault="005B759F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188" w:rsidRPr="00C557EB" w:rsidRDefault="00485188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188" w:rsidRPr="00C557EB" w:rsidRDefault="000D6806" w:rsidP="000D68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5188" w:rsidRPr="00C557EB" w:rsidRDefault="000D6806" w:rsidP="000D68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4E7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5" w:type="dxa"/>
          </w:tcPr>
          <w:p w:rsidR="00485188" w:rsidRPr="00C557EB" w:rsidRDefault="005B759F" w:rsidP="005B75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занятие.</w:t>
            </w:r>
            <w:r w:rsidR="00092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1275" w:type="dxa"/>
          </w:tcPr>
          <w:p w:rsidR="00485188" w:rsidRPr="00C557EB" w:rsidRDefault="00485188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188" w:rsidRPr="00C557EB" w:rsidRDefault="005B759F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5188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188" w:rsidTr="008C0DE5">
        <w:tc>
          <w:tcPr>
            <w:tcW w:w="837" w:type="dxa"/>
          </w:tcPr>
          <w:p w:rsidR="00485188" w:rsidRPr="00C557EB" w:rsidRDefault="00485188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5" w:type="dxa"/>
          </w:tcPr>
          <w:p w:rsidR="00485188" w:rsidRDefault="000D6806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  <w:p w:rsidR="005B759F" w:rsidRPr="00C557EB" w:rsidRDefault="005B759F" w:rsidP="00C55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188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85188" w:rsidRPr="00C557EB" w:rsidRDefault="000D6806" w:rsidP="000D68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85188" w:rsidRPr="00C557EB" w:rsidRDefault="000D6806" w:rsidP="00BC05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BC0561" w:rsidRDefault="00BC0561" w:rsidP="00BC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561" w:rsidRDefault="00BC0561" w:rsidP="00BC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561" w:rsidRDefault="00BC0561" w:rsidP="00BC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DE5" w:rsidRDefault="00BC0561" w:rsidP="008C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F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C0DE5" w:rsidRPr="008C0DE5" w:rsidRDefault="00BC0561" w:rsidP="008C0DE5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 xml:space="preserve">Володина Г.В. и др. Физическая география: Справочное пособие для   </w:t>
      </w:r>
      <w:r w:rsidR="00000331" w:rsidRPr="008C0DE5">
        <w:rPr>
          <w:rFonts w:ascii="Times New Roman" w:hAnsi="Times New Roman" w:cs="Times New Roman"/>
          <w:sz w:val="28"/>
          <w:szCs w:val="28"/>
        </w:rPr>
        <w:t xml:space="preserve">   </w:t>
      </w:r>
      <w:r w:rsidRPr="008C0DE5">
        <w:rPr>
          <w:rFonts w:ascii="Times New Roman" w:hAnsi="Times New Roman" w:cs="Times New Roman"/>
          <w:sz w:val="28"/>
          <w:szCs w:val="28"/>
        </w:rPr>
        <w:t>подготовительных отделений вузов.</w:t>
      </w:r>
      <w:r w:rsidR="00000331" w:rsidRPr="008C0DE5">
        <w:rPr>
          <w:rFonts w:ascii="Times New Roman" w:hAnsi="Times New Roman" w:cs="Times New Roman"/>
          <w:sz w:val="28"/>
          <w:szCs w:val="28"/>
        </w:rPr>
        <w:t xml:space="preserve"> </w:t>
      </w:r>
      <w:r w:rsidRPr="008C0DE5">
        <w:rPr>
          <w:rFonts w:ascii="Times New Roman" w:hAnsi="Times New Roman" w:cs="Times New Roman"/>
          <w:sz w:val="28"/>
          <w:szCs w:val="28"/>
        </w:rPr>
        <w:t>М., 1991.</w:t>
      </w:r>
    </w:p>
    <w:p w:rsidR="008C0DE5" w:rsidRPr="008C0DE5" w:rsidRDefault="00BC0561" w:rsidP="008C0DE5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Куприн А.М. Как создаётся топографическая карта, М.,1971.</w:t>
      </w:r>
    </w:p>
    <w:p w:rsidR="008C0DE5" w:rsidRPr="008C0DE5" w:rsidRDefault="00000331" w:rsidP="008C0DE5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Куприн А.М.Занимательная картография. М.2015.</w:t>
      </w:r>
    </w:p>
    <w:p w:rsidR="008C0DE5" w:rsidRPr="008C0DE5" w:rsidRDefault="00BC0561" w:rsidP="008C0DE5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Максимов Н.А.За страниц</w:t>
      </w:r>
      <w:r w:rsidR="008C0DE5">
        <w:rPr>
          <w:rFonts w:ascii="Times New Roman" w:hAnsi="Times New Roman" w:cs="Times New Roman"/>
          <w:sz w:val="28"/>
          <w:szCs w:val="28"/>
        </w:rPr>
        <w:t>ами учебника географии, М., 199</w:t>
      </w:r>
      <w:r w:rsidRPr="008C0DE5">
        <w:rPr>
          <w:rFonts w:ascii="Times New Roman" w:hAnsi="Times New Roman" w:cs="Times New Roman"/>
          <w:sz w:val="28"/>
          <w:szCs w:val="28"/>
        </w:rPr>
        <w:t>.</w:t>
      </w:r>
    </w:p>
    <w:p w:rsidR="00BC0561" w:rsidRPr="008C0DE5" w:rsidRDefault="00BC0561" w:rsidP="008C0DE5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Пивоваров Г.П.</w:t>
      </w:r>
      <w:r w:rsidR="00000331" w:rsidRPr="008C0DE5">
        <w:rPr>
          <w:rFonts w:ascii="Times New Roman" w:hAnsi="Times New Roman" w:cs="Times New Roman"/>
          <w:sz w:val="28"/>
          <w:szCs w:val="28"/>
        </w:rPr>
        <w:t xml:space="preserve"> </w:t>
      </w:r>
      <w:r w:rsidRPr="008C0DE5">
        <w:rPr>
          <w:rFonts w:ascii="Times New Roman" w:hAnsi="Times New Roman" w:cs="Times New Roman"/>
          <w:sz w:val="28"/>
          <w:szCs w:val="28"/>
        </w:rPr>
        <w:t>По страницам занимательной географии, М.. 1983.</w:t>
      </w:r>
    </w:p>
    <w:p w:rsidR="00BC0561" w:rsidRDefault="00BC0561" w:rsidP="00BC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C0561" w:rsidRDefault="00BC0561" w:rsidP="00BC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561" w:rsidRDefault="00BC0561" w:rsidP="00BC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561" w:rsidRDefault="00BC0561" w:rsidP="00BC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561" w:rsidRDefault="00BC0561" w:rsidP="00BC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878" w:rsidRDefault="004A7878"/>
    <w:sectPr w:rsidR="004A7878" w:rsidSect="008C0DE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0B4"/>
    <w:multiLevelType w:val="hybridMultilevel"/>
    <w:tmpl w:val="358A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9A6"/>
    <w:multiLevelType w:val="hybridMultilevel"/>
    <w:tmpl w:val="99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375"/>
    <w:multiLevelType w:val="hybridMultilevel"/>
    <w:tmpl w:val="58C2A534"/>
    <w:lvl w:ilvl="0" w:tplc="173004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532A88"/>
    <w:multiLevelType w:val="hybridMultilevel"/>
    <w:tmpl w:val="BB80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33F"/>
    <w:multiLevelType w:val="hybridMultilevel"/>
    <w:tmpl w:val="565EB4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721027"/>
    <w:multiLevelType w:val="hybridMultilevel"/>
    <w:tmpl w:val="C90E96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561"/>
    <w:rsid w:val="00000331"/>
    <w:rsid w:val="00092F8C"/>
    <w:rsid w:val="000C349B"/>
    <w:rsid w:val="000D6806"/>
    <w:rsid w:val="000E7F47"/>
    <w:rsid w:val="00157BE9"/>
    <w:rsid w:val="00372718"/>
    <w:rsid w:val="00485188"/>
    <w:rsid w:val="004A7878"/>
    <w:rsid w:val="00556EBA"/>
    <w:rsid w:val="00566DB5"/>
    <w:rsid w:val="00576E53"/>
    <w:rsid w:val="005B759F"/>
    <w:rsid w:val="005C5DCE"/>
    <w:rsid w:val="005D4FFE"/>
    <w:rsid w:val="006B0372"/>
    <w:rsid w:val="00765A2B"/>
    <w:rsid w:val="007A6D9E"/>
    <w:rsid w:val="0080367F"/>
    <w:rsid w:val="00804B81"/>
    <w:rsid w:val="008C0DE5"/>
    <w:rsid w:val="009C3381"/>
    <w:rsid w:val="00B969E3"/>
    <w:rsid w:val="00BC0561"/>
    <w:rsid w:val="00BD0813"/>
    <w:rsid w:val="00BE59DE"/>
    <w:rsid w:val="00C1286E"/>
    <w:rsid w:val="00C4574E"/>
    <w:rsid w:val="00C557EB"/>
    <w:rsid w:val="00CF3584"/>
    <w:rsid w:val="00D07BDD"/>
    <w:rsid w:val="00D54732"/>
    <w:rsid w:val="00E23DFE"/>
    <w:rsid w:val="00EC3BE4"/>
    <w:rsid w:val="00F10D97"/>
    <w:rsid w:val="00F3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school102</dc:creator>
  <cp:keywords/>
  <dc:description/>
  <cp:lastModifiedBy>Пользователь</cp:lastModifiedBy>
  <cp:revision>18</cp:revision>
  <dcterms:created xsi:type="dcterms:W3CDTF">2014-11-28T07:04:00Z</dcterms:created>
  <dcterms:modified xsi:type="dcterms:W3CDTF">2018-04-09T11:20:00Z</dcterms:modified>
</cp:coreProperties>
</file>