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30" w:rsidRDefault="00FE4130" w:rsidP="00FE413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к приказу </w:t>
      </w:r>
    </w:p>
    <w:p w:rsidR="00FE4130" w:rsidRDefault="00FE4130" w:rsidP="00FE413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07.09.2023</w:t>
      </w:r>
    </w:p>
    <w:p w:rsidR="00FE4130" w:rsidRDefault="00FE4130" w:rsidP="00FE413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059-08/99-01-09/4-</w:t>
      </w:r>
      <w:r w:rsidR="000106AA">
        <w:rPr>
          <w:rFonts w:ascii="Times New Roman" w:hAnsi="Times New Roman" w:cs="Times New Roman"/>
          <w:sz w:val="18"/>
          <w:szCs w:val="18"/>
        </w:rPr>
        <w:t>136</w:t>
      </w:r>
      <w:bookmarkStart w:id="0" w:name="_GoBack"/>
      <w:bookmarkEnd w:id="0"/>
    </w:p>
    <w:p w:rsidR="002E7A6D" w:rsidRPr="002E7A6D" w:rsidRDefault="002E7A6D" w:rsidP="002E7A6D">
      <w:pPr>
        <w:jc w:val="right"/>
        <w:rPr>
          <w:sz w:val="20"/>
          <w:szCs w:val="20"/>
        </w:rPr>
      </w:pPr>
    </w:p>
    <w:p w:rsidR="004A26C3" w:rsidRPr="00EE20D8" w:rsidRDefault="00EE20D8" w:rsidP="00EE20D8">
      <w:pPr>
        <w:jc w:val="center"/>
        <w:rPr>
          <w:b/>
        </w:rPr>
      </w:pPr>
      <w:r w:rsidRPr="00EE20D8">
        <w:rPr>
          <w:b/>
        </w:rPr>
        <w:t>План</w:t>
      </w:r>
    </w:p>
    <w:p w:rsidR="00EE20D8" w:rsidRDefault="00EE20D8" w:rsidP="00EE20D8">
      <w:pPr>
        <w:jc w:val="center"/>
        <w:rPr>
          <w:b/>
        </w:rPr>
      </w:pPr>
      <w:r w:rsidRPr="00EE20D8">
        <w:rPr>
          <w:b/>
        </w:rPr>
        <w:t xml:space="preserve">Работы </w:t>
      </w:r>
      <w:proofErr w:type="spellStart"/>
      <w:r w:rsidRPr="00EE20D8">
        <w:rPr>
          <w:b/>
        </w:rPr>
        <w:t>бракеражной</w:t>
      </w:r>
      <w:proofErr w:type="spellEnd"/>
      <w:r w:rsidRPr="00EE20D8">
        <w:rPr>
          <w:b/>
        </w:rPr>
        <w:t xml:space="preserve"> комиссии</w:t>
      </w:r>
    </w:p>
    <w:p w:rsidR="00EE20D8" w:rsidRDefault="00E0217B" w:rsidP="00EE20D8">
      <w:pPr>
        <w:jc w:val="center"/>
        <w:rPr>
          <w:b/>
        </w:rPr>
      </w:pPr>
      <w:r>
        <w:rPr>
          <w:b/>
        </w:rPr>
        <w:t>На 202</w:t>
      </w:r>
      <w:r w:rsidR="0034176D">
        <w:rPr>
          <w:b/>
        </w:rPr>
        <w:t>3</w:t>
      </w:r>
      <w:r>
        <w:rPr>
          <w:b/>
        </w:rPr>
        <w:t>-202</w:t>
      </w:r>
      <w:r w:rsidR="0034176D">
        <w:rPr>
          <w:b/>
        </w:rPr>
        <w:t>4</w:t>
      </w:r>
      <w:r w:rsidR="00EE20D8">
        <w:rPr>
          <w:b/>
        </w:rPr>
        <w:t xml:space="preserve"> учебный год</w:t>
      </w:r>
    </w:p>
    <w:p w:rsidR="00EE20D8" w:rsidRDefault="00EE20D8" w:rsidP="00EE20D8">
      <w:pPr>
        <w:jc w:val="center"/>
        <w:rPr>
          <w:b/>
        </w:rPr>
      </w:pPr>
      <w:r>
        <w:rPr>
          <w:b/>
        </w:rPr>
        <w:t>В МАОУ «СОШ «Петролеум+» г. Перми</w:t>
      </w:r>
    </w:p>
    <w:tbl>
      <w:tblPr>
        <w:tblStyle w:val="a3"/>
        <w:tblW w:w="9395" w:type="dxa"/>
        <w:tblLook w:val="04A0" w:firstRow="1" w:lastRow="0" w:firstColumn="1" w:lastColumn="0" w:noHBand="0" w:noVBand="1"/>
      </w:tblPr>
      <w:tblGrid>
        <w:gridCol w:w="3510"/>
        <w:gridCol w:w="2694"/>
        <w:gridCol w:w="3191"/>
      </w:tblGrid>
      <w:tr w:rsidR="00EE20D8" w:rsidTr="007C10EE">
        <w:tc>
          <w:tcPr>
            <w:tcW w:w="3510" w:type="dxa"/>
          </w:tcPr>
          <w:p w:rsidR="00EE20D8" w:rsidRDefault="00EE20D8" w:rsidP="00EE20D8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694" w:type="dxa"/>
          </w:tcPr>
          <w:p w:rsidR="00EE20D8" w:rsidRDefault="00EE20D8" w:rsidP="00EE20D8">
            <w:pPr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3191" w:type="dxa"/>
          </w:tcPr>
          <w:p w:rsidR="00EE20D8" w:rsidRDefault="00EE20D8" w:rsidP="00EE20D8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E20D8" w:rsidTr="007C10EE">
        <w:tc>
          <w:tcPr>
            <w:tcW w:w="3510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</w:t>
            </w:r>
          </w:p>
        </w:tc>
        <w:tc>
          <w:tcPr>
            <w:tcW w:w="2694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3191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E20D8" w:rsidTr="007C10EE">
        <w:tc>
          <w:tcPr>
            <w:tcW w:w="3510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ежедневного ведения </w:t>
            </w:r>
            <w:proofErr w:type="spell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журнала пищевых продуктов и продовольственного сырья</w:t>
            </w:r>
          </w:p>
        </w:tc>
        <w:tc>
          <w:tcPr>
            <w:tcW w:w="2694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91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E20D8" w:rsidTr="007C10EE">
        <w:tc>
          <w:tcPr>
            <w:tcW w:w="3510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наличия всех сопроводительных документов  на поступающие  продукты питания: маркировка, накладная с указанием даты  выработки, срока реализации, реквизитов документов, удостоверяющих безопасность качества продуктов  (декларация, сертификат или </w:t>
            </w:r>
            <w:proofErr w:type="spell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), хранение сопроводительных документов до полной реализации продуктов.</w:t>
            </w:r>
          </w:p>
        </w:tc>
        <w:tc>
          <w:tcPr>
            <w:tcW w:w="2694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3191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E20D8" w:rsidTr="007C10EE">
        <w:tc>
          <w:tcPr>
            <w:tcW w:w="3510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реализации скоропортящихся продуктов по журналу бракеража пищевых продуктов и продовольственного сырья, наличие отместки о полной реализации продукта до конечного срока реализации.  </w:t>
            </w:r>
          </w:p>
        </w:tc>
        <w:tc>
          <w:tcPr>
            <w:tcW w:w="2694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E20D8" w:rsidTr="007C10EE">
        <w:tc>
          <w:tcPr>
            <w:tcW w:w="3510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условий хранения скоропортящихся продуктов в соответствии с требованиями  сопроводительных документов, маркировки.</w:t>
            </w:r>
          </w:p>
        </w:tc>
        <w:tc>
          <w:tcPr>
            <w:tcW w:w="2694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E20D8" w:rsidTr="007C10EE">
        <w:tc>
          <w:tcPr>
            <w:tcW w:w="3510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ежедневным ведением журнала контроля </w:t>
            </w:r>
            <w:r w:rsidRPr="007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температурного режима холодильного оборудования. Соответствие показаний термометров записям в журнале</w:t>
            </w:r>
          </w:p>
        </w:tc>
        <w:tc>
          <w:tcPr>
            <w:tcW w:w="2694" w:type="dxa"/>
          </w:tcPr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3191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E20D8" w:rsidTr="007C10EE">
        <w:tc>
          <w:tcPr>
            <w:tcW w:w="3510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хранением сыпучих продуктов  и овощей в таре на стеллажах на расстоянии не менее 15 см  от пола при наличии маркировочных ярлыков промышленной упаковки</w:t>
            </w:r>
          </w:p>
        </w:tc>
        <w:tc>
          <w:tcPr>
            <w:tcW w:w="2694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3191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E20D8" w:rsidTr="007C10EE">
        <w:tc>
          <w:tcPr>
            <w:tcW w:w="3510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proofErr w:type="gram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складском</w:t>
            </w:r>
            <w:proofErr w:type="gram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термометра и гидрометра</w:t>
            </w:r>
          </w:p>
        </w:tc>
        <w:tc>
          <w:tcPr>
            <w:tcW w:w="2694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91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E20D8" w:rsidTr="007C10EE">
        <w:tc>
          <w:tcPr>
            <w:tcW w:w="3510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Пищеблок в обеденный зал содержится в чистоте и порядке</w:t>
            </w:r>
          </w:p>
        </w:tc>
        <w:tc>
          <w:tcPr>
            <w:tcW w:w="2694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91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E20D8" w:rsidTr="007C10EE">
        <w:tc>
          <w:tcPr>
            <w:tcW w:w="3510" w:type="dxa"/>
          </w:tcPr>
          <w:p w:rsidR="00EE20D8" w:rsidRPr="007C10EE" w:rsidRDefault="0050227C" w:rsidP="0050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Имеется примерное 12-ти дневное меню</w:t>
            </w:r>
            <w:proofErr w:type="gram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согласованное управлением </w:t>
            </w:r>
            <w:proofErr w:type="spell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 не позднее 1 октября 2016 года утверждённое директором школы</w:t>
            </w:r>
          </w:p>
        </w:tc>
        <w:tc>
          <w:tcPr>
            <w:tcW w:w="2694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91" w:type="dxa"/>
          </w:tcPr>
          <w:p w:rsidR="0050227C" w:rsidRPr="007C10EE" w:rsidRDefault="0050227C" w:rsidP="0050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D8" w:rsidTr="007C10EE">
        <w:tc>
          <w:tcPr>
            <w:tcW w:w="3510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Блюда меню соответствует примерному 12-ти дневному меню</w:t>
            </w:r>
          </w:p>
        </w:tc>
        <w:tc>
          <w:tcPr>
            <w:tcW w:w="2694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3191" w:type="dxa"/>
          </w:tcPr>
          <w:p w:rsidR="0050227C" w:rsidRPr="007C10EE" w:rsidRDefault="0050227C" w:rsidP="0050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0227C" w:rsidRPr="007C10EE" w:rsidRDefault="0050227C" w:rsidP="0050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EE20D8" w:rsidRPr="007C10EE" w:rsidRDefault="00EE20D8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D8" w:rsidTr="007C10EE">
        <w:tc>
          <w:tcPr>
            <w:tcW w:w="3510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Завтрак состоит из закуски, горячего блюда, напитка</w:t>
            </w:r>
          </w:p>
        </w:tc>
        <w:tc>
          <w:tcPr>
            <w:tcW w:w="2694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1" w:type="dxa"/>
          </w:tcPr>
          <w:p w:rsidR="00EE20D8" w:rsidRPr="007C10EE" w:rsidRDefault="005022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8037C" w:rsidTr="007C10EE">
        <w:tc>
          <w:tcPr>
            <w:tcW w:w="3510" w:type="dxa"/>
          </w:tcPr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и соблюдением технологической карты для всех блюд, предоставленных в меню</w:t>
            </w:r>
          </w:p>
        </w:tc>
        <w:tc>
          <w:tcPr>
            <w:tcW w:w="2694" w:type="dxa"/>
          </w:tcPr>
          <w:p w:rsidR="00C8037C" w:rsidRPr="007C10EE" w:rsidRDefault="00C8037C" w:rsidP="007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3191" w:type="dxa"/>
          </w:tcPr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8037C" w:rsidTr="007C10EE">
        <w:tc>
          <w:tcPr>
            <w:tcW w:w="3510" w:type="dxa"/>
          </w:tcPr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закладки продуктов, что подтверждается записями в соответствующем журнале</w:t>
            </w:r>
          </w:p>
        </w:tc>
        <w:tc>
          <w:tcPr>
            <w:tcW w:w="2694" w:type="dxa"/>
          </w:tcPr>
          <w:p w:rsidR="00C8037C" w:rsidRPr="007C10EE" w:rsidRDefault="00C8037C" w:rsidP="00C8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3191" w:type="dxa"/>
          </w:tcPr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8037C" w:rsidTr="007C10EE">
        <w:tc>
          <w:tcPr>
            <w:tcW w:w="3510" w:type="dxa"/>
          </w:tcPr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ведется </w:t>
            </w:r>
            <w:proofErr w:type="spell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журнал результатов оценки готовых блюд:</w:t>
            </w:r>
          </w:p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Выдача допускается только после снятия пробы.</w:t>
            </w:r>
          </w:p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Срок реализации готового блюда после снятия пробы не более 2 часов.</w:t>
            </w:r>
          </w:p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Осуществляется контроль выхода порционных блюд.</w:t>
            </w:r>
          </w:p>
        </w:tc>
        <w:tc>
          <w:tcPr>
            <w:tcW w:w="2694" w:type="dxa"/>
          </w:tcPr>
          <w:p w:rsidR="00C8037C" w:rsidRPr="007C10EE" w:rsidRDefault="00C8037C" w:rsidP="007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1" w:type="dxa"/>
          </w:tcPr>
          <w:p w:rsidR="00C8037C" w:rsidRPr="007C10EE" w:rsidRDefault="00C8037C" w:rsidP="007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8037C" w:rsidTr="007C10EE">
        <w:tc>
          <w:tcPr>
            <w:tcW w:w="3510" w:type="dxa"/>
          </w:tcPr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хранением суточных проб в стеклянной посуде с крышками в специальном холодильнике в </w:t>
            </w:r>
            <w:r w:rsidRPr="007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</w:t>
            </w:r>
            <w:proofErr w:type="gram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48 часов при температуре +2 +6 градусов</w:t>
            </w:r>
          </w:p>
        </w:tc>
        <w:tc>
          <w:tcPr>
            <w:tcW w:w="2694" w:type="dxa"/>
          </w:tcPr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3191" w:type="dxa"/>
          </w:tcPr>
          <w:p w:rsidR="00C8037C" w:rsidRPr="007C10EE" w:rsidRDefault="00C8037C" w:rsidP="00C8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8037C" w:rsidRPr="007C10EE" w:rsidRDefault="00C8037C" w:rsidP="00C8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C8037C" w:rsidTr="007C10EE">
        <w:tc>
          <w:tcPr>
            <w:tcW w:w="3510" w:type="dxa"/>
          </w:tcPr>
          <w:p w:rsidR="00C8037C" w:rsidRPr="007C10EE" w:rsidRDefault="00C8037C" w:rsidP="00C8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отсутствием ы дополнительном меню продуктов, запрещенных к реализации в образовательных учреждениях</w:t>
            </w:r>
            <w:proofErr w:type="gramEnd"/>
          </w:p>
        </w:tc>
        <w:tc>
          <w:tcPr>
            <w:tcW w:w="2694" w:type="dxa"/>
          </w:tcPr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1" w:type="dxa"/>
          </w:tcPr>
          <w:p w:rsidR="00C8037C" w:rsidRPr="007C10EE" w:rsidRDefault="00C8037C" w:rsidP="007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8037C" w:rsidTr="007C10EE">
        <w:tc>
          <w:tcPr>
            <w:tcW w:w="3510" w:type="dxa"/>
          </w:tcPr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питьевым режимом:</w:t>
            </w:r>
          </w:p>
          <w:p w:rsidR="00C8037C" w:rsidRPr="007C10EE" w:rsidRDefault="00C8037C" w:rsidP="00C8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-использование бутилированной воды кипяченой питьевой воды, питьевых фонтанчиков</w:t>
            </w:r>
          </w:p>
          <w:p w:rsidR="00C8037C" w:rsidRPr="007C10EE" w:rsidRDefault="00C8037C" w:rsidP="00C8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-обеспечение свободного доступа к питьевой воде в течени</w:t>
            </w:r>
            <w:proofErr w:type="gramStart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дня</w:t>
            </w:r>
          </w:p>
          <w:p w:rsidR="00C8037C" w:rsidRPr="007C10EE" w:rsidRDefault="00C8037C" w:rsidP="00C8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-обеспечение достаточного количества чистой посуды</w:t>
            </w:r>
          </w:p>
          <w:p w:rsidR="00C8037C" w:rsidRPr="007C10EE" w:rsidRDefault="00C8037C" w:rsidP="00C8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промаркированных подносов для чистой и использованной посуды  </w:t>
            </w:r>
          </w:p>
        </w:tc>
        <w:tc>
          <w:tcPr>
            <w:tcW w:w="2694" w:type="dxa"/>
          </w:tcPr>
          <w:p w:rsidR="00C8037C" w:rsidRPr="007C10EE" w:rsidRDefault="00C8037C" w:rsidP="007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1" w:type="dxa"/>
          </w:tcPr>
          <w:p w:rsidR="00C8037C" w:rsidRPr="007C10EE" w:rsidRDefault="00C8037C" w:rsidP="007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8037C" w:rsidTr="007C10EE">
        <w:tc>
          <w:tcPr>
            <w:tcW w:w="3510" w:type="dxa"/>
          </w:tcPr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педагогами (классными руководителями)</w:t>
            </w:r>
          </w:p>
        </w:tc>
        <w:tc>
          <w:tcPr>
            <w:tcW w:w="2694" w:type="dxa"/>
          </w:tcPr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91" w:type="dxa"/>
          </w:tcPr>
          <w:p w:rsidR="00C8037C" w:rsidRPr="007C10EE" w:rsidRDefault="00C8037C" w:rsidP="00C8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8037C" w:rsidRPr="007C10EE" w:rsidRDefault="00C8037C" w:rsidP="00C8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C8037C" w:rsidTr="007C10EE">
        <w:tc>
          <w:tcPr>
            <w:tcW w:w="3510" w:type="dxa"/>
          </w:tcPr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на общих родительских собраниях</w:t>
            </w:r>
          </w:p>
        </w:tc>
        <w:tc>
          <w:tcPr>
            <w:tcW w:w="2694" w:type="dxa"/>
          </w:tcPr>
          <w:p w:rsidR="00C8037C" w:rsidRPr="007C10EE" w:rsidRDefault="00C8037C" w:rsidP="00C8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8037C" w:rsidRPr="007C10EE" w:rsidRDefault="00C8037C" w:rsidP="00C8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E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3191" w:type="dxa"/>
          </w:tcPr>
          <w:p w:rsidR="00C8037C" w:rsidRPr="007C10EE" w:rsidRDefault="00C8037C" w:rsidP="00EE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0D8" w:rsidRPr="00EE20D8" w:rsidRDefault="00EE20D8" w:rsidP="00EE20D8">
      <w:pPr>
        <w:rPr>
          <w:b/>
        </w:rPr>
      </w:pPr>
    </w:p>
    <w:sectPr w:rsidR="00EE20D8" w:rsidRPr="00EE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C6"/>
    <w:rsid w:val="000106AA"/>
    <w:rsid w:val="002E7A6D"/>
    <w:rsid w:val="0034176D"/>
    <w:rsid w:val="004A26C3"/>
    <w:rsid w:val="0050227C"/>
    <w:rsid w:val="007C10EE"/>
    <w:rsid w:val="00A104C6"/>
    <w:rsid w:val="00C8037C"/>
    <w:rsid w:val="00E0217B"/>
    <w:rsid w:val="00EE20D8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9</cp:revision>
  <dcterms:created xsi:type="dcterms:W3CDTF">2022-02-18T16:12:00Z</dcterms:created>
  <dcterms:modified xsi:type="dcterms:W3CDTF">2023-10-15T06:53:00Z</dcterms:modified>
</cp:coreProperties>
</file>