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D6" w:rsidRDefault="003A64D6" w:rsidP="003A64D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к приказу </w:t>
      </w:r>
    </w:p>
    <w:p w:rsidR="003A64D6" w:rsidRDefault="003A64D6" w:rsidP="003A64D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07.09.2023</w:t>
      </w:r>
    </w:p>
    <w:p w:rsidR="003A64D6" w:rsidRDefault="003A64D6" w:rsidP="003A64D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059-08/99-01-09/4-135/</w:t>
      </w:r>
      <w:r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</w:p>
    <w:p w:rsidR="004B58D9" w:rsidRPr="004B58D9" w:rsidRDefault="004B58D9" w:rsidP="004B58D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C3EC4" w:rsidRPr="00B97163" w:rsidRDefault="005C3EC4" w:rsidP="005C3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16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C3EC4" w:rsidRPr="00B97163" w:rsidRDefault="005C3EC4" w:rsidP="005C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163">
        <w:rPr>
          <w:rFonts w:ascii="Times New Roman" w:hAnsi="Times New Roman" w:cs="Times New Roman"/>
          <w:sz w:val="24"/>
          <w:szCs w:val="24"/>
        </w:rPr>
        <w:t>административного контроля организации питания</w:t>
      </w:r>
    </w:p>
    <w:p w:rsidR="004A26C3" w:rsidRPr="00B97163" w:rsidRDefault="005C3EC4" w:rsidP="005C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163">
        <w:rPr>
          <w:rFonts w:ascii="Times New Roman" w:hAnsi="Times New Roman" w:cs="Times New Roman"/>
          <w:sz w:val="24"/>
          <w:szCs w:val="24"/>
        </w:rPr>
        <w:t xml:space="preserve">в МАОУ «СОШ «Петролеум+» </w:t>
      </w:r>
      <w:proofErr w:type="spellStart"/>
      <w:r w:rsidRPr="00B971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971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97163">
        <w:rPr>
          <w:rFonts w:ascii="Times New Roman" w:hAnsi="Times New Roman" w:cs="Times New Roman"/>
          <w:sz w:val="24"/>
          <w:szCs w:val="24"/>
        </w:rPr>
        <w:t>ерми</w:t>
      </w:r>
      <w:proofErr w:type="spellEnd"/>
    </w:p>
    <w:p w:rsidR="005C3EC4" w:rsidRPr="00B97163" w:rsidRDefault="005C3EC4" w:rsidP="005C3EC4">
      <w:pPr>
        <w:pStyle w:val="1"/>
        <w:numPr>
          <w:ilvl w:val="0"/>
          <w:numId w:val="0"/>
        </w:numPr>
        <w:spacing w:line="276" w:lineRule="auto"/>
      </w:pPr>
    </w:p>
    <w:p w:rsidR="005C3EC4" w:rsidRPr="00B97163" w:rsidRDefault="005C3EC4" w:rsidP="005C3EC4">
      <w:pPr>
        <w:pStyle w:val="1"/>
        <w:numPr>
          <w:ilvl w:val="0"/>
          <w:numId w:val="0"/>
        </w:numPr>
        <w:spacing w:line="276" w:lineRule="auto"/>
      </w:pPr>
      <w:r w:rsidRPr="00B97163">
        <w:t>Председатель – Исаков А.В., директор школы</w:t>
      </w:r>
    </w:p>
    <w:p w:rsidR="005C3EC4" w:rsidRPr="00B97163" w:rsidRDefault="005C3EC4" w:rsidP="005C3EC4">
      <w:pPr>
        <w:rPr>
          <w:rFonts w:ascii="Times New Roman" w:hAnsi="Times New Roman" w:cs="Times New Roman"/>
          <w:sz w:val="24"/>
          <w:szCs w:val="24"/>
        </w:rPr>
      </w:pPr>
      <w:r w:rsidRPr="00B97163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5C3EC4" w:rsidRPr="00B97163" w:rsidRDefault="00C00505" w:rsidP="005C3E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Мамаджанова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</w:t>
      </w:r>
      <w:r w:rsidR="005C3EC4" w:rsidRPr="00B9716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C3EC4" w:rsidRPr="00B97163" w:rsidRDefault="009E5765" w:rsidP="005C3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Лопатина Н.П</w:t>
      </w:r>
      <w:r w:rsidR="005C3EC4" w:rsidRPr="00B97163">
        <w:rPr>
          <w:rFonts w:ascii="Times New Roman" w:hAnsi="Times New Roman" w:cs="Times New Roman"/>
          <w:sz w:val="24"/>
          <w:szCs w:val="24"/>
        </w:rPr>
        <w:t>., социальный педагог</w:t>
      </w:r>
    </w:p>
    <w:p w:rsidR="005C3EC4" w:rsidRPr="00B97163" w:rsidRDefault="009E5765" w:rsidP="005C3EC4">
      <w:pPr>
        <w:pStyle w:val="1"/>
        <w:numPr>
          <w:ilvl w:val="0"/>
          <w:numId w:val="0"/>
        </w:numPr>
        <w:spacing w:line="276" w:lineRule="auto"/>
      </w:pPr>
      <w:proofErr w:type="spellStart"/>
      <w:r>
        <w:t>Поддубная</w:t>
      </w:r>
      <w:proofErr w:type="spellEnd"/>
      <w:r>
        <w:t xml:space="preserve">  А</w:t>
      </w:r>
      <w:r w:rsidR="005C3EC4" w:rsidRPr="00B97163">
        <w:t xml:space="preserve">.А., учитель </w:t>
      </w:r>
      <w:r>
        <w:t>истории</w:t>
      </w:r>
      <w:r w:rsidR="005C3EC4" w:rsidRPr="00B97163">
        <w:t>, председатель профсоюза работников образования школы.</w:t>
      </w:r>
    </w:p>
    <w:p w:rsidR="005C3EC4" w:rsidRPr="00B97163" w:rsidRDefault="005C3EC4">
      <w:pPr>
        <w:rPr>
          <w:rFonts w:ascii="Times New Roman" w:hAnsi="Times New Roman" w:cs="Times New Roman"/>
          <w:sz w:val="24"/>
          <w:szCs w:val="24"/>
        </w:rPr>
      </w:pPr>
      <w:r w:rsidRPr="00B97163">
        <w:rPr>
          <w:rFonts w:ascii="Times New Roman" w:hAnsi="Times New Roman" w:cs="Times New Roman"/>
          <w:sz w:val="24"/>
          <w:szCs w:val="24"/>
        </w:rPr>
        <w:t xml:space="preserve">Бондаренко С.Н., </w:t>
      </w:r>
      <w:proofErr w:type="spellStart"/>
      <w:r w:rsidRPr="00B97163">
        <w:rPr>
          <w:rFonts w:ascii="Times New Roman" w:hAnsi="Times New Roman" w:cs="Times New Roman"/>
          <w:sz w:val="24"/>
          <w:szCs w:val="24"/>
        </w:rPr>
        <w:t>Рангулова</w:t>
      </w:r>
      <w:proofErr w:type="spellEnd"/>
      <w:r w:rsidRPr="00B97163">
        <w:rPr>
          <w:rFonts w:ascii="Times New Roman" w:hAnsi="Times New Roman" w:cs="Times New Roman"/>
          <w:sz w:val="24"/>
          <w:szCs w:val="24"/>
        </w:rPr>
        <w:t xml:space="preserve"> А.Д., школьный фельдшер  (по согласованию).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6805"/>
        <w:gridCol w:w="2124"/>
      </w:tblGrid>
      <w:tr w:rsidR="003A4D49" w:rsidRPr="002F621F" w:rsidTr="003A4D49">
        <w:trPr>
          <w:trHeight w:val="8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254"/>
              <w:ind w:left="98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№</w:t>
            </w:r>
            <w:r w:rsidRPr="002F621F">
              <w:rPr>
                <w:spacing w:val="-1"/>
                <w:sz w:val="24"/>
                <w:szCs w:val="24"/>
              </w:rPr>
              <w:t xml:space="preserve"> </w:t>
            </w:r>
            <w:r w:rsidRPr="002F621F">
              <w:rPr>
                <w:sz w:val="24"/>
                <w:szCs w:val="24"/>
              </w:rPr>
              <w:t>п/п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254"/>
              <w:ind w:left="2267" w:right="2263"/>
              <w:jc w:val="center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Объекты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3"/>
              <w:ind w:left="511" w:right="109" w:hanging="380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Периодичность</w:t>
            </w:r>
            <w:proofErr w:type="spellEnd"/>
            <w:r w:rsidRPr="002F621F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контроля</w:t>
            </w:r>
            <w:proofErr w:type="spellEnd"/>
          </w:p>
        </w:tc>
      </w:tr>
    </w:tbl>
    <w:p w:rsidR="003A4D49" w:rsidRPr="002F621F" w:rsidRDefault="003A4D49" w:rsidP="003A4D49">
      <w:pPr>
        <w:pStyle w:val="a6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6805"/>
        <w:gridCol w:w="2124"/>
      </w:tblGrid>
      <w:tr w:rsidR="003A4D49" w:rsidRPr="002F621F" w:rsidTr="003A4D49">
        <w:trPr>
          <w:trHeight w:val="52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6"/>
              <w:ind w:left="8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6"/>
              <w:ind w:left="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6"/>
              <w:ind w:left="10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</w:t>
            </w:r>
          </w:p>
        </w:tc>
      </w:tr>
      <w:tr w:rsidR="003A4D49" w:rsidRPr="002F621F" w:rsidTr="003A4D49">
        <w:trPr>
          <w:trHeight w:val="525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3"/>
              <w:ind w:left="62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1.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Контроль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эстетического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санитарного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состояния</w:t>
            </w:r>
          </w:p>
        </w:tc>
      </w:tr>
      <w:tr w:rsidR="003A4D49" w:rsidRPr="002F621F" w:rsidTr="003A4D49">
        <w:trPr>
          <w:trHeight w:val="117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49" w:rsidRPr="002F621F" w:rsidRDefault="003A4D49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3A4D49" w:rsidRPr="002F621F" w:rsidRDefault="003A4D49">
            <w:pPr>
              <w:pStyle w:val="TableParagraph"/>
              <w:spacing w:before="0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6" w:line="322" w:lineRule="exact"/>
              <w:rPr>
                <w:sz w:val="24"/>
                <w:szCs w:val="24"/>
                <w:lang w:val="ru-RU"/>
              </w:rPr>
            </w:pPr>
            <w:proofErr w:type="gramStart"/>
            <w:r w:rsidRPr="002F621F">
              <w:rPr>
                <w:sz w:val="24"/>
                <w:szCs w:val="24"/>
                <w:lang w:val="ru-RU"/>
              </w:rPr>
              <w:t>Санитарная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зона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(наличие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горячей воды,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мыла,</w:t>
            </w:r>
            <w:proofErr w:type="gramEnd"/>
          </w:p>
          <w:p w:rsidR="003A4D49" w:rsidRPr="002F621F" w:rsidRDefault="003A4D49">
            <w:pPr>
              <w:pStyle w:val="TableParagraph"/>
              <w:spacing w:before="0"/>
              <w:ind w:right="760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сушилок для рук (2 шт.), одноразовых полотенец,</w:t>
            </w:r>
            <w:r w:rsidRPr="002F621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санитарное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состояние)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6"/>
              <w:ind w:right="74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Не реже 1 раза 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месяц</w:t>
            </w:r>
          </w:p>
        </w:tc>
      </w:tr>
      <w:tr w:rsidR="003A4D49" w:rsidRPr="002F621F" w:rsidTr="003A4D49">
        <w:trPr>
          <w:trHeight w:val="8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256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3"/>
              <w:ind w:right="113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Раздача (закрыта стеклом, наличие контрольных блюд,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книги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отзывов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предложений,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санитарное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состояние)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256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6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Обеденный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зал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(эстетическое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оформление,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сервировка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столов,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санитарное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состояние)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3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3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Тарелки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без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сколов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 трещин,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чистые,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сухие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4D49" w:rsidRPr="002F621F" w:rsidRDefault="003A4D49" w:rsidP="003A4D49">
      <w:pPr>
        <w:rPr>
          <w:rFonts w:ascii="Times New Roman" w:hAnsi="Times New Roman" w:cs="Times New Roman"/>
          <w:sz w:val="24"/>
          <w:szCs w:val="24"/>
        </w:rPr>
        <w:sectPr w:rsidR="003A4D49" w:rsidRPr="002F621F">
          <w:pgSz w:w="11900" w:h="16840"/>
          <w:pgMar w:top="1080" w:right="400" w:bottom="480" w:left="960" w:header="0" w:footer="225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6805"/>
        <w:gridCol w:w="2124"/>
      </w:tblGrid>
      <w:tr w:rsidR="003A4D49" w:rsidRPr="002F621F" w:rsidTr="003A4D49">
        <w:trPr>
          <w:trHeight w:val="52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bookmarkStart w:id="1" w:name="16"/>
            <w:bookmarkEnd w:id="1"/>
            <w:r w:rsidRPr="002F62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</w:t>
            </w: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Приборы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из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нержавеющей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стали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чистые,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сухие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49" w:rsidRPr="002F621F" w:rsidRDefault="003A4D4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525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2.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Контроль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процесса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накрывания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приема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пищи</w:t>
            </w:r>
          </w:p>
        </w:tc>
      </w:tr>
      <w:tr w:rsidR="003A4D49" w:rsidRPr="002F621F" w:rsidTr="003A4D49">
        <w:trPr>
          <w:trHeight w:val="84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250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321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Количество перемен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для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приема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пищи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учащихся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1 /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2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смены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74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Не реже 1 раза 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месяц</w:t>
            </w:r>
          </w:p>
        </w:tc>
      </w:tr>
      <w:tr w:rsidR="003A4D49" w:rsidRPr="002F621F" w:rsidTr="003A4D49">
        <w:trPr>
          <w:trHeight w:val="8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250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Продолжительность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перемен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для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приема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пищи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(20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мин.)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49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49" w:rsidRPr="002F621F" w:rsidRDefault="003A4D4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  <w:p w:rsidR="003A4D49" w:rsidRPr="002F621F" w:rsidRDefault="003A4D49">
            <w:pPr>
              <w:pStyle w:val="TableParagraph"/>
              <w:spacing w:before="22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653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Накрывание сотрудниками организатора питания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(начало за 5-7 минут до начала перемены, наличие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средств индивидуальной защиты у работников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пищеблока)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52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Выдача</w:t>
            </w:r>
            <w:proofErr w:type="spellEnd"/>
            <w:r w:rsidRPr="002F621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порций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одинакового</w:t>
            </w:r>
            <w:proofErr w:type="spellEnd"/>
            <w:r w:rsidRPr="002F621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размера</w:t>
            </w:r>
            <w:proofErr w:type="spellEnd"/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D49" w:rsidRPr="002F621F" w:rsidTr="003A4D49">
        <w:trPr>
          <w:trHeight w:val="8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248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Наблюдение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классными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руководителями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за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процессом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приема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пищи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250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Уборка,</w:t>
            </w:r>
            <w:r w:rsidRPr="002F62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обработка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столов,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проветривание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обеденного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зала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528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62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3.</w:t>
            </w:r>
            <w:r w:rsidRPr="002F621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Соблюдение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рациона</w:t>
            </w:r>
            <w:proofErr w:type="spellEnd"/>
            <w:r w:rsidRPr="002F621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питания</w:t>
            </w:r>
            <w:proofErr w:type="spellEnd"/>
          </w:p>
        </w:tc>
      </w:tr>
      <w:tr w:rsidR="003A4D49" w:rsidRPr="002F621F" w:rsidTr="003A4D49">
        <w:trPr>
          <w:trHeight w:val="8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816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Фактическое меню на текущую дату согласовано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руководителем,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вывешено в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обеденном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зале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74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Не реже 1 раза 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месяц</w:t>
            </w:r>
          </w:p>
        </w:tc>
      </w:tr>
      <w:tr w:rsidR="003A4D49" w:rsidRPr="002F621F" w:rsidTr="003A4D49">
        <w:trPr>
          <w:trHeight w:val="149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679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Блюда фактического питания по составу и выходу</w:t>
            </w:r>
            <w:r w:rsidRPr="002F621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соответствуют блюдам фактического меню на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текущую дату и блюдам соответствующего дня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примерного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10-дневного -24-дневного меню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17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Отсутствие в основном и дополнительном питании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продуктов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блюд,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запрещенных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детском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питании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(Приложение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№ 6 [1])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49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164"/>
              <w:rPr>
                <w:sz w:val="24"/>
                <w:szCs w:val="24"/>
                <w:lang w:val="ru-RU"/>
              </w:rPr>
            </w:pPr>
            <w:proofErr w:type="gramStart"/>
            <w:r w:rsidRPr="002F621F">
              <w:rPr>
                <w:sz w:val="24"/>
                <w:szCs w:val="24"/>
                <w:lang w:val="ru-RU"/>
              </w:rPr>
              <w:t>Бракераж блюд, оценка соответствия технологической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карте (выход блюд соответствует меню, состав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продуктов,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степень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готовности,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цвет,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вкус, запах,</w:t>
            </w:r>
            <w:proofErr w:type="gramEnd"/>
          </w:p>
          <w:p w:rsidR="003A4D49" w:rsidRPr="002F621F" w:rsidRDefault="003A4D49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консистенция</w:t>
            </w:r>
            <w:proofErr w:type="spellEnd"/>
            <w:r w:rsidRPr="002F621F">
              <w:rPr>
                <w:sz w:val="24"/>
                <w:szCs w:val="24"/>
              </w:rPr>
              <w:t>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2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Объем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вид пищевых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отходов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после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приема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17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2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221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 примерного 10-дневного -24-дневного меню,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утвержденного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организатором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питания,</w:t>
            </w:r>
          </w:p>
          <w:p w:rsidR="003A4D49" w:rsidRPr="002F621F" w:rsidRDefault="003A4D49">
            <w:pPr>
              <w:pStyle w:val="TableParagraph"/>
              <w:spacing w:before="0" w:line="321" w:lineRule="exact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согласованного</w:t>
            </w:r>
            <w:proofErr w:type="spellEnd"/>
            <w:r w:rsidRPr="002F621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руководителем</w:t>
            </w:r>
            <w:proofErr w:type="spellEnd"/>
            <w:r w:rsidRPr="002F621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учреждения</w:t>
            </w:r>
            <w:proofErr w:type="spellEnd"/>
            <w:r w:rsidRPr="002F621F">
              <w:rPr>
                <w:sz w:val="24"/>
                <w:szCs w:val="24"/>
              </w:rPr>
              <w:t>,</w:t>
            </w:r>
            <w:r w:rsidRPr="002F621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на</w:t>
            </w:r>
            <w:proofErr w:type="spellEnd"/>
            <w:r w:rsidRPr="002F621F">
              <w:rPr>
                <w:spacing w:val="-5"/>
                <w:sz w:val="24"/>
                <w:szCs w:val="24"/>
              </w:rPr>
              <w:t xml:space="preserve"> </w:t>
            </w:r>
            <w:r w:rsidRPr="002F621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74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Не реже 1 раза 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квартал</w:t>
            </w:r>
          </w:p>
        </w:tc>
      </w:tr>
    </w:tbl>
    <w:p w:rsidR="003A4D49" w:rsidRPr="002F621F" w:rsidRDefault="003A4D49" w:rsidP="003A4D49">
      <w:pPr>
        <w:rPr>
          <w:rFonts w:ascii="Times New Roman" w:hAnsi="Times New Roman" w:cs="Times New Roman"/>
          <w:sz w:val="24"/>
          <w:szCs w:val="24"/>
        </w:rPr>
        <w:sectPr w:rsidR="003A4D49" w:rsidRPr="002F621F">
          <w:pgSz w:w="11900" w:h="16840"/>
          <w:pgMar w:top="1160" w:right="400" w:bottom="420" w:left="960" w:header="0" w:footer="225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6805"/>
        <w:gridCol w:w="2124"/>
      </w:tblGrid>
      <w:tr w:rsidR="003A4D49" w:rsidRPr="002F621F" w:rsidTr="003A4D49">
        <w:trPr>
          <w:trHeight w:val="52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bookmarkStart w:id="2" w:name="17"/>
            <w:bookmarkEnd w:id="2"/>
            <w:r w:rsidRPr="002F62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</w:t>
            </w: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49" w:rsidRPr="002F621F" w:rsidRDefault="003A4D4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возрастные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группы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не менее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чем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на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2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сезона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49" w:rsidRPr="002F621F" w:rsidRDefault="003A4D4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17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2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3.7.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индивидуального меню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для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детей,</w:t>
            </w:r>
          </w:p>
          <w:p w:rsidR="003A4D49" w:rsidRPr="002F621F" w:rsidRDefault="003A4D49">
            <w:pPr>
              <w:pStyle w:val="TableParagraph"/>
              <w:spacing w:before="0"/>
              <w:ind w:right="450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нуждающихся в диетическом питании (при наличии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заявления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родителей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справки лечащего врача)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2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3.8.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1139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 технологических карт для всех блюд,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представленных в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меню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527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62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4.</w:t>
            </w:r>
            <w:r w:rsidRPr="002F621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Обеспечение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питьевого</w:t>
            </w:r>
            <w:proofErr w:type="spellEnd"/>
            <w:r w:rsidRPr="002F621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режима</w:t>
            </w:r>
            <w:proofErr w:type="spellEnd"/>
          </w:p>
        </w:tc>
      </w:tr>
      <w:tr w:rsidR="003A4D49" w:rsidRPr="002F621F" w:rsidTr="003A4D49">
        <w:trPr>
          <w:trHeight w:val="84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4.1.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Использование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бутилированной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воды,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кипяченой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воды,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либо наличие питьевых фонтанчиков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74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Не реже 1 раза 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неделю</w:t>
            </w:r>
          </w:p>
        </w:tc>
      </w:tr>
      <w:tr w:rsidR="003A4D49" w:rsidRPr="002F621F" w:rsidTr="003A4D49">
        <w:trPr>
          <w:trHeight w:val="84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4.2.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Обеспечение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свободного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доступа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питьевой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воде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течение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всего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учебного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4.3.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Обеспечение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достаточного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количества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чистой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посуды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4.4.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промаркированных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подносов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для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чистой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использованной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посуды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52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4.5.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Замена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кипяченой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воды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каждые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16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4.6.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 w:line="322" w:lineRule="exact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Имеются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документы,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подтверждающие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качество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</w:p>
          <w:p w:rsidR="003A4D49" w:rsidRPr="002F621F" w:rsidRDefault="003A4D49">
            <w:pPr>
              <w:pStyle w:val="TableParagraph"/>
              <w:spacing w:before="0"/>
              <w:ind w:right="86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безопасность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бутилированной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воды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/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621F">
              <w:rPr>
                <w:sz w:val="24"/>
                <w:szCs w:val="24"/>
                <w:lang w:val="ru-RU"/>
              </w:rPr>
              <w:t>воды</w:t>
            </w:r>
            <w:proofErr w:type="gramEnd"/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из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питьевых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фонтанчиков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198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Не реже 1 раз 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квартал</w:t>
            </w:r>
          </w:p>
        </w:tc>
      </w:tr>
      <w:tr w:rsidR="003A4D49" w:rsidRPr="002F621F" w:rsidTr="003A4D49">
        <w:trPr>
          <w:trHeight w:val="527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62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5.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Полнота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своевременность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ведения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документации</w:t>
            </w:r>
          </w:p>
        </w:tc>
      </w:tr>
      <w:tr w:rsidR="003A4D49" w:rsidRPr="002F621F" w:rsidTr="003A4D49">
        <w:trPr>
          <w:trHeight w:val="8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5.1.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625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Гигиенический</w:t>
            </w:r>
            <w:proofErr w:type="spellEnd"/>
            <w:r w:rsidRPr="002F621F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журнал</w:t>
            </w:r>
            <w:proofErr w:type="spellEnd"/>
            <w:r w:rsidRPr="002F621F">
              <w:rPr>
                <w:spacing w:val="-7"/>
                <w:sz w:val="24"/>
                <w:szCs w:val="24"/>
              </w:rPr>
              <w:t xml:space="preserve"> </w:t>
            </w:r>
            <w:r w:rsidRPr="002F621F">
              <w:rPr>
                <w:sz w:val="24"/>
                <w:szCs w:val="24"/>
              </w:rPr>
              <w:t>(</w:t>
            </w:r>
            <w:proofErr w:type="spellStart"/>
            <w:r w:rsidRPr="002F621F">
              <w:rPr>
                <w:sz w:val="24"/>
                <w:szCs w:val="24"/>
              </w:rPr>
              <w:t>сотрудники</w:t>
            </w:r>
            <w:proofErr w:type="spellEnd"/>
            <w:r w:rsidRPr="002F621F">
              <w:rPr>
                <w:sz w:val="24"/>
                <w:szCs w:val="24"/>
              </w:rPr>
              <w:t>)</w:t>
            </w:r>
            <w:r w:rsidRPr="002F621F">
              <w:rPr>
                <w:spacing w:val="-5"/>
                <w:sz w:val="24"/>
                <w:szCs w:val="24"/>
              </w:rPr>
              <w:t xml:space="preserve"> </w:t>
            </w:r>
            <w:r w:rsidRPr="002F621F">
              <w:rPr>
                <w:sz w:val="24"/>
                <w:szCs w:val="24"/>
              </w:rPr>
              <w:t>(</w:t>
            </w:r>
            <w:proofErr w:type="spellStart"/>
            <w:r w:rsidRPr="002F621F">
              <w:rPr>
                <w:sz w:val="24"/>
                <w:szCs w:val="24"/>
              </w:rPr>
              <w:t>Приложение</w:t>
            </w:r>
            <w:proofErr w:type="spellEnd"/>
            <w:r w:rsidRPr="002F621F">
              <w:rPr>
                <w:spacing w:val="-67"/>
                <w:sz w:val="24"/>
                <w:szCs w:val="24"/>
              </w:rPr>
              <w:t xml:space="preserve"> </w:t>
            </w:r>
            <w:r w:rsidRPr="002F621F">
              <w:rPr>
                <w:sz w:val="24"/>
                <w:szCs w:val="24"/>
              </w:rPr>
              <w:t>1[1])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198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Не реже 1 раз 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месяц</w:t>
            </w:r>
          </w:p>
        </w:tc>
      </w:tr>
      <w:tr w:rsidR="003A4D49" w:rsidRPr="002F621F" w:rsidTr="003A4D49">
        <w:trPr>
          <w:trHeight w:val="84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5.2.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376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Журнал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учета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температурного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режима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холодильного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оборудования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(Приложение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2[1])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5.3.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370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Журнал учета температуры и влажности в складских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помещениях (Приложение 3[1])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5.4.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960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Журнал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бракеража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готовой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пищевой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продукции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(Приложение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4[1])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5.5.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1162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Журнал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бракеража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скоропортящейся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пищевой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продукции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(Приложение 5[1])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17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5.6.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1354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Проведение дополнительной витаминизации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 xml:space="preserve">(С-витаминизация или </w:t>
            </w:r>
            <w:proofErr w:type="spellStart"/>
            <w:r w:rsidRPr="002F621F">
              <w:rPr>
                <w:sz w:val="24"/>
                <w:szCs w:val="24"/>
                <w:lang w:val="ru-RU"/>
              </w:rPr>
              <w:t>инстантные</w:t>
            </w:r>
            <w:proofErr w:type="spellEnd"/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витаминизированные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напитки)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4D49" w:rsidRPr="002F621F" w:rsidRDefault="003A4D49" w:rsidP="003A4D49">
      <w:pPr>
        <w:rPr>
          <w:rFonts w:ascii="Times New Roman" w:hAnsi="Times New Roman" w:cs="Times New Roman"/>
          <w:sz w:val="24"/>
          <w:szCs w:val="24"/>
        </w:rPr>
        <w:sectPr w:rsidR="003A4D49" w:rsidRPr="002F621F">
          <w:pgSz w:w="11900" w:h="16840"/>
          <w:pgMar w:top="1160" w:right="400" w:bottom="420" w:left="960" w:header="0" w:footer="225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6805"/>
        <w:gridCol w:w="2124"/>
      </w:tblGrid>
      <w:tr w:rsidR="003A4D49" w:rsidRPr="002F621F" w:rsidTr="003A4D49">
        <w:trPr>
          <w:trHeight w:val="52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bookmarkStart w:id="3" w:name="18"/>
            <w:bookmarkEnd w:id="3"/>
            <w:r w:rsidRPr="002F62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</w:t>
            </w: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5.7.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Журнал</w:t>
            </w:r>
            <w:proofErr w:type="spellEnd"/>
            <w:r w:rsidRPr="002F621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контроля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закладки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49" w:rsidRPr="002F621F" w:rsidRDefault="003A4D4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5.8.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Журнал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контроля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проведения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генеральных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уборок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52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5.9.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Журнал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контроля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замены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кипяченой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воды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74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Не реже 1 раза 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неделю</w:t>
            </w: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5.10.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Журнал</w:t>
            </w:r>
            <w:proofErr w:type="spellEnd"/>
            <w:r w:rsidRPr="002F621F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контроля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работы</w:t>
            </w:r>
            <w:proofErr w:type="spellEnd"/>
            <w:r w:rsidRPr="002F621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рециркулятора</w:t>
            </w:r>
            <w:proofErr w:type="spellEnd"/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D49" w:rsidRPr="002F621F" w:rsidTr="003A4D49">
        <w:trPr>
          <w:trHeight w:val="117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5.11.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733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График уборки, обработки столов, проветривания</w:t>
            </w:r>
            <w:r w:rsidRPr="002F621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обеденного зала (после каждого приема пищи),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влажной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уборка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зала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(после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каждой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смены)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525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62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6.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Прием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хранение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пищевых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продуктов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продовольственного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сырья</w:t>
            </w:r>
          </w:p>
        </w:tc>
      </w:tr>
      <w:tr w:rsidR="003A4D49" w:rsidRPr="002F621F" w:rsidTr="003A4D49">
        <w:trPr>
          <w:trHeight w:val="342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6.1.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481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 договоров на поставку продуктов питания,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содержащих условия транспортировки, хранения,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требования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качеству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поставляемых продуктов,</w:t>
            </w:r>
          </w:p>
          <w:p w:rsidR="003A4D49" w:rsidRPr="002F621F" w:rsidRDefault="003A4D49">
            <w:pPr>
              <w:pStyle w:val="TableParagraph"/>
              <w:spacing w:before="0" w:line="321" w:lineRule="exact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наличия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сопроводительных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документов.</w:t>
            </w:r>
          </w:p>
          <w:p w:rsidR="003A4D49" w:rsidRPr="002F621F" w:rsidRDefault="003A4D49">
            <w:pPr>
              <w:pStyle w:val="TableParagraph"/>
              <w:spacing w:before="0"/>
              <w:ind w:right="120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Предусмотрена поставка только полуфабрикатов в том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случае,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если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пищеблок должен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работать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621F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3A4D49" w:rsidRPr="002F621F" w:rsidRDefault="003A4D49">
            <w:pPr>
              <w:pStyle w:val="TableParagraph"/>
              <w:spacing w:before="0"/>
              <w:ind w:right="48"/>
              <w:rPr>
                <w:sz w:val="24"/>
                <w:szCs w:val="24"/>
                <w:lang w:val="ru-RU"/>
              </w:rPr>
            </w:pPr>
            <w:proofErr w:type="gramStart"/>
            <w:r w:rsidRPr="002F621F">
              <w:rPr>
                <w:sz w:val="24"/>
                <w:szCs w:val="24"/>
                <w:lang w:val="ru-RU"/>
              </w:rPr>
              <w:t>полуфабрикатах (мясо бескостное фасованное весом до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5 кг,</w:t>
            </w:r>
            <w:proofErr w:type="gramEnd"/>
          </w:p>
          <w:p w:rsidR="003A4D49" w:rsidRPr="002F621F" w:rsidRDefault="003A4D49">
            <w:pPr>
              <w:pStyle w:val="TableParagraph"/>
              <w:spacing w:before="0"/>
              <w:ind w:right="762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овощи чищенные, рыба филе или потрошеная без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головы)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198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Не реже 1 раз 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квартал</w:t>
            </w:r>
          </w:p>
        </w:tc>
      </w:tr>
      <w:tr w:rsidR="003A4D49" w:rsidRPr="002F621F" w:rsidTr="003A4D49">
        <w:trPr>
          <w:trHeight w:val="342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6.2.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всех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сопроводительных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документов</w:t>
            </w:r>
            <w:r w:rsidRPr="002F62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на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поступающие продукты питания: маркировка,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накладная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указанием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даты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выработки,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срока</w:t>
            </w:r>
          </w:p>
          <w:p w:rsidR="003A4D49" w:rsidRPr="002F621F" w:rsidRDefault="003A4D49">
            <w:pPr>
              <w:pStyle w:val="TableParagraph"/>
              <w:spacing w:before="1"/>
              <w:ind w:right="281"/>
              <w:rPr>
                <w:sz w:val="24"/>
                <w:szCs w:val="24"/>
                <w:lang w:val="ru-RU"/>
              </w:rPr>
            </w:pPr>
            <w:proofErr w:type="gramStart"/>
            <w:r w:rsidRPr="002F621F">
              <w:rPr>
                <w:sz w:val="24"/>
                <w:szCs w:val="24"/>
                <w:lang w:val="ru-RU"/>
              </w:rPr>
              <w:t>реализации, реквизитов документов удостоверяющих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безопасность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качества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продуктов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(декларация,</w:t>
            </w:r>
            <w:proofErr w:type="gramEnd"/>
          </w:p>
          <w:p w:rsidR="003A4D49" w:rsidRPr="002F621F" w:rsidRDefault="003A4D49">
            <w:pPr>
              <w:pStyle w:val="TableParagraph"/>
              <w:spacing w:before="0"/>
              <w:ind w:right="966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сертификат или свидетельство государственной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 xml:space="preserve">регистрации) </w:t>
            </w:r>
            <w:hyperlink r:id="rId6" w:anchor="_bookmark2" w:history="1">
              <w:r w:rsidRPr="002F621F">
                <w:rPr>
                  <w:rStyle w:val="a4"/>
                  <w:sz w:val="24"/>
                  <w:szCs w:val="24"/>
                  <w:lang w:val="ru-RU"/>
                </w:rPr>
                <w:t>&lt;*&gt;</w:t>
              </w:r>
            </w:hyperlink>
          </w:p>
          <w:p w:rsidR="003A4D49" w:rsidRPr="002F621F" w:rsidRDefault="003A4D4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Хранение сопроводительных документов до полной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реализации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продуктов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(окончания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хранения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суточных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проб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блюд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из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данных продуктов)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16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6.3.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811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Соблюдение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условий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хранения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скоропортящихся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продуктов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соответствии с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требованиями</w:t>
            </w:r>
          </w:p>
          <w:p w:rsidR="003A4D49" w:rsidRPr="002F621F" w:rsidRDefault="003A4D49">
            <w:pPr>
              <w:pStyle w:val="TableParagraph"/>
              <w:spacing w:before="0" w:line="321" w:lineRule="exact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сопроводительных</w:t>
            </w:r>
            <w:proofErr w:type="spellEnd"/>
            <w:r w:rsidRPr="002F621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документов</w:t>
            </w:r>
            <w:proofErr w:type="spellEnd"/>
            <w:r w:rsidRPr="002F621F">
              <w:rPr>
                <w:sz w:val="24"/>
                <w:szCs w:val="24"/>
              </w:rPr>
              <w:t>,</w:t>
            </w:r>
            <w:r w:rsidRPr="002F621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маркировки</w:t>
            </w:r>
            <w:proofErr w:type="spellEnd"/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D49" w:rsidRPr="002F621F" w:rsidTr="003A4D49">
        <w:trPr>
          <w:trHeight w:val="181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6.4.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Хранение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сыпучих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продуктов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овощей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таре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621F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3A4D49" w:rsidRPr="002F621F" w:rsidRDefault="003A4D49">
            <w:pPr>
              <w:pStyle w:val="TableParagraph"/>
              <w:spacing w:before="0"/>
              <w:ind w:right="272"/>
              <w:rPr>
                <w:sz w:val="24"/>
                <w:szCs w:val="24"/>
                <w:lang w:val="ru-RU"/>
              </w:rPr>
            </w:pPr>
            <w:proofErr w:type="gramStart"/>
            <w:r w:rsidRPr="002F621F">
              <w:rPr>
                <w:sz w:val="24"/>
                <w:szCs w:val="24"/>
                <w:lang w:val="ru-RU"/>
              </w:rPr>
              <w:t>стеллажах</w:t>
            </w:r>
            <w:proofErr w:type="gramEnd"/>
            <w:r w:rsidRPr="002F621F">
              <w:rPr>
                <w:sz w:val="24"/>
                <w:szCs w:val="24"/>
                <w:lang w:val="ru-RU"/>
              </w:rPr>
              <w:t xml:space="preserve"> на расстоянии не менее 15 см от пола, тара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не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должна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находиться вплотную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стене;</w:t>
            </w:r>
          </w:p>
          <w:p w:rsidR="003A4D49" w:rsidRPr="002F621F" w:rsidRDefault="003A4D49">
            <w:pPr>
              <w:pStyle w:val="TableParagraph"/>
              <w:spacing w:before="0"/>
              <w:ind w:right="775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маркировочных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ярлыков</w:t>
            </w:r>
            <w:r w:rsidRPr="002F62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промышленной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упаковки;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соблюдение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товарного соседства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4D49" w:rsidRPr="002F621F" w:rsidRDefault="003A4D49" w:rsidP="003A4D49">
      <w:pPr>
        <w:rPr>
          <w:rFonts w:ascii="Times New Roman" w:hAnsi="Times New Roman" w:cs="Times New Roman"/>
          <w:sz w:val="24"/>
          <w:szCs w:val="24"/>
        </w:rPr>
        <w:sectPr w:rsidR="003A4D49" w:rsidRPr="002F621F">
          <w:pgSz w:w="11900" w:h="16840"/>
          <w:pgMar w:top="1160" w:right="400" w:bottom="420" w:left="960" w:header="0" w:footer="225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6805"/>
        <w:gridCol w:w="2124"/>
      </w:tblGrid>
      <w:tr w:rsidR="003A4D49" w:rsidRPr="002F621F" w:rsidTr="003A4D49">
        <w:trPr>
          <w:trHeight w:val="52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bookmarkStart w:id="4" w:name="19"/>
            <w:bookmarkEnd w:id="4"/>
            <w:r w:rsidRPr="002F62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</w:t>
            </w:r>
          </w:p>
        </w:tc>
      </w:tr>
      <w:tr w:rsidR="003A4D49" w:rsidRPr="002F621F" w:rsidTr="003A4D49">
        <w:trPr>
          <w:trHeight w:val="181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6.5.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действующего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договора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на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проведение</w:t>
            </w:r>
          </w:p>
          <w:p w:rsidR="003A4D49" w:rsidRPr="002F621F" w:rsidRDefault="003A4D49">
            <w:pPr>
              <w:pStyle w:val="TableParagraph"/>
              <w:spacing w:before="2"/>
              <w:ind w:right="552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дезинсекции, дератизации. Работы по дезинсекции,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дератизации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проводятся в соответствии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621F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3A4D49" w:rsidRPr="002F621F" w:rsidRDefault="003A4D49">
            <w:pPr>
              <w:pStyle w:val="TableParagraph"/>
              <w:spacing w:before="0"/>
              <w:ind w:right="360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установленной в договоре периодичностью (наличие</w:t>
            </w:r>
            <w:r w:rsidRPr="002F621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актов,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оплаченных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счетов)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49" w:rsidRPr="002F621F" w:rsidRDefault="003A4D4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525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62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7.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Проведение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лабораторных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проверок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учреждениями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</w:p>
        </w:tc>
      </w:tr>
      <w:tr w:rsidR="003A4D49" w:rsidRPr="002F621F" w:rsidTr="003A4D49">
        <w:trPr>
          <w:trHeight w:val="84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7.1.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426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 xml:space="preserve">Имеется договор с учреждениями </w:t>
            </w:r>
            <w:proofErr w:type="spellStart"/>
            <w:r w:rsidRPr="002F621F"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 проведении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лабораторных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испытаний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</w:t>
            </w:r>
            <w:r w:rsidRPr="002F621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раз</w:t>
            </w:r>
            <w:proofErr w:type="spellEnd"/>
            <w:r w:rsidRPr="002F621F">
              <w:rPr>
                <w:sz w:val="24"/>
                <w:szCs w:val="24"/>
              </w:rPr>
              <w:t xml:space="preserve"> в</w:t>
            </w:r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3A4D49" w:rsidRPr="002F621F" w:rsidTr="003A4D49">
        <w:trPr>
          <w:trHeight w:val="1490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246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7.2.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69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актов,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заключений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результатам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проведения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лабораторно-инструментальных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исследований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621F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A4D49" w:rsidRPr="002F621F" w:rsidRDefault="003A4D49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proofErr w:type="gramStart"/>
            <w:r w:rsidRPr="002F621F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программой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проведения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лабораторных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испытаний: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793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</w:t>
            </w:r>
            <w:r w:rsidRPr="002F621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раз</w:t>
            </w:r>
            <w:proofErr w:type="spellEnd"/>
            <w:r w:rsidRPr="002F621F">
              <w:rPr>
                <w:sz w:val="24"/>
                <w:szCs w:val="24"/>
              </w:rPr>
              <w:t xml:space="preserve"> в</w:t>
            </w:r>
            <w:r w:rsidRPr="002F621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полугодие</w:t>
            </w:r>
            <w:proofErr w:type="spellEnd"/>
          </w:p>
        </w:tc>
      </w:tr>
      <w:tr w:rsidR="003A4D49" w:rsidRPr="002F621F" w:rsidTr="003A4D49">
        <w:trPr>
          <w:trHeight w:val="1492"/>
        </w:trPr>
        <w:tc>
          <w:tcPr>
            <w:tcW w:w="9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исследование смывов с оборудования, инвентаря, рук,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спецодежды персонала на наличие яиц гельминтов - не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менее 5 смывов (периодичность проведения - 1 раз в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полгода)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492"/>
        </w:trPr>
        <w:tc>
          <w:tcPr>
            <w:tcW w:w="9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938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микробиологические исследования на наличие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санитарно-показательной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микрофлоры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(БГКП)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-</w:t>
            </w:r>
          </w:p>
          <w:p w:rsidR="003A4D49" w:rsidRPr="002F621F" w:rsidRDefault="003A4D49">
            <w:pPr>
              <w:pStyle w:val="TableParagraph"/>
              <w:spacing w:before="0"/>
              <w:ind w:right="60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не менее 5 смывов (периодичность проведения - 1 раз 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полгода)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492"/>
        </w:trPr>
        <w:tc>
          <w:tcPr>
            <w:tcW w:w="9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422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исследования питьевой воды на соответствие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требованиям по химическим и микробиологическим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свойствам (периодичность проведения - 1 раз в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полгода)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168"/>
        </w:trPr>
        <w:tc>
          <w:tcPr>
            <w:tcW w:w="9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123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микробиологические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исследования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проб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готовых</w:t>
            </w:r>
            <w:r w:rsidRPr="002F621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блюд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(2-3 блюда одного приема пищи) - (периодичность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проведения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-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1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раз в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квартал)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170"/>
        </w:trPr>
        <w:tc>
          <w:tcPr>
            <w:tcW w:w="9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калорийность,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выходы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соответствие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химического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состава блюд одного приема пищи рецептуре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(периодичность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проведения</w:t>
            </w:r>
            <w:r w:rsidRPr="002F62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-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1 раз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</w:t>
            </w:r>
            <w:r w:rsidRPr="002F621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раз</w:t>
            </w:r>
            <w:proofErr w:type="spellEnd"/>
            <w:r w:rsidRPr="002F621F">
              <w:rPr>
                <w:sz w:val="24"/>
                <w:szCs w:val="24"/>
              </w:rPr>
              <w:t xml:space="preserve"> в</w:t>
            </w:r>
            <w:r w:rsidRPr="002F621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3A4D49" w:rsidRPr="002F621F" w:rsidTr="003A4D49">
        <w:trPr>
          <w:trHeight w:val="525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62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8.</w:t>
            </w:r>
            <w:r w:rsidRPr="002F621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Кадровое</w:t>
            </w:r>
            <w:proofErr w:type="spellEnd"/>
            <w:r w:rsidRPr="002F621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обеспечение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пищеблока</w:t>
            </w:r>
            <w:proofErr w:type="spellEnd"/>
          </w:p>
        </w:tc>
      </w:tr>
      <w:tr w:rsidR="003A4D49" w:rsidRPr="002F621F" w:rsidTr="003A4D49">
        <w:trPr>
          <w:trHeight w:val="84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8.1.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 профессиональной квалификации не ниже 3-4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разряда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сотрудников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135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1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раз в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полугодие / при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приеме на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работу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нового</w:t>
            </w:r>
          </w:p>
        </w:tc>
      </w:tr>
      <w:tr w:rsidR="003A4D49" w:rsidRPr="002F621F" w:rsidTr="003A4D49">
        <w:trPr>
          <w:trHeight w:val="84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8.2.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Прохождение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сотрудниками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пищеблока</w:t>
            </w:r>
          </w:p>
          <w:p w:rsidR="003A4D49" w:rsidRPr="002F621F" w:rsidRDefault="003A4D49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proofErr w:type="gramStart"/>
            <w:r w:rsidRPr="002F621F">
              <w:rPr>
                <w:sz w:val="24"/>
                <w:szCs w:val="24"/>
                <w:lang w:val="ru-RU"/>
              </w:rPr>
              <w:t>профессиональной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переподготовки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(периодичность -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4D49" w:rsidRPr="002F621F" w:rsidRDefault="003A4D49" w:rsidP="003A4D49">
      <w:pPr>
        <w:rPr>
          <w:rFonts w:ascii="Times New Roman" w:hAnsi="Times New Roman" w:cs="Times New Roman"/>
          <w:sz w:val="24"/>
          <w:szCs w:val="24"/>
        </w:rPr>
        <w:sectPr w:rsidR="003A4D49" w:rsidRPr="002F621F">
          <w:pgSz w:w="11900" w:h="16840"/>
          <w:pgMar w:top="1160" w:right="400" w:bottom="420" w:left="960" w:header="0" w:footer="225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6805"/>
        <w:gridCol w:w="2124"/>
      </w:tblGrid>
      <w:tr w:rsidR="003A4D49" w:rsidRPr="002F621F" w:rsidTr="003A4D49">
        <w:trPr>
          <w:trHeight w:val="52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bookmarkStart w:id="5" w:name="20"/>
            <w:bookmarkEnd w:id="5"/>
            <w:r w:rsidRPr="002F62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</w:t>
            </w: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49" w:rsidRPr="002F621F" w:rsidRDefault="003A4D4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раз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r w:rsidRPr="002F621F">
              <w:rPr>
                <w:sz w:val="24"/>
                <w:szCs w:val="24"/>
              </w:rPr>
              <w:t>в</w:t>
            </w:r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r w:rsidRPr="002F621F">
              <w:rPr>
                <w:sz w:val="24"/>
                <w:szCs w:val="24"/>
              </w:rPr>
              <w:t>3</w:t>
            </w:r>
            <w:r w:rsidRPr="002F621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года</w:t>
            </w:r>
            <w:proofErr w:type="spellEnd"/>
            <w:r w:rsidRPr="002F621F">
              <w:rPr>
                <w:sz w:val="24"/>
                <w:szCs w:val="24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сотрудника</w:t>
            </w:r>
            <w:proofErr w:type="spellEnd"/>
          </w:p>
        </w:tc>
      </w:tr>
      <w:tr w:rsidR="003A4D49" w:rsidRPr="002F621F" w:rsidTr="003A4D49">
        <w:trPr>
          <w:trHeight w:val="117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8.3.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635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 личных медицинских книжек работников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пищеблока, в которых отражено своевременное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прохождение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работниками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пищеблока</w:t>
            </w:r>
            <w:r w:rsidRPr="002F62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медосмотра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49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8.4.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Своевременное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прохождение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621F">
              <w:rPr>
                <w:sz w:val="24"/>
                <w:szCs w:val="24"/>
                <w:lang w:val="ru-RU"/>
              </w:rPr>
              <w:t>гигиенической</w:t>
            </w:r>
            <w:proofErr w:type="gramEnd"/>
          </w:p>
          <w:p w:rsidR="003A4D49" w:rsidRPr="002F621F" w:rsidRDefault="003A4D49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proofErr w:type="gramStart"/>
            <w:r w:rsidRPr="002F621F">
              <w:rPr>
                <w:sz w:val="24"/>
                <w:szCs w:val="24"/>
                <w:lang w:val="ru-RU"/>
              </w:rPr>
              <w:t>подготовки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работниками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пищеблока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1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раз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год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/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2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года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(периодичность - 1 раз в год / 2 года в соответствии с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занимаемом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должностью)</w:t>
            </w:r>
            <w:proofErr w:type="gramEnd"/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525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62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9.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Локальные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распорядительные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акты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учреждения</w:t>
            </w: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Положение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организации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питания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1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раз в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год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/</w:t>
            </w:r>
          </w:p>
          <w:p w:rsidR="003A4D49" w:rsidRPr="002F621F" w:rsidRDefault="003A4D49">
            <w:pPr>
              <w:pStyle w:val="TableParagraph"/>
              <w:spacing w:before="0"/>
              <w:ind w:right="74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актуализация по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мере</w:t>
            </w:r>
          </w:p>
          <w:p w:rsidR="003A4D49" w:rsidRPr="002F621F" w:rsidRDefault="003A4D49">
            <w:pPr>
              <w:pStyle w:val="TableParagraph"/>
              <w:spacing w:before="0" w:line="321" w:lineRule="exact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3A4D49" w:rsidRPr="002F621F" w:rsidTr="003A4D49">
        <w:trPr>
          <w:trHeight w:val="52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Положение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r w:rsidRPr="002F621F">
              <w:rPr>
                <w:sz w:val="24"/>
                <w:szCs w:val="24"/>
              </w:rPr>
              <w:t>о</w:t>
            </w:r>
            <w:r w:rsidRPr="002F621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бракеражной</w:t>
            </w:r>
            <w:proofErr w:type="spellEnd"/>
            <w:r w:rsidRPr="002F621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Положение</w:t>
            </w:r>
            <w:proofErr w:type="spellEnd"/>
            <w:r w:rsidRPr="002F621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об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общественной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Приказ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утверждении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режима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работы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339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Приказ об утверждении графика питания учащихся 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соответствии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режимом работы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368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Приказ об утверждении режима работы пищеблока с</w:t>
            </w:r>
            <w:r w:rsidRPr="002F621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учетом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режима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работы школы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245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418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Приказ о назначении ответственных за организацию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питания,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проведение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контрольных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мероприятий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621F">
              <w:rPr>
                <w:sz w:val="24"/>
                <w:szCs w:val="24"/>
                <w:lang w:val="ru-RU"/>
              </w:rPr>
              <w:t>за</w:t>
            </w:r>
            <w:proofErr w:type="gramEnd"/>
          </w:p>
          <w:p w:rsidR="003A4D49" w:rsidRPr="002F621F" w:rsidRDefault="003A4D49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качеством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предоставления</w:t>
            </w:r>
            <w:r w:rsidRPr="002F62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питания,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организацию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бесплатного питания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льготных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категорий</w:t>
            </w:r>
          </w:p>
          <w:p w:rsidR="003A4D49" w:rsidRPr="002F621F" w:rsidRDefault="003A4D49">
            <w:pPr>
              <w:pStyle w:val="TableParagraph"/>
              <w:spacing w:before="0"/>
              <w:ind w:right="695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обучающихся,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формирование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навыков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культуры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здорового питания, профилактику алиментарн</w:t>
            </w:r>
            <w:proofErr w:type="gramStart"/>
            <w:r w:rsidRPr="002F621F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зависимых и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инфекционных заболеваний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0"/>
              <w:ind w:left="155" w:right="142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0" w:line="322" w:lineRule="exact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Приказ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утверждении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состава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621F">
              <w:rPr>
                <w:sz w:val="24"/>
                <w:szCs w:val="24"/>
                <w:lang w:val="ru-RU"/>
              </w:rPr>
              <w:t>административной</w:t>
            </w:r>
            <w:proofErr w:type="gramEnd"/>
          </w:p>
          <w:p w:rsidR="003A4D49" w:rsidRPr="002F621F" w:rsidRDefault="003A4D49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комиссии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программы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административного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994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Приказ об утверждении состава и плана работы</w:t>
            </w:r>
            <w:r w:rsidRPr="002F621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общественной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52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Приказ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утверждении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состава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  <w:lang w:val="ru-RU"/>
              </w:rPr>
              <w:t>бракеражной</w:t>
            </w:r>
            <w:proofErr w:type="spellEnd"/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49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998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Приказ об утверждении регламента проведения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контрольных мероприятий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школе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части</w:t>
            </w:r>
          </w:p>
          <w:p w:rsidR="003A4D49" w:rsidRPr="002F621F" w:rsidRDefault="003A4D49">
            <w:pPr>
              <w:pStyle w:val="TableParagraph"/>
              <w:spacing w:before="0"/>
              <w:ind w:right="54"/>
              <w:rPr>
                <w:sz w:val="24"/>
                <w:szCs w:val="24"/>
                <w:lang w:val="ru-RU"/>
              </w:rPr>
            </w:pPr>
            <w:proofErr w:type="gramStart"/>
            <w:r w:rsidRPr="002F621F">
              <w:rPr>
                <w:sz w:val="24"/>
                <w:szCs w:val="24"/>
                <w:lang w:val="ru-RU"/>
              </w:rPr>
              <w:t>организации питания (формы осуществления контроля,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порядок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проведения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контрольных мероприятий,</w:t>
            </w:r>
            <w:proofErr w:type="gramEnd"/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4D49" w:rsidRPr="002F621F" w:rsidRDefault="003A4D49" w:rsidP="003A4D49">
      <w:pPr>
        <w:rPr>
          <w:rFonts w:ascii="Times New Roman" w:hAnsi="Times New Roman" w:cs="Times New Roman"/>
          <w:sz w:val="24"/>
          <w:szCs w:val="24"/>
        </w:rPr>
        <w:sectPr w:rsidR="003A4D49" w:rsidRPr="002F621F">
          <w:pgSz w:w="11900" w:h="16840"/>
          <w:pgMar w:top="1160" w:right="400" w:bottom="420" w:left="960" w:header="0" w:footer="225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6805"/>
        <w:gridCol w:w="2124"/>
      </w:tblGrid>
      <w:tr w:rsidR="003A4D49" w:rsidRPr="002F621F" w:rsidTr="003A4D49">
        <w:trPr>
          <w:trHeight w:val="52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bookmarkStart w:id="6" w:name="21"/>
            <w:bookmarkEnd w:id="6"/>
            <w:r w:rsidRPr="002F62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</w:t>
            </w:r>
          </w:p>
        </w:tc>
      </w:tr>
      <w:tr w:rsidR="003A4D49" w:rsidRPr="002F621F" w:rsidTr="003A4D49">
        <w:trPr>
          <w:trHeight w:val="84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49" w:rsidRPr="002F621F" w:rsidRDefault="003A4D4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546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оформление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результатов,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утверждение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формы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акта,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журналов,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листов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контроля и т.д.)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49" w:rsidRPr="002F621F" w:rsidRDefault="003A4D4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49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1269"/>
              <w:jc w:val="bot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Приказ об организации бесплатного питания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обучающихся, получающих начальное общее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образование, содержащий поименный список</w:t>
            </w:r>
            <w:r w:rsidRPr="002F621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учащихся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1-4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17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9.13.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50"/>
              <w:jc w:val="bot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Приказ об утверждении плана реализации программы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административного контроля на учебный год (в разрезе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 месяцам)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49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3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9.14.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right="51"/>
              <w:jc w:val="bot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Приказ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назначении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621F">
              <w:rPr>
                <w:sz w:val="24"/>
                <w:szCs w:val="24"/>
                <w:lang w:val="ru-RU"/>
              </w:rPr>
              <w:t>ответственных</w:t>
            </w:r>
            <w:proofErr w:type="gramEnd"/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за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работу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регулярному наполнению и актуализации информации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на Стенде по организации питания, в подразделе сайта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МОУ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«Организация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питания обучающихся»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6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62" w:right="1055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10. Обеспечение информационной открытости вопросов по организации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питания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учреждении</w:t>
            </w:r>
          </w:p>
        </w:tc>
      </w:tr>
      <w:tr w:rsidR="003A4D49" w:rsidRPr="002F621F" w:rsidTr="003A4D49">
        <w:trPr>
          <w:trHeight w:val="84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10.1.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Размещение</w:t>
            </w:r>
            <w:r w:rsidRPr="002F62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фактического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меню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ежедневно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в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течение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74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Не реже 1 раза в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месяц</w:t>
            </w:r>
          </w:p>
        </w:tc>
      </w:tr>
      <w:tr w:rsidR="003A4D49" w:rsidRPr="002F621F" w:rsidTr="003A4D49">
        <w:trPr>
          <w:trHeight w:val="181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0"/>
              <w:ind w:left="155" w:right="14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10.2.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0"/>
              <w:ind w:right="90"/>
              <w:rPr>
                <w:sz w:val="24"/>
                <w:szCs w:val="24"/>
                <w:lang w:val="ru-RU"/>
              </w:rPr>
            </w:pPr>
            <w:proofErr w:type="gramStart"/>
            <w:r w:rsidRPr="002F621F">
              <w:rPr>
                <w:sz w:val="24"/>
                <w:szCs w:val="24"/>
                <w:lang w:val="ru-RU"/>
              </w:rPr>
              <w:t>Наличие стенда по организации питания (данные об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организаторе питания, информация о вышестоящих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организациях, график питания, меню на текущую дату,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список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работников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пищеблока,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состав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  <w:lang w:val="ru-RU"/>
              </w:rPr>
              <w:t>бракеражной</w:t>
            </w:r>
            <w:proofErr w:type="spellEnd"/>
            <w:proofErr w:type="gramEnd"/>
          </w:p>
          <w:p w:rsidR="003A4D49" w:rsidRPr="002F621F" w:rsidRDefault="003A4D49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proofErr w:type="gramStart"/>
            <w:r w:rsidRPr="002F621F">
              <w:rPr>
                <w:sz w:val="24"/>
                <w:szCs w:val="24"/>
              </w:rPr>
              <w:t>комиссии</w:t>
            </w:r>
            <w:proofErr w:type="spellEnd"/>
            <w:proofErr w:type="gramEnd"/>
            <w:r w:rsidRPr="002F621F">
              <w:rPr>
                <w:spacing w:val="-4"/>
                <w:sz w:val="24"/>
                <w:szCs w:val="24"/>
              </w:rPr>
              <w:t xml:space="preserve"> </w:t>
            </w:r>
            <w:r w:rsidRPr="002F621F">
              <w:rPr>
                <w:sz w:val="24"/>
                <w:szCs w:val="24"/>
              </w:rPr>
              <w:t xml:space="preserve">и </w:t>
            </w:r>
            <w:proofErr w:type="spellStart"/>
            <w:r w:rsidRPr="002F621F">
              <w:rPr>
                <w:sz w:val="24"/>
                <w:szCs w:val="24"/>
              </w:rPr>
              <w:t>т.д</w:t>
            </w:r>
            <w:proofErr w:type="spellEnd"/>
            <w:r w:rsidRPr="002F621F">
              <w:rPr>
                <w:sz w:val="24"/>
                <w:szCs w:val="24"/>
              </w:rPr>
              <w:t>.)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90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1 раз в квартал /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актуализация по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мере</w:t>
            </w:r>
          </w:p>
          <w:p w:rsidR="003A4D49" w:rsidRPr="002F621F" w:rsidRDefault="003A4D49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3A4D49" w:rsidRPr="002F621F" w:rsidTr="003A4D49">
        <w:trPr>
          <w:trHeight w:val="84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10.3.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материалов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формированию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навыков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культуры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здорового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149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10.4.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Наличие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подраздела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«Организация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питания</w:t>
            </w:r>
          </w:p>
          <w:p w:rsidR="003A4D49" w:rsidRPr="002F621F" w:rsidRDefault="003A4D49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proofErr w:type="gramStart"/>
            <w:r w:rsidRPr="002F621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2F621F">
              <w:rPr>
                <w:sz w:val="24"/>
                <w:szCs w:val="24"/>
                <w:lang w:val="ru-RU"/>
              </w:rPr>
              <w:t>»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на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официальном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стенде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учреждения,</w:t>
            </w:r>
          </w:p>
          <w:p w:rsidR="003A4D49" w:rsidRPr="002F621F" w:rsidRDefault="003A4D49">
            <w:pPr>
              <w:pStyle w:val="TableParagraph"/>
              <w:spacing w:before="0"/>
              <w:ind w:right="247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актуальность и полнота информации в соответствии с</w:t>
            </w:r>
            <w:r w:rsidRPr="002F621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рекомендуемой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структурой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подраздела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4D49" w:rsidRPr="002F621F" w:rsidTr="003A4D49">
        <w:trPr>
          <w:trHeight w:val="846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62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11.</w:t>
            </w:r>
            <w:r w:rsidRPr="002F62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Изучение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удовлетворенности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качеством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предоставляемой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услуги</w:t>
            </w:r>
            <w:r w:rsidRPr="002F62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организации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питания</w:t>
            </w:r>
          </w:p>
        </w:tc>
      </w:tr>
      <w:tr w:rsidR="003A4D49" w:rsidRPr="002F621F" w:rsidTr="003A4D49">
        <w:trPr>
          <w:trHeight w:val="84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3" w:right="146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11.1.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Анкетирование родителей / учащихся по вопросам</w:t>
            </w:r>
            <w:r w:rsidRPr="002F621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организации</w:t>
            </w:r>
            <w:r w:rsidRPr="002F62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питания в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МОУ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793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</w:t>
            </w:r>
            <w:r w:rsidRPr="002F621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раз</w:t>
            </w:r>
            <w:proofErr w:type="spellEnd"/>
            <w:r w:rsidRPr="002F621F">
              <w:rPr>
                <w:sz w:val="24"/>
                <w:szCs w:val="24"/>
              </w:rPr>
              <w:t xml:space="preserve"> в</w:t>
            </w:r>
            <w:r w:rsidRPr="002F621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полугодие</w:t>
            </w:r>
            <w:proofErr w:type="spellEnd"/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ind w:left="155" w:right="14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11.2.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Анализ</w:t>
            </w:r>
            <w:proofErr w:type="spellEnd"/>
            <w:r w:rsidRPr="002F621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результатов</w:t>
            </w:r>
            <w:proofErr w:type="spellEnd"/>
            <w:r w:rsidRPr="002F62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анкетирования</w:t>
            </w:r>
            <w:proofErr w:type="spellEnd"/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D49" w:rsidRPr="002F621F" w:rsidRDefault="003A4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D49" w:rsidRPr="002F621F" w:rsidTr="003A4D49">
        <w:trPr>
          <w:trHeight w:val="5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5" w:right="14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11.3.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Анализ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результатов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работы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общественной</w:t>
            </w:r>
            <w:r w:rsidRPr="002F62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 xml:space="preserve">В </w:t>
            </w:r>
            <w:proofErr w:type="spellStart"/>
            <w:r w:rsidRPr="002F621F">
              <w:rPr>
                <w:sz w:val="24"/>
                <w:szCs w:val="24"/>
              </w:rPr>
              <w:t>конце</w:t>
            </w:r>
            <w:proofErr w:type="spellEnd"/>
          </w:p>
        </w:tc>
      </w:tr>
    </w:tbl>
    <w:p w:rsidR="003A4D49" w:rsidRPr="002F621F" w:rsidRDefault="003A4D49" w:rsidP="003A4D49">
      <w:pPr>
        <w:rPr>
          <w:rFonts w:ascii="Times New Roman" w:hAnsi="Times New Roman" w:cs="Times New Roman"/>
          <w:sz w:val="24"/>
          <w:szCs w:val="24"/>
        </w:rPr>
        <w:sectPr w:rsidR="003A4D49" w:rsidRPr="002F621F">
          <w:pgSz w:w="11900" w:h="16840"/>
          <w:pgMar w:top="1160" w:right="400" w:bottom="420" w:left="960" w:header="0" w:footer="225" w:gutter="0"/>
          <w:cols w:space="720"/>
        </w:sectPr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2127"/>
      </w:tblGrid>
      <w:tr w:rsidR="003A4D49" w:rsidRPr="002F621F" w:rsidTr="003A4D49">
        <w:trPr>
          <w:trHeight w:val="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bookmarkStart w:id="7" w:name="22"/>
            <w:bookmarkEnd w:id="7"/>
            <w:r w:rsidRPr="002F62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3</w:t>
            </w:r>
          </w:p>
        </w:tc>
      </w:tr>
      <w:tr w:rsidR="003A4D49" w:rsidRPr="002F621F" w:rsidTr="003A4D49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49" w:rsidRPr="002F621F" w:rsidRDefault="003A4D4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49" w:rsidRPr="002F621F" w:rsidRDefault="003A4D4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before="87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учебного</w:t>
            </w:r>
            <w:proofErr w:type="spellEnd"/>
            <w:r w:rsidRPr="002F621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3A4D49" w:rsidRPr="002F621F" w:rsidTr="003A4D49">
        <w:trPr>
          <w:trHeight w:val="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left="153" w:right="146"/>
              <w:jc w:val="center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>11.4.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ind w:right="138"/>
              <w:rPr>
                <w:sz w:val="24"/>
                <w:szCs w:val="24"/>
                <w:lang w:val="ru-RU"/>
              </w:rPr>
            </w:pPr>
            <w:r w:rsidRPr="002F621F">
              <w:rPr>
                <w:sz w:val="24"/>
                <w:szCs w:val="24"/>
                <w:lang w:val="ru-RU"/>
              </w:rPr>
              <w:t>Самоанализ эффективности работы административной</w:t>
            </w:r>
            <w:r w:rsidRPr="002F621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комиссии</w:t>
            </w:r>
            <w:r w:rsidRPr="002F62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по</w:t>
            </w:r>
            <w:r w:rsidRPr="002F62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контролю</w:t>
            </w:r>
            <w:r w:rsidRPr="002F62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F621F">
              <w:rPr>
                <w:sz w:val="24"/>
                <w:szCs w:val="24"/>
                <w:lang w:val="ru-RU"/>
              </w:rPr>
              <w:t>организации питания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49" w:rsidRPr="002F621F" w:rsidRDefault="003A4D49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F621F">
              <w:rPr>
                <w:sz w:val="24"/>
                <w:szCs w:val="24"/>
              </w:rPr>
              <w:t xml:space="preserve">В </w:t>
            </w:r>
            <w:proofErr w:type="spellStart"/>
            <w:r w:rsidRPr="002F621F">
              <w:rPr>
                <w:sz w:val="24"/>
                <w:szCs w:val="24"/>
              </w:rPr>
              <w:t>конце</w:t>
            </w:r>
            <w:proofErr w:type="spellEnd"/>
          </w:p>
          <w:p w:rsidR="003A4D49" w:rsidRPr="002F621F" w:rsidRDefault="003A4D49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2F621F">
              <w:rPr>
                <w:sz w:val="24"/>
                <w:szCs w:val="24"/>
              </w:rPr>
              <w:t>учебного</w:t>
            </w:r>
            <w:proofErr w:type="spellEnd"/>
            <w:r w:rsidRPr="002F621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621F"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:rsidR="005C3EC4" w:rsidRPr="002F621F" w:rsidRDefault="005C3EC4">
      <w:pPr>
        <w:rPr>
          <w:rFonts w:ascii="Times New Roman" w:hAnsi="Times New Roman" w:cs="Times New Roman"/>
          <w:sz w:val="24"/>
          <w:szCs w:val="24"/>
        </w:rPr>
      </w:pPr>
    </w:p>
    <w:p w:rsidR="003A4D49" w:rsidRPr="002F621F" w:rsidRDefault="003A4D49">
      <w:pPr>
        <w:rPr>
          <w:rFonts w:ascii="Times New Roman" w:hAnsi="Times New Roman" w:cs="Times New Roman"/>
          <w:sz w:val="24"/>
          <w:szCs w:val="24"/>
        </w:rPr>
      </w:pPr>
    </w:p>
    <w:p w:rsidR="003A4D49" w:rsidRPr="002F621F" w:rsidRDefault="003A4D49">
      <w:pPr>
        <w:rPr>
          <w:rFonts w:ascii="Times New Roman" w:hAnsi="Times New Roman" w:cs="Times New Roman"/>
          <w:sz w:val="24"/>
          <w:szCs w:val="24"/>
        </w:rPr>
      </w:pPr>
    </w:p>
    <w:p w:rsidR="003A4D49" w:rsidRPr="002F621F" w:rsidRDefault="003A4D49">
      <w:pPr>
        <w:rPr>
          <w:rFonts w:ascii="Times New Roman" w:hAnsi="Times New Roman" w:cs="Times New Roman"/>
          <w:sz w:val="24"/>
          <w:szCs w:val="24"/>
        </w:rPr>
      </w:pPr>
    </w:p>
    <w:p w:rsidR="003A4D49" w:rsidRPr="002F621F" w:rsidRDefault="003A4D49">
      <w:pPr>
        <w:rPr>
          <w:rFonts w:ascii="Times New Roman" w:hAnsi="Times New Roman" w:cs="Times New Roman"/>
          <w:sz w:val="24"/>
          <w:szCs w:val="24"/>
        </w:rPr>
      </w:pPr>
    </w:p>
    <w:sectPr w:rsidR="003A4D49" w:rsidRPr="002F621F" w:rsidSect="003A4D4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84"/>
    <w:multiLevelType w:val="hybridMultilevel"/>
    <w:tmpl w:val="DC5A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32DA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9"/>
    <w:rsid w:val="002026E9"/>
    <w:rsid w:val="002F621F"/>
    <w:rsid w:val="003A4D49"/>
    <w:rsid w:val="003A64D6"/>
    <w:rsid w:val="0043495E"/>
    <w:rsid w:val="004A26C3"/>
    <w:rsid w:val="004B58D9"/>
    <w:rsid w:val="005C3EC4"/>
    <w:rsid w:val="009E5765"/>
    <w:rsid w:val="00B97163"/>
    <w:rsid w:val="00C00505"/>
    <w:rsid w:val="00D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3A4D49"/>
    <w:pPr>
      <w:widowControl w:val="0"/>
      <w:autoSpaceDE w:val="0"/>
      <w:autoSpaceDN w:val="0"/>
      <w:spacing w:after="0" w:line="240" w:lineRule="auto"/>
      <w:ind w:left="100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 Многоуровневый нумерованный"/>
    <w:basedOn w:val="a"/>
    <w:rsid w:val="005C3EC4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3A4D4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A4D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D49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3A4D49"/>
    <w:pPr>
      <w:widowControl w:val="0"/>
      <w:autoSpaceDE w:val="0"/>
      <w:autoSpaceDN w:val="0"/>
      <w:spacing w:after="0" w:line="240" w:lineRule="auto"/>
      <w:ind w:left="45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3A4D4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A4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D4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3A4D49"/>
    <w:pPr>
      <w:widowControl w:val="0"/>
      <w:autoSpaceDE w:val="0"/>
      <w:autoSpaceDN w:val="0"/>
      <w:spacing w:after="0" w:line="240" w:lineRule="auto"/>
      <w:ind w:left="45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A4D49"/>
    <w:pPr>
      <w:widowControl w:val="0"/>
      <w:autoSpaceDE w:val="0"/>
      <w:autoSpaceDN w:val="0"/>
      <w:spacing w:before="89" w:after="0" w:line="240" w:lineRule="auto"/>
      <w:ind w:left="6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A4D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3A4D49"/>
    <w:pPr>
      <w:widowControl w:val="0"/>
      <w:autoSpaceDE w:val="0"/>
      <w:autoSpaceDN w:val="0"/>
      <w:spacing w:after="0" w:line="240" w:lineRule="auto"/>
      <w:ind w:left="100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 Многоуровневый нумерованный"/>
    <w:basedOn w:val="a"/>
    <w:rsid w:val="005C3EC4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3A4D4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A4D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D49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3A4D49"/>
    <w:pPr>
      <w:widowControl w:val="0"/>
      <w:autoSpaceDE w:val="0"/>
      <w:autoSpaceDN w:val="0"/>
      <w:spacing w:after="0" w:line="240" w:lineRule="auto"/>
      <w:ind w:left="45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3A4D4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A4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D4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3A4D49"/>
    <w:pPr>
      <w:widowControl w:val="0"/>
      <w:autoSpaceDE w:val="0"/>
      <w:autoSpaceDN w:val="0"/>
      <w:spacing w:after="0" w:line="240" w:lineRule="auto"/>
      <w:ind w:left="45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A4D49"/>
    <w:pPr>
      <w:widowControl w:val="0"/>
      <w:autoSpaceDE w:val="0"/>
      <w:autoSpaceDN w:val="0"/>
      <w:spacing w:before="89" w:after="0" w:line="240" w:lineRule="auto"/>
      <w:ind w:left="6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A4D4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80;&#1090;&#1072;&#1083;&#1080;&#1082;\Desktop\&#1055;&#1048;&#1058;&#1040;&#1053;&#1048;&#1045;%202022-2023\&#1080;&#1079;&#1084;&#1077;&#1085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10</cp:revision>
  <dcterms:created xsi:type="dcterms:W3CDTF">2022-02-18T10:14:00Z</dcterms:created>
  <dcterms:modified xsi:type="dcterms:W3CDTF">2023-10-15T06:56:00Z</dcterms:modified>
</cp:coreProperties>
</file>