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412955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A032B0" w:rsidRPr="00412955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A032B0" w:rsidRPr="00412955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>отдельных</w:t>
      </w:r>
      <w:proofErr w:type="spellEnd"/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>предметов</w:t>
      </w:r>
      <w:proofErr w:type="spellEnd"/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 xml:space="preserve">»  г. </w:t>
      </w:r>
      <w:proofErr w:type="spellStart"/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>Перми</w:t>
      </w:r>
      <w:proofErr w:type="spellEnd"/>
    </w:p>
    <w:p w:rsidR="00A032B0" w:rsidRPr="00412955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412955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протокол</w:t>
            </w:r>
            <w:proofErr w:type="spellEnd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 1 </w:t>
            </w: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  <w:proofErr w:type="spellEnd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26.08.2015г.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  <w:proofErr w:type="spellEnd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10.09.2015г. № СЭД-01-09-88</w:t>
            </w:r>
          </w:p>
        </w:tc>
      </w:tr>
    </w:tbl>
    <w:p w:rsidR="00A032B0" w:rsidRPr="00412955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412955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A032B0" w:rsidRPr="00412955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английскому языку</w:t>
      </w:r>
    </w:p>
    <w:p w:rsidR="00A032B0" w:rsidRPr="00412955" w:rsidRDefault="00DF3D9A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5б</w:t>
      </w:r>
      <w:r w:rsidR="00A032B0" w:rsidRPr="004129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412955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4129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Составитель</w:t>
            </w:r>
            <w:proofErr w:type="spellEnd"/>
            <w:r w:rsidRPr="004129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: </w:t>
            </w:r>
          </w:p>
          <w:p w:rsidR="00A032B0" w:rsidRPr="00412955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4129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Калинина Т.В.</w:t>
            </w:r>
          </w:p>
        </w:tc>
      </w:tr>
    </w:tbl>
    <w:p w:rsidR="00A032B0" w:rsidRPr="00412955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412955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412955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412955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Пермь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>, 2015</w:t>
      </w:r>
    </w:p>
    <w:p w:rsidR="00A032B0" w:rsidRPr="00412955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</w:p>
    <w:p w:rsidR="00A032B0" w:rsidRPr="00412955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412955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412955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412955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26B4" w:rsidRPr="00412955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 к программе изучения английского языка в 5 классе</w:t>
      </w:r>
    </w:p>
    <w:p w:rsidR="00A926B4" w:rsidRPr="00412955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УМК «Английский с удовольствием» М.З. </w:t>
      </w:r>
      <w:proofErr w:type="spellStart"/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A926B4" w:rsidRPr="00412955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4129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целей: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</w:t>
      </w:r>
      <w:proofErr w:type="spellEnd"/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/межкультурная компетенция –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компенсаторная компетенция –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412955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полиэтническом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412955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A926B4" w:rsidRPr="00412955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412955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</w:t>
      </w:r>
      <w:r w:rsidR="00DF3D9A"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очая программа составлена для 5б</w:t>
      </w: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с учетом данных  психолого-педагогической характеристики учебного коллектива:</w:t>
      </w:r>
    </w:p>
    <w:p w:rsidR="00DF3D9A" w:rsidRPr="00412955" w:rsidRDefault="00DF3D9A" w:rsidP="00DF3D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группа насчитывает 19 человек.</w:t>
      </w:r>
    </w:p>
    <w:p w:rsidR="00DF3D9A" w:rsidRPr="00412955" w:rsidRDefault="00DF3D9A" w:rsidP="00DF3D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Большинство учащихся- ученики 4в,4г и 4б классов. 5 человек пришли из других школ.</w:t>
      </w:r>
    </w:p>
    <w:p w:rsidR="00DF3D9A" w:rsidRPr="00412955" w:rsidRDefault="00DF3D9A" w:rsidP="00DF3D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90% учащихся характеризуются высокой познавательной и  активностью и высокой мотивационной готовностью к изучению английского языка. Большинство из этих учащихся имеют хорошие и отличные отметки по английскому языку в начальной школе.</w:t>
      </w:r>
    </w:p>
    <w:p w:rsidR="00DF3D9A" w:rsidRPr="00412955" w:rsidRDefault="00DF3D9A" w:rsidP="00DF3D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Остальная часть учащихся не всегда активны и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замотивированы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изучение английского языка, что обусловлено несколькими причинами- их психологическими особенностями и невысокими результатами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обученности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начальной школе.</w:t>
      </w:r>
    </w:p>
    <w:p w:rsidR="00DF3D9A" w:rsidRPr="00412955" w:rsidRDefault="00DF3D9A" w:rsidP="00DF3D9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учитывая многочисленность группы и ее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разноуровневость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, мною будут использоваться  дифференцированные индивидуальные, парные и групповые задания для успешного усвоения программы 5 класса.</w:t>
      </w:r>
    </w:p>
    <w:p w:rsidR="00DF3D9A" w:rsidRPr="00412955" w:rsidRDefault="00DF3D9A" w:rsidP="00DF3D9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412955" w:rsidRDefault="00A926B4" w:rsidP="00DF3D9A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lang w:val="ru-RU" w:eastAsia="ru-RU" w:bidi="ar-SA"/>
        </w:rPr>
        <w:sectPr w:rsidR="00A54D10" w:rsidRPr="00412955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Характеристика класса получена с опорой на данные наблюдения, изучение продуктов деятельнос</w:t>
      </w:r>
      <w:r w:rsidR="008C5D0B"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ти</w:t>
      </w:r>
    </w:p>
    <w:p w:rsidR="00A926B4" w:rsidRPr="00412955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общеучебные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социокультурной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54D10" w:rsidRPr="00412955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социокультурными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социокультурной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/межкультурной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412955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предмета в учебном плане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отводит 102 часа для изучения английского языка в 5 классе.</w:t>
      </w:r>
    </w:p>
    <w:p w:rsidR="00A54D10" w:rsidRPr="00412955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 результаты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развитие таких качеств, как воля, целеустремленность,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креативность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инициативность,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эмпатия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трудолюбие, дисциплинированность;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412955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Метапредметные результаты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изучения английского языка в 5 классе:</w:t>
      </w:r>
    </w:p>
    <w:p w:rsidR="00A54D10" w:rsidRPr="00412955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412955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412955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412955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412955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результаты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ГОВОРЕНИИ:</w:t>
      </w:r>
    </w:p>
    <w:p w:rsidR="00A54D10" w:rsidRPr="00412955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412955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412955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412955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412955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АУДИРОВАНИИ:</w:t>
      </w:r>
    </w:p>
    <w:p w:rsidR="00A54D10" w:rsidRPr="00412955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412955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412955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ЧТЕНИИ:</w:t>
      </w:r>
    </w:p>
    <w:p w:rsidR="00A54D10" w:rsidRPr="00412955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412955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412955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ПИСЬМЕННОЙ РЕЧИ:</w:t>
      </w:r>
    </w:p>
    <w:p w:rsidR="00A54D10" w:rsidRPr="00412955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формуляры;</w:t>
      </w:r>
    </w:p>
    <w:p w:rsidR="00A54D10" w:rsidRPr="00412955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писать поздравления, личные письма с опорой на образец с употреблением формул речевого этикета, принятых в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англоговорящих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странах;</w:t>
      </w:r>
    </w:p>
    <w:p w:rsidR="00A54D10" w:rsidRPr="00412955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Языковая компетенция (владение языковыми средствами):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применение правил написания слов, изученных в 5 классе;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основных способов словообразования (аффиксации, словосложения, конверсии);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412955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Социокультурная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компетенция: 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412955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Компенсаторная компетенция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познавательной сфере: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мультимедийными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средствами);</w:t>
      </w:r>
    </w:p>
    <w:p w:rsidR="00A54D10" w:rsidRPr="00412955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ценностно-ориентационной сфере:</w:t>
      </w:r>
    </w:p>
    <w:p w:rsidR="00A54D10" w:rsidRPr="00412955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412955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412955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представление о целостном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полиязычном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412955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мультимедийные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), так и через непосредственное участие в школьных обменах, туристических поездках, молодежных форумах.</w:t>
      </w:r>
    </w:p>
    <w:p w:rsidR="00A54D10" w:rsidRPr="00412955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эстетической сфере:</w:t>
      </w:r>
    </w:p>
    <w:p w:rsidR="00A54D10" w:rsidRPr="00412955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412955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412955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412955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трудовой сфере:</w:t>
      </w:r>
    </w:p>
    <w:p w:rsidR="00A54D10" w:rsidRPr="00412955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рационально планировать свой учебный труд;</w:t>
      </w:r>
    </w:p>
    <w:p w:rsidR="00A54D10" w:rsidRPr="00412955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работать в соответствии с намеченным планом.</w:t>
      </w: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Е.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физической сфере:</w:t>
      </w:r>
    </w:p>
    <w:p w:rsidR="00A54D10" w:rsidRPr="00412955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412955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Предметное содержание речи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Досуг и увлечения. Виды отдыха, путешествия. 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образ жизни: режим дня, питание.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профессий. Проблемы выбора профессии.</w:t>
      </w:r>
    </w:p>
    <w:p w:rsidR="00A54D10" w:rsidRPr="00412955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речевой деятельности/Коммуникативные умения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Диалогическая речь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Монологическая речь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Аудирование 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прагматические, публицистические.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Чтение 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412955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412955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412955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412955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знания и навыки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Орфография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Социокультурные знания и умения</w:t>
      </w:r>
    </w:p>
    <w:p w:rsidR="00A54D10" w:rsidRPr="00412955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межпредметного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характера). Это предполагает овладение: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сведениями о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социокультурном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портрете стран, говорящих на английском языке, их символике и культурном наследии;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412955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412955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Компенсаторные умения</w:t>
      </w:r>
    </w:p>
    <w:p w:rsidR="00A54D10" w:rsidRPr="00412955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Совершенствуются умения:</w:t>
      </w:r>
    </w:p>
    <w:p w:rsidR="00A54D10" w:rsidRPr="00412955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412955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412955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412955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412955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412955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proofErr w:type="spellStart"/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Общеучебные</w:t>
      </w:r>
      <w:proofErr w:type="spellEnd"/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умения и универсальные способы деятельности</w:t>
      </w:r>
    </w:p>
    <w:p w:rsidR="00A54D10" w:rsidRPr="00412955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412955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412955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412955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интернет-ресурсами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литературой;</w:t>
      </w:r>
    </w:p>
    <w:p w:rsidR="00A54D10" w:rsidRPr="00412955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412955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Специальные учебные умения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семантизировать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слова на основе языковой догадки;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осуществлять словообразовательный анализ;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выборочно использовать перевод;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пользоваться двуязычным и толковым словарями;</w:t>
      </w:r>
    </w:p>
    <w:p w:rsidR="00A54D10" w:rsidRPr="00412955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участвовать в проектной деятельности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межпредметного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характера.</w:t>
      </w: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Раздел «Коммуникативные умения»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Диалогическая речь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Монологическая речь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412955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412955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412955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412955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412955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412955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412955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Аудирование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412955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Обучающийся получит возможность научиться: </w:t>
      </w:r>
    </w:p>
    <w:p w:rsidR="00A54D10" w:rsidRPr="00412955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выделять основную мысль в воспринимаемом на слух тексте;</w:t>
      </w:r>
    </w:p>
    <w:p w:rsidR="00A54D10" w:rsidRPr="00412955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412955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412955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Чтение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412955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412955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412955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412955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игнорировать в процессе чтения незнакомые слова, не мешающие понять основное содержание текста;</w:t>
      </w:r>
    </w:p>
    <w:p w:rsidR="00A54D10" w:rsidRPr="00412955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412955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412955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412955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412955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412955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Языковая компетенция (владение языковыми средствами)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412955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правильное ударение в изученных словах;</w:t>
      </w:r>
    </w:p>
    <w:p w:rsidR="00A54D10" w:rsidRPr="00412955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412955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412955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412955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Орфография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 правильно писать изученные слова.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средства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412955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412955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412955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412955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412955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412955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знать различие между явлениями синонимии и антонимии;</w:t>
      </w:r>
    </w:p>
    <w:p w:rsidR="00A54D10" w:rsidRPr="00412955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распознавать принадлежность слов к частям речи по определенным признакам (артиклям, аффиксам и др.);</w:t>
      </w:r>
    </w:p>
    <w:p w:rsidR="00A54D10" w:rsidRPr="00412955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научится: </w:t>
      </w:r>
    </w:p>
    <w:p w:rsidR="00A54D10" w:rsidRPr="00412955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412955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распознавать и употреблять в речи: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We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moved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to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a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new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house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last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year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предложения с начальным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It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It’s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cold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It’s five o’clock. It’s interesting. It’s winter.);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–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предложения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начальным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There + to be (There are a lot of trees in the park.);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сложносочиненные предложения с сочинительными союзами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and</w:t>
      </w:r>
      <w:proofErr w:type="spellEnd"/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but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or</w:t>
      </w:r>
      <w:proofErr w:type="spellEnd"/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c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определенным/неопределенным/ нулевым артиклем;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количественные и порядковые числительные;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глаголы в наиболее употребительных временных формах действительного залога: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Present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Simple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Future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Simple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Past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Simple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Present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Continuous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Present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Perfect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различные грамматические средства для выражения будущего времени: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Simple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Future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to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be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going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to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Present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Continuous</w:t>
      </w:r>
      <w:proofErr w:type="spellEnd"/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412955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модальный глагол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shall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54D10" w:rsidRPr="00412955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»: учебник английского языка для 5 класса общеобразовательных учреждений / М.З.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Обнинск: Титул, 2013.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412955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для 5 класса общеобразовательных учреждений / М.З.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Обнинск: Титул, 2013.</w:t>
      </w:r>
    </w:p>
    <w:p w:rsidR="00A54D10" w:rsidRPr="00412955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»: учебник английского языка для 5 класса общеобразовательных учреждений / М.З.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Обнинск: Титул, 2013.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412955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412955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для 5 класса общеобразовательных учреждений / М.З.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– Обнинск: Титул, 2013.</w:t>
      </w: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Печатные пособия</w:t>
      </w:r>
    </w:p>
    <w:p w:rsidR="00A54D10" w:rsidRPr="00412955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Книги для чтения на английском языке.</w:t>
      </w:r>
    </w:p>
    <w:p w:rsidR="00A54D10" w:rsidRPr="00412955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Книга для учителя к учебнику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для 5 класса общеобразовательных учреждений  / М.З.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Биболетова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– Обнинск: Титул, 2013. </w:t>
      </w:r>
    </w:p>
    <w:p w:rsidR="00A54D10" w:rsidRPr="00412955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Поурочные разработки по английскому языку к УМК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для 5 класса общеобразовательных учреждений /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Дзюина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Е.В. – М.: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Вако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2013. – 384 с. – (В помощь школьному учителю).</w:t>
      </w:r>
    </w:p>
    <w:p w:rsidR="00A54D10" w:rsidRPr="00412955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Пособия по страноведению.</w:t>
      </w:r>
    </w:p>
    <w:p w:rsidR="00A54D10" w:rsidRPr="00412955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412955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proofErr w:type="spellStart"/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Мультимедийные</w:t>
      </w:r>
      <w:proofErr w:type="spellEnd"/>
      <w:r w:rsidRPr="0041295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 средства обучения</w:t>
      </w:r>
    </w:p>
    <w:p w:rsidR="00A54D10" w:rsidRPr="00412955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Аудиоприложение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 учебнику английского языка для 5 классов общеобразовательных учреждений – Обнинск: Титул, 2013.</w:t>
      </w:r>
    </w:p>
    <w:p w:rsidR="00A54D10" w:rsidRPr="00412955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Обучающая компьютерная программа к УМК «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Enjoy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English</w:t>
      </w:r>
      <w:proofErr w:type="spellEnd"/>
      <w:r w:rsidRPr="004129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для 5 класса общеобразовательных учреждений / «Титул».</w:t>
      </w:r>
    </w:p>
    <w:p w:rsidR="0057670C" w:rsidRPr="00412955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412955" w:rsidRDefault="00A54D10" w:rsidP="00A54D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Поурочное планирование к УМК для 5 класса « </w:t>
      </w:r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>Enjoy</w:t>
      </w: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12955">
        <w:rPr>
          <w:rFonts w:ascii="Times New Roman" w:hAnsi="Times New Roman" w:cs="Times New Roman"/>
          <w:b/>
          <w:i w:val="0"/>
          <w:sz w:val="28"/>
          <w:szCs w:val="28"/>
        </w:rPr>
        <w:t>English</w:t>
      </w: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» /М.З. </w:t>
      </w:r>
      <w:proofErr w:type="spellStart"/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Биболетова</w:t>
      </w:r>
      <w:proofErr w:type="spellEnd"/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/</w:t>
      </w:r>
    </w:p>
    <w:p w:rsidR="00A54D10" w:rsidRPr="00412955" w:rsidRDefault="00A54D10" w:rsidP="00A54D1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412955" w:rsidRDefault="00A54D10" w:rsidP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2748EA" w:rsidRPr="00412955" w:rsidTr="009B49B3">
        <w:tc>
          <w:tcPr>
            <w:tcW w:w="534" w:type="dxa"/>
            <w:gridSpan w:val="2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 xml:space="preserve">№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842" w:type="dxa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Тема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урока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,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тип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969" w:type="dxa"/>
            <w:gridSpan w:val="3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Коммуникативные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и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учебные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1701" w:type="dxa"/>
            <w:gridSpan w:val="4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Грамматический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Лексический</w:t>
            </w:r>
            <w:proofErr w:type="spellEnd"/>
            <w:r w:rsidRPr="00412955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4395" w:type="dxa"/>
            <w:vMerge w:val="restart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 xml:space="preserve">       </w:t>
            </w:r>
            <w:proofErr w:type="spellStart"/>
            <w:r w:rsidRPr="00412955">
              <w:rPr>
                <w:b/>
                <w:i w:val="0"/>
                <w:sz w:val="28"/>
                <w:szCs w:val="28"/>
              </w:rPr>
              <w:t>Дата</w:t>
            </w:r>
            <w:proofErr w:type="spellEnd"/>
          </w:p>
        </w:tc>
      </w:tr>
      <w:tr w:rsidR="002748EA" w:rsidRPr="00412955" w:rsidTr="009B49B3">
        <w:tc>
          <w:tcPr>
            <w:tcW w:w="534" w:type="dxa"/>
            <w:gridSpan w:val="2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8EA" w:rsidRPr="00412955" w:rsidRDefault="002748EA" w:rsidP="008273CC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0603BA" w:rsidRPr="00412955" w:rsidTr="009B49B3">
        <w:tc>
          <w:tcPr>
            <w:tcW w:w="14992" w:type="dxa"/>
            <w:gridSpan w:val="15"/>
          </w:tcPr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412955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Тема №1 «Мы рады видеть вас снова»-27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412955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1. Talking about the first day at school</w:t>
            </w:r>
          </w:p>
          <w:p w:rsidR="000603BA" w:rsidRPr="00412955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0603BA" w:rsidRPr="00412955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412955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-выражать свои </w:t>
            </w:r>
            <w:r w:rsidRPr="00412955">
              <w:rPr>
                <w:i w:val="0"/>
                <w:spacing w:val="-1"/>
                <w:sz w:val="28"/>
                <w:szCs w:val="28"/>
                <w:lang w:val="ru-RU"/>
              </w:rPr>
              <w:t xml:space="preserve">предпочтения и отрицания, </w:t>
            </w:r>
            <w:r w:rsidRPr="00412955">
              <w:rPr>
                <w:i w:val="0"/>
                <w:sz w:val="28"/>
                <w:szCs w:val="28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412955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412955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-составить план рассказа; контролировать и выполнять действие по образцу;</w:t>
            </w:r>
          </w:p>
          <w:p w:rsidR="000603BA" w:rsidRPr="00412955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412955">
              <w:rPr>
                <w:iCs/>
                <w:sz w:val="28"/>
                <w:szCs w:val="28"/>
              </w:rPr>
              <w:t>-пользоваться сносками при чтении текста;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Первый школьный день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 пятом классе.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Диалог-знакомство</w:t>
            </w:r>
            <w:proofErr w:type="spellEnd"/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 (диалог-знакомство) и разыгры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вать его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Рассказывать о школьных предметах, которые есть в расписании в 5 классе российской школы. Обсуждать в парах, что учащиеся делают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на уроках в школе, чем нравится и не нравится заниматься во время уроков и почему.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Классная комната.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Описание классной комнаты с опорой на план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ших летних каникулах).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Рассказывать о классной комнате с опорой на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рече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- вой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 диалогического характера (описание классной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комнаты), находить в нем запрашиваемую информацию. Сравнивать и обобщать полученную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 (находить сходства и различия на картин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ках).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учитывать разные мнения и стремиться к координации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различных позиций в сотрудничестве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Мой первый день в школе. . </w:t>
            </w:r>
            <w:r w:rsidRPr="00412955">
              <w:rPr>
                <w:i w:val="0"/>
                <w:sz w:val="28"/>
                <w:szCs w:val="28"/>
              </w:rPr>
              <w:t>(22-32)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Диалог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этикетного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характера</w:t>
            </w:r>
            <w:proofErr w:type="spellEnd"/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текст,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свои впечатления от первого дня в шко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но-речевую ситуацию.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 (описание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первого школьного дня)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просы по содержанию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Present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 xml:space="preserve">Past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412955" w:rsidTr="009B49B3">
        <w:tc>
          <w:tcPr>
            <w:tcW w:w="14992" w:type="dxa"/>
            <w:gridSpan w:val="15"/>
          </w:tcPr>
          <w:p w:rsidR="000603BA" w:rsidRPr="00412955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2. I wish I were in Russia</w:t>
            </w:r>
          </w:p>
          <w:p w:rsidR="000603BA" w:rsidRPr="00412955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- Осознанно строят речевое высказывание в устной форме; выделяют необходимую информацию из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аудиотекста</w:t>
            </w:r>
            <w:proofErr w:type="spellEnd"/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Письмо-приглашение о школьном </w:t>
            </w:r>
            <w:r w:rsidRPr="00412955">
              <w:rPr>
                <w:sz w:val="28"/>
                <w:szCs w:val="28"/>
              </w:rPr>
              <w:lastRenderedPageBreak/>
              <w:t>обмене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Ознакомительное чтение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.(33-38)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основное содержание текста диа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логического характера и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разыгрывать его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 w:eastAsia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 xml:space="preserve">Future Simple </w:t>
            </w:r>
            <w:r w:rsidRPr="00412955">
              <w:rPr>
                <w:sz w:val="28"/>
                <w:szCs w:val="28"/>
                <w:lang w:val="en-US" w:eastAsia="en-US"/>
              </w:rPr>
              <w:lastRenderedPageBreak/>
              <w:t>(review).</w:t>
            </w:r>
          </w:p>
          <w:p w:rsidR="00A032B0" w:rsidRPr="00412955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Word forma</w:t>
            </w:r>
            <w:r w:rsidRPr="00412955">
              <w:rPr>
                <w:sz w:val="28"/>
                <w:szCs w:val="28"/>
                <w:lang w:val="en-US" w:eastAsia="en-US"/>
              </w:rPr>
              <w:softHyphen/>
              <w:t xml:space="preserve">tion (a work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 xml:space="preserve">to improve, to miss, to mess </w:t>
            </w:r>
            <w:r w:rsidRPr="00412955">
              <w:rPr>
                <w:sz w:val="28"/>
                <w:szCs w:val="28"/>
                <w:lang w:val="en-US" w:eastAsia="en-US"/>
              </w:rPr>
              <w:lastRenderedPageBreak/>
              <w:t>friends, an in-</w:t>
            </w:r>
            <w:proofErr w:type="spellStart"/>
            <w:r w:rsidRPr="00412955">
              <w:rPr>
                <w:sz w:val="28"/>
                <w:szCs w:val="28"/>
                <w:lang w:val="en-US" w:eastAsia="en-US"/>
              </w:rPr>
              <w:t>vitation</w:t>
            </w:r>
            <w:proofErr w:type="spellEnd"/>
            <w:r w:rsidRPr="00412955">
              <w:rPr>
                <w:sz w:val="28"/>
                <w:szCs w:val="28"/>
                <w:lang w:val="en-US" w:eastAsia="en-US"/>
              </w:rPr>
              <w:t xml:space="preserve"> letter, to invite, Could you show me?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модели и схемы для решения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Речевой этикет: вежливая просьба.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rStyle w:val="2"/>
                <w:b w:val="0"/>
                <w:i w:val="0"/>
                <w:sz w:val="28"/>
                <w:szCs w:val="28"/>
              </w:rPr>
              <w:t>Modal verbs:</w:t>
            </w:r>
            <w:r w:rsidRPr="00412955">
              <w:rPr>
                <w:rStyle w:val="2"/>
                <w:i w:val="0"/>
                <w:sz w:val="28"/>
                <w:szCs w:val="28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412955" w:rsidTr="009B49B3">
        <w:tc>
          <w:tcPr>
            <w:tcW w:w="14992" w:type="dxa"/>
            <w:gridSpan w:val="15"/>
          </w:tcPr>
          <w:p w:rsidR="000603BA" w:rsidRPr="00412955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3. Talking about the summer holidays</w:t>
            </w:r>
          </w:p>
          <w:p w:rsidR="000603BA" w:rsidRPr="00412955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412955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412955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Родные места известных людей.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Просмотровое чтение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Сообщать краткую информацию об известном чело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веке с опорой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(личное письмо) с полным понимани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ем; восстанавливать текст, вставляя пропущенные сло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информационные тексты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рактера (о родных местах известных людей) с общим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Past Simple (review). Word forma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 xml:space="preserve">tion (visit </w:t>
            </w:r>
            <w:r w:rsidRPr="00412955">
              <w:rPr>
                <w:i w:val="0"/>
                <w:sz w:val="28"/>
                <w:szCs w:val="28"/>
              </w:rPr>
              <w:t xml:space="preserve">=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create, to pick berries, to gather mush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 xml:space="preserve">rooms, to recognize, to make a fire, spend a lot time outdoors, to take put in, to take photos, to go abroad, famous, a writer, a museum, an artist, a </w:t>
            </w: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scientist, a musician, well-known, poet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целей,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Прошедшие летние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каникулы.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Письменное высказывание.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прошедших выходных днях с опорой на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many, much, a little, a few, a lot of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Wh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vegetables, fruit, to sun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8.8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Как я провёл лето.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Диалог-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расспрос.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Вести диалог-расспрос, запрашивая интересующую информацию (о том, где собеседник(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) провел(а) лет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наиболее интересных событиях про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шедших летних каникул.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тексты диалогическо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го и монологического характера, восстанавливая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лостность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е-скороговорку о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морских ракушках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She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sells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sea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-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shells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4. </w:t>
            </w:r>
            <w:r w:rsidRPr="00412955">
              <w:rPr>
                <w:i w:val="0"/>
                <w:sz w:val="28"/>
                <w:szCs w:val="28"/>
                <w:lang w:val="ru-RU"/>
              </w:rPr>
              <w:t>Составлять план прочитанного текста, восстанавли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many, much, a little, a few, a lot of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lastRenderedPageBreak/>
              <w:t>Wh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to go sightsee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 xml:space="preserve">ing, Greece, </w:t>
            </w: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seashell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Р: самостоятельно анализировать условия достижения цели на основе учета выделенных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учителем ориентиров действия в новом учебном материале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Каникулы за городом.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 с опорой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412955">
              <w:rPr>
                <w:rStyle w:val="a8"/>
                <w:sz w:val="28"/>
                <w:szCs w:val="28"/>
                <w:lang w:val="ru-RU"/>
              </w:rPr>
              <w:t xml:space="preserve"> за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412955">
              <w:rPr>
                <w:rStyle w:val="a8"/>
                <w:sz w:val="28"/>
                <w:szCs w:val="28"/>
                <w:lang w:val="ru-RU"/>
              </w:rPr>
              <w:t xml:space="preserve"> против. </w:t>
            </w:r>
            <w:r w:rsidRPr="00412955">
              <w:rPr>
                <w:i w:val="0"/>
                <w:sz w:val="28"/>
                <w:szCs w:val="28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3. Заполнять таблицу, обобщая полученную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Написать небольшой рассказ о том, 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научится основам поискового чтения;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работа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№1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. 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4. Talking about places of interest.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сериацию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412955" w:rsidTr="009B49B3">
        <w:tc>
          <w:tcPr>
            <w:tcW w:w="39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98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Поговорим о достопримечательностях 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постер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(личное письмо), находить в нем запра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rPr>
                <w:sz w:val="28"/>
                <w:szCs w:val="28"/>
              </w:rPr>
            </w:pPr>
            <w:proofErr w:type="spellStart"/>
            <w:r w:rsidRPr="00412955">
              <w:rPr>
                <w:sz w:val="28"/>
                <w:szCs w:val="28"/>
              </w:rPr>
              <w:t>Comparative</w:t>
            </w:r>
            <w:proofErr w:type="spellEnd"/>
            <w:r w:rsidRPr="00412955">
              <w:rPr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sz w:val="28"/>
                <w:szCs w:val="28"/>
              </w:rPr>
              <w:t>and</w:t>
            </w:r>
            <w:proofErr w:type="spellEnd"/>
            <w:r w:rsidRPr="00412955">
              <w:rPr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sz w:val="28"/>
                <w:szCs w:val="28"/>
              </w:rPr>
              <w:t>superlative</w:t>
            </w:r>
            <w:proofErr w:type="spellEnd"/>
            <w:r w:rsidRPr="00412955">
              <w:rPr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sz w:val="28"/>
                <w:szCs w:val="28"/>
              </w:rPr>
              <w:t>adjectives</w:t>
            </w:r>
            <w:proofErr w:type="spellEnd"/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rPr>
                <w:sz w:val="28"/>
                <w:szCs w:val="28"/>
              </w:rPr>
            </w:pPr>
            <w:proofErr w:type="spellStart"/>
            <w:r w:rsidRPr="00412955">
              <w:rPr>
                <w:sz w:val="28"/>
                <w:szCs w:val="28"/>
              </w:rPr>
              <w:t>to</w:t>
            </w:r>
            <w:proofErr w:type="spellEnd"/>
            <w:r w:rsidRPr="00412955">
              <w:rPr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sz w:val="28"/>
                <w:szCs w:val="28"/>
              </w:rPr>
              <w:t>return</w:t>
            </w:r>
            <w:proofErr w:type="spellEnd"/>
            <w:r w:rsidRPr="00412955">
              <w:rPr>
                <w:sz w:val="28"/>
                <w:szCs w:val="28"/>
              </w:rPr>
              <w:t xml:space="preserve">, </w:t>
            </w:r>
            <w:proofErr w:type="spellStart"/>
            <w:r w:rsidRPr="00412955">
              <w:rPr>
                <w:sz w:val="28"/>
                <w:szCs w:val="28"/>
              </w:rPr>
              <w:t>a</w:t>
            </w:r>
            <w:proofErr w:type="spellEnd"/>
            <w:r w:rsidRPr="00412955">
              <w:rPr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sz w:val="28"/>
                <w:szCs w:val="28"/>
              </w:rPr>
              <w:t>language</w:t>
            </w:r>
            <w:proofErr w:type="spellEnd"/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, включая постановку новых целей;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39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12.</w:t>
            </w:r>
            <w:r w:rsidRPr="00412955">
              <w:rPr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Добро пожаловать в Россию.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Сообщение рекламного характера.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текст с пониманием основного содержания (личное письмо); отвечать на вопросы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 содержанию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Участвовать в обсуждении плана экскурсии по род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монологическое высказывание с целью 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шения поставленной коммуникативной задачи (разра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ботать план посещения достопримечательностей род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ного города)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Составить (написать) сообщение рекламного харак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адекватно оценивать свои возможности достижения цели определенной сложности в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различных сферах самостоятельной деятельности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5. </w:t>
            </w:r>
            <w:r w:rsidRPr="00412955">
              <w:rPr>
                <w:b/>
                <w:i w:val="0"/>
                <w:sz w:val="28"/>
                <w:szCs w:val="28"/>
              </w:rPr>
              <w:t>Talking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about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school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clubs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13.13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Школьные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кружки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Изучающее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ка). Сравнивать и сопоставлять полученную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не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большой текст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(беседу); устанавливать временную вза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имосвязь фактов и событий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>Word forma</w:t>
            </w:r>
            <w:r w:rsidRPr="00412955">
              <w:rPr>
                <w:sz w:val="28"/>
                <w:szCs w:val="28"/>
                <w:lang w:val="en-US" w:eastAsia="en-US"/>
              </w:rPr>
              <w:softHyphen/>
              <w:t>tion</w:t>
            </w:r>
            <w:r w:rsidRPr="00412955">
              <w:rPr>
                <w:rStyle w:val="a9"/>
                <w:sz w:val="28"/>
                <w:szCs w:val="28"/>
              </w:rPr>
              <w:t xml:space="preserve"> (-</w:t>
            </w:r>
            <w:proofErr w:type="spellStart"/>
            <w:r w:rsidRPr="00412955">
              <w:rPr>
                <w:rStyle w:val="a9"/>
                <w:sz w:val="28"/>
                <w:szCs w:val="28"/>
              </w:rPr>
              <w:t>er</w:t>
            </w:r>
            <w:proofErr w:type="spellEnd"/>
            <w:r w:rsidRPr="00412955">
              <w:rPr>
                <w:rStyle w:val="a9"/>
                <w:sz w:val="28"/>
                <w:szCs w:val="28"/>
              </w:rPr>
              <w:t>, -</w:t>
            </w:r>
            <w:proofErr w:type="spellStart"/>
            <w:r w:rsidRPr="00412955">
              <w:rPr>
                <w:rStyle w:val="a9"/>
                <w:sz w:val="28"/>
                <w:szCs w:val="28"/>
              </w:rPr>
              <w:t>ist</w:t>
            </w:r>
            <w:proofErr w:type="spellEnd"/>
            <w:r w:rsidRPr="00412955">
              <w:rPr>
                <w:rStyle w:val="a9"/>
                <w:sz w:val="28"/>
                <w:szCs w:val="28"/>
              </w:rPr>
              <w:t>, -or, -man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а </w:t>
            </w:r>
            <w:r w:rsidRPr="00412955">
              <w:rPr>
                <w:sz w:val="28"/>
                <w:szCs w:val="28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П: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строить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логическое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рассуждение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Мой любимый кружок в школе.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Личное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письмо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кружке); заполнять таблицу, обобщать полученную в ходе бесе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ды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Рассказать, какой школьный кружок самый популяр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игнорируя незнакомые слова, не мешающие понима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нию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Написать личное письмо другу по переписке из Ве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ликобритании и рассказать о своем любимом школь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ном кружке, оформлять письмо в соответствии с нор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lastRenderedPageBreak/>
              <w:t xml:space="preserve">Like to do </w:t>
            </w:r>
            <w:r w:rsidRPr="00412955">
              <w:rPr>
                <w:sz w:val="28"/>
                <w:szCs w:val="28"/>
                <w:lang w:val="en-US"/>
              </w:rPr>
              <w:t xml:space="preserve">= </w:t>
            </w:r>
            <w:r w:rsidRPr="00412955">
              <w:rPr>
                <w:sz w:val="28"/>
                <w:szCs w:val="28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Выходной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день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Разделительные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вопросы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(111- 121)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Слушать, читать и декламировать вслух стихотворе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 о чудесах в волшебное воскресенье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lastRenderedPageBreak/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Hooray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!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It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Sunday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!".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Участвовать в обсуждении при создании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постера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о школьном кружке, выслушивать мнение партнера; выражать согласие / несогласие с его мнением, выра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жать свою точку зрения. Читать прагматические тексты (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постеры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), находить в них запрашиваемую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Создавать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постер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на заданную тему (о школьном кружке).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6. Creating rules for students and teachers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самоприятие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составление целого из частей; выделяют основную информацию из аудиотекстов.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громкоречевой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16.16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Правила для учащихся и учителей.</w:t>
            </w:r>
            <w:r w:rsidRPr="00412955">
              <w:rPr>
                <w:i w:val="0"/>
                <w:sz w:val="28"/>
                <w:szCs w:val="28"/>
                <w:lang w:val="ru-RU"/>
              </w:rPr>
              <w:br/>
            </w:r>
            <w:proofErr w:type="spellStart"/>
            <w:r w:rsidRPr="00412955">
              <w:rPr>
                <w:i w:val="0"/>
                <w:sz w:val="28"/>
                <w:szCs w:val="28"/>
              </w:rPr>
              <w:t>Ознакомительное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с пол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Составить диалог (учитель — ученик) в рамках за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зрения</w:t>
            </w:r>
            <w:r w:rsidRPr="00412955">
              <w:rPr>
                <w:rStyle w:val="22"/>
                <w:sz w:val="28"/>
                <w:szCs w:val="28"/>
                <w:lang w:val="ru-RU"/>
              </w:rPr>
              <w:t xml:space="preserve"> за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412955">
              <w:rPr>
                <w:rStyle w:val="22"/>
                <w:sz w:val="28"/>
                <w:szCs w:val="28"/>
                <w:lang w:val="ru-RU"/>
              </w:rPr>
              <w:t xml:space="preserve"> против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постеры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„Правила для учителей", „Правила для учащихся".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полилог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) с пониманием основного со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Находить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в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нем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запрашиваемую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информацию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Future Simple (review). Modal verbs </w:t>
            </w:r>
            <w:r w:rsidRPr="00412955">
              <w:rPr>
                <w:rStyle w:val="6"/>
                <w:i w:val="0"/>
                <w:sz w:val="28"/>
                <w:szCs w:val="28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responsible, creative, soci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able, independ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работа№2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7. What do you know about British schools?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412955" w:rsidTr="009B49B3">
        <w:trPr>
          <w:trHeight w:val="4844"/>
        </w:trPr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Обучение в школах Великобритании 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(инфор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ствии с прослушанной информацией.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навливая целостность текста путем сопоставления во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просов и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ответов.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ясь на информацию из прочитанного текста (высказы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вания британских школьников об их любимых школь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 school uni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form, foreign, British, Span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ish, German, French, Drama, Science, a library History, In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Школьная форма.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(ин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тервью с британским школьником), находить запра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Выражать точку зрения</w:t>
            </w:r>
            <w:r w:rsidRPr="00412955">
              <w:rPr>
                <w:rStyle w:val="10"/>
                <w:sz w:val="28"/>
                <w:szCs w:val="28"/>
                <w:lang w:val="ru-RU"/>
              </w:rPr>
              <w:t xml:space="preserve"> за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412955">
              <w:rPr>
                <w:rStyle w:val="1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rStyle w:val="10"/>
                <w:sz w:val="28"/>
                <w:szCs w:val="28"/>
                <w:lang w:val="ru-RU"/>
              </w:rPr>
              <w:lastRenderedPageBreak/>
              <w:t>против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по теме (о необхо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(замет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„Идеальная школьная форма".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Plural nouns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работать в группе (паре) - устанавливать рабочие отношения, эффективно сотрудничать и способствовать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8. Reading for pleasure "Time for school" (see a Workbook)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20</w:t>
            </w:r>
            <w:r w:rsidRPr="00412955">
              <w:rPr>
                <w:i w:val="0"/>
                <w:sz w:val="28"/>
                <w:szCs w:val="28"/>
              </w:rPr>
              <w:lastRenderedPageBreak/>
              <w:t>.20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рассказа о школе.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, включая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П: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строить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логическое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рассуждение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21.21-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22.22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рады видеть вас снова»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ровании, 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23.23-24.24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412955">
              <w:rPr>
                <w:b/>
                <w:i w:val="0"/>
                <w:sz w:val="28"/>
                <w:szCs w:val="28"/>
                <w:lang w:val="ru-RU" w:eastAsia="en-US"/>
              </w:rPr>
              <w:t>Проект» Добро пожаловать на сайт нашей школы»</w:t>
            </w: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25.25- 26.26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  <w:lang w:eastAsia="en-US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Тест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После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лета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»</w:t>
            </w: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27.27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8E70D8" w:rsidRPr="00412955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  <w:r w:rsidRPr="00412955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№2»Мы собираемся путешествовать по Лондону»-22</w:t>
            </w:r>
          </w:p>
          <w:p w:rsidR="008E70D8" w:rsidRPr="00412955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</w:p>
          <w:p w:rsidR="008E70D8" w:rsidRPr="00412955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1. Welcome to East Square London School!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412955" w:rsidRDefault="008E70D8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передавать, фиксировать информацию в таблице ( при прослушивании текста );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8E70D8" w:rsidRPr="00412955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8E70D8" w:rsidRPr="00412955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   -      комплексно использовать разные компоненты УМК (учебник, рабочую тетрадь,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аудиоприложение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обучающую компьютерную программу)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28.1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Письмо-приглашение из Англии.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Изучающее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чтение.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(телефонный разговор).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(официальное письмо-приглашение)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полным пониманием; отвечать на вопросы по содер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Tag questions (review). Word forma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</w: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tion (suffix </w:t>
            </w:r>
            <w:r w:rsidRPr="00412955">
              <w:rPr>
                <w:rStyle w:val="5"/>
                <w:i w:val="0"/>
                <w:sz w:val="28"/>
                <w:szCs w:val="28"/>
              </w:rPr>
              <w:t>-</w:t>
            </w:r>
            <w:proofErr w:type="spellStart"/>
            <w:r w:rsidRPr="00412955">
              <w:rPr>
                <w:rStyle w:val="5"/>
                <w:i w:val="0"/>
                <w:sz w:val="28"/>
                <w:szCs w:val="28"/>
              </w:rPr>
              <w:t>tion</w:t>
            </w:r>
            <w:proofErr w:type="spellEnd"/>
            <w:r w:rsidRPr="00412955">
              <w:rPr>
                <w:rStyle w:val="5"/>
                <w:i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to suggest, to be responsible for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smth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sbd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 xml:space="preserve">, a social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programm</w:t>
            </w:r>
            <w:proofErr w:type="spellEnd"/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Р: постановка новых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речевые средства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29.2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Обсуждение приглашения </w:t>
            </w:r>
            <w:r w:rsidRPr="00412955">
              <w:rPr>
                <w:i w:val="0"/>
                <w:sz w:val="28"/>
                <w:szCs w:val="28"/>
                <w:lang w:val="ru-RU"/>
              </w:rPr>
              <w:br/>
              <w:t xml:space="preserve">из Лондона.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Диалог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 (подготовка к школьному вече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ру)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ставленной коммуникативной задачи с опорой на диа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полным пониманием короткий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прагматиче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ский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30.3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Времена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года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Разделительные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вопросы</w:t>
            </w:r>
            <w:proofErr w:type="spellEnd"/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Делать заметки по созданию окончания прочитан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ной истории, используя ключевые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слова.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Modal verb </w:t>
            </w:r>
            <w:r w:rsidRPr="00412955">
              <w:rPr>
                <w:rStyle w:val="4"/>
                <w:i w:val="0"/>
                <w:sz w:val="28"/>
                <w:szCs w:val="28"/>
              </w:rPr>
              <w:t>shall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wake up, to hurt, a body, to have a sore throat, to fall ill,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2. What are you going to do?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31.4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Планы на будущее.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харак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тера о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Памеле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Трэверс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, авторе книги „Мэри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Поппинс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до свидания!", используя страноведческий справочник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 (страничку из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дневника) с полным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32.5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Выходной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день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Мери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Поппинс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B49B3" w:rsidRPr="00412955" w:rsidTr="009B49B3">
        <w:tc>
          <w:tcPr>
            <w:tcW w:w="534" w:type="dxa"/>
            <w:gridSpan w:val="2"/>
          </w:tcPr>
          <w:p w:rsidR="009B49B3" w:rsidRPr="00412955" w:rsidRDefault="009B49B3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33.6</w:t>
            </w:r>
          </w:p>
        </w:tc>
        <w:tc>
          <w:tcPr>
            <w:tcW w:w="1842" w:type="dxa"/>
          </w:tcPr>
          <w:p w:rsidR="009B49B3" w:rsidRPr="00412955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Хобби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9B49B3" w:rsidRPr="00412955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Диалог-расспрос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9B49B3" w:rsidRPr="00412955" w:rsidRDefault="009B49B3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412955" w:rsidRDefault="009B49B3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9B49B3" w:rsidRPr="00412955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B49B3" w:rsidRPr="00412955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49B3" w:rsidRPr="00412955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412955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умение сравнивать языковые явления родного и иностранного языков на уровне отдельных грамматических явлений, слов, словосочетаний,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прдложений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9B49B3" w:rsidRPr="00412955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412955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B49B3" w:rsidRPr="00412955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34.6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Хобби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Диалог-расспрос</w:t>
            </w:r>
            <w:proofErr w:type="spellEnd"/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(38-44)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Расспросить одноклассников об их хобби. Запол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нить таблицу, сравнивать и обобщать полученную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тексты диалогического характера с понима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 xml:space="preserve">Be going to (do something). Ford formation (sound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умение задавать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вопросы,необходимые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для организации собственной деятельности.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35.7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работа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№1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412955" w:rsidTr="009B49B3">
        <w:trPr>
          <w:trHeight w:val="313"/>
        </w:trPr>
        <w:tc>
          <w:tcPr>
            <w:tcW w:w="14992" w:type="dxa"/>
            <w:gridSpan w:val="15"/>
          </w:tcPr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3. Creating a school album for British friends</w:t>
            </w:r>
          </w:p>
          <w:p w:rsidR="008E70D8" w:rsidRPr="00412955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8E70D8" w:rsidRPr="00412955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сериацию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36.8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Настоящее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продолженное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время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Комментировать действие, изображенное на картин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ках.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пониманием, восстанавливая це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лостность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текста путем сопоставления вопросов и от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К: умение отображать в речи содержание прочитанного текста на основе выписок.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37.9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небольшой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412955">
              <w:rPr>
                <w:i w:val="0"/>
                <w:sz w:val="28"/>
                <w:szCs w:val="28"/>
              </w:rPr>
              <w:t>/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умение контролировать своё речевое поведение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38.10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историй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диалогического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характера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забавные истории диалогического характера, восстанавливая целостность диалогов.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том, как обычно проходит воскрес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ное утро и что происходит в данный момент (в это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воскресное утро).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Present Simple /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412955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412955" w:rsidTr="009B49B3">
        <w:tc>
          <w:tcPr>
            <w:tcW w:w="14992" w:type="dxa"/>
            <w:gridSpan w:val="15"/>
          </w:tcPr>
          <w:p w:rsidR="00D55FF8" w:rsidRPr="00412955" w:rsidRDefault="00D55FF8" w:rsidP="00D55FF8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lastRenderedPageBreak/>
              <w:t>Section 4. What are you doing for the winter holidays?</w:t>
            </w:r>
          </w:p>
          <w:p w:rsidR="00D55FF8" w:rsidRPr="00412955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осознанно строят речевое высказывание в устной форме; выделяют необходимую информацию из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аудиотекста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39.11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Рождество в Великобритании.  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Ознакомительное чтение.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характера: восстанавливать це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лостность текстов путем добавления слов и словосоче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таний.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картинке, с опо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412955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412955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преобразование практической задачи в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позновательную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412955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умение составлять диалог, используя </w:t>
            </w:r>
            <w:r w:rsidRPr="00412955">
              <w:rPr>
                <w:i w:val="0"/>
                <w:sz w:val="28"/>
                <w:szCs w:val="28"/>
              </w:rPr>
              <w:t>Future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Simple</w:t>
            </w:r>
            <w:r w:rsidRPr="00412955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412955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40.12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Подготовка к Рождеству.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Устное сообщение. 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(72-76)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Делать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заметки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про</w:t>
            </w:r>
            <w:r w:rsidRPr="00412955">
              <w:rPr>
                <w:i w:val="0"/>
                <w:sz w:val="28"/>
                <w:szCs w:val="28"/>
              </w:rPr>
              <w:softHyphen/>
              <w:t>цессе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групповой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работы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развитие самооценки в процессе речевой деятельности.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41.13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Дед Мороз и Санта Клаус 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Ознакомительное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 (77-81)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тексты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(диалог) с пониманием основного содержания; находить запра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Излагать результаты групповой работы (общие и различные черты Деда Мороза и Санта-Клауса), опи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</w:rPr>
              <w:t>а</w:t>
            </w:r>
            <w:r w:rsidRPr="00412955">
              <w:rPr>
                <w:sz w:val="28"/>
                <w:szCs w:val="28"/>
                <w:lang w:val="en-US"/>
              </w:rPr>
              <w:t xml:space="preserve"> </w:t>
            </w:r>
            <w:r w:rsidRPr="00412955">
              <w:rPr>
                <w:sz w:val="28"/>
                <w:szCs w:val="28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412955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42.14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работа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№2</w:t>
            </w:r>
          </w:p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ческого материала; сформированности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412955" w:rsidTr="009B49B3">
        <w:tc>
          <w:tcPr>
            <w:tcW w:w="14992" w:type="dxa"/>
            <w:gridSpan w:val="15"/>
          </w:tcPr>
          <w:p w:rsidR="00D55FF8" w:rsidRPr="00412955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lastRenderedPageBreak/>
              <w:t>Section 5. Reading for pleasure "The Puppy Who Wanted a Boy"</w:t>
            </w:r>
          </w:p>
          <w:p w:rsidR="00D55FF8" w:rsidRPr="00412955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43.15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Чтение текста (сказки)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Д.Тейер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.(1 часть)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 опорой на текст, выражая свое отношение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44.16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Чтение текста( сказки) Д.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Тейер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.(2часть) .Пересказ с опорой на текст.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45.1</w:t>
            </w:r>
            <w:r w:rsidRPr="00412955">
              <w:rPr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текста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(сказки) Д.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Тейер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.(3часть) Пересказ.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основного содержания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мешающие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46.18-47.19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412955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lastRenderedPageBreak/>
              <w:t>48-49.20-21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Проект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«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Новогодние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праздники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412955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50.22</w:t>
            </w:r>
          </w:p>
        </w:tc>
        <w:tc>
          <w:tcPr>
            <w:tcW w:w="1842" w:type="dxa"/>
          </w:tcPr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412955">
              <w:rPr>
                <w:b/>
                <w:i w:val="0"/>
                <w:sz w:val="28"/>
                <w:szCs w:val="28"/>
                <w:lang w:val="ru-RU" w:eastAsia="en-US"/>
              </w:rPr>
              <w:t>Резерв</w:t>
            </w:r>
          </w:p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  <w:p w:rsidR="00A032B0" w:rsidRPr="00412955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412955" w:rsidTr="009B49B3">
        <w:tc>
          <w:tcPr>
            <w:tcW w:w="14992" w:type="dxa"/>
            <w:gridSpan w:val="15"/>
          </w:tcPr>
          <w:p w:rsidR="001A7CAC" w:rsidRPr="00412955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1A7CAC" w:rsidRPr="00412955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D55FF8" w:rsidRPr="00412955" w:rsidRDefault="00D55FF8" w:rsidP="00D55FF8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 w:rsidRPr="00412955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№3</w:t>
            </w:r>
            <w:r w:rsidRPr="00412955">
              <w:rPr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bCs/>
                <w:i w:val="0"/>
                <w:caps/>
                <w:sz w:val="28"/>
                <w:szCs w:val="28"/>
                <w:lang w:val="ru-RU"/>
              </w:rPr>
              <w:t>«Достопримечательности лондона» -31</w:t>
            </w:r>
          </w:p>
          <w:p w:rsidR="00D55FF8" w:rsidRPr="00412955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передавать, фиксировать информацию в таблице (при прослушивании текста);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D55FF8" w:rsidRPr="00412955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аудиоприложение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обучающую компьютерную программу)</w:t>
            </w:r>
          </w:p>
          <w:p w:rsidR="00D55FF8" w:rsidRPr="00412955" w:rsidRDefault="00D55FF8" w:rsidP="00D55FF8">
            <w:pPr>
              <w:rPr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1. What places of interest would you like to see?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51.1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Достопримечательности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Лондона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Диалог-расспрос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о досто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(какие досто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a host family, a theatre, a museum, a square, a stadium, the UK </w:t>
            </w:r>
            <w:r w:rsidRPr="00412955">
              <w:rPr>
                <w:i w:val="0"/>
                <w:sz w:val="28"/>
                <w:szCs w:val="28"/>
              </w:rPr>
              <w:t xml:space="preserve">=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the United King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dom and Northern Ire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ее актуальность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52.2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Города России.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Письменное сообщение.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. (13-19)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короткие тексты страноведческого характера (о российских городах) с пониманием основного со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держания; соотносить прочитанные тексты с их заго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ловками; находить в них запрашиваемую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Написать небольшое сообщение о российском горо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де, который хотелось бы посетить; объяснить свой вы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Con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tinuous (re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be founded in,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53.3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Лондонский зоопарк.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(20-23)</w:t>
            </w:r>
          </w:p>
        </w:tc>
        <w:tc>
          <w:tcPr>
            <w:tcW w:w="340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праг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небольшое сочинение о своем месте прожи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вания (городе / селе) с опорой на план, представлен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в виде вопросов.</w:t>
            </w:r>
          </w:p>
        </w:tc>
        <w:tc>
          <w:tcPr>
            <w:tcW w:w="1418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 xml:space="preserve">Present Simple </w:t>
            </w:r>
            <w:r w:rsidRPr="00412955">
              <w:rPr>
                <w:sz w:val="28"/>
                <w:szCs w:val="28"/>
              </w:rPr>
              <w:t>/</w:t>
            </w:r>
          </w:p>
          <w:p w:rsidR="00A032B0" w:rsidRPr="00412955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Present Con</w:t>
            </w:r>
            <w:r w:rsidRPr="00412955">
              <w:rPr>
                <w:sz w:val="28"/>
                <w:szCs w:val="28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постановка новых целей 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2. </w:t>
            </w:r>
            <w:r w:rsidRPr="00412955">
              <w:rPr>
                <w:b/>
                <w:i w:val="0"/>
                <w:sz w:val="28"/>
                <w:szCs w:val="28"/>
              </w:rPr>
              <w:t>Discovering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places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of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interest</w:t>
            </w: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54.4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Карта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br/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Лондона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Устное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сообщение</w:t>
            </w:r>
            <w:proofErr w:type="spellEnd"/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(24-29)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объ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Рассказывать на достопримечательностях Лондона, опираясь на информацию из текстов. Читать тексты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о досто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примечательностях Лондона и соотносить их с картин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Indefinite article</w:t>
            </w:r>
            <w:r w:rsidRPr="00412955">
              <w:rPr>
                <w:rStyle w:val="3"/>
                <w:sz w:val="28"/>
                <w:szCs w:val="28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55.5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Тауэр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Изучающее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стра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поставляя вопросы и ответы.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рактера о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бифитерах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(стражах крепости Тауэр) исполь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412955">
              <w:rPr>
                <w:i w:val="0"/>
                <w:sz w:val="28"/>
                <w:szCs w:val="28"/>
              </w:rPr>
              <w:t>/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(review).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Tag questions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take care of, take place, a beefeater, a raven</w:t>
            </w: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преодоле-вать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трудности на пути достижения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це-лей</w:t>
            </w:r>
            <w:proofErr w:type="spellEnd"/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адекватно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исполь-зовать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речевые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сред-ства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56.6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Экскурсия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Лондону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Сочинение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К: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основам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коммуникативной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рефлексии</w:t>
            </w:r>
            <w:proofErr w:type="spellEnd"/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3. Excuse me, can you...?</w:t>
            </w: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оперируют основными моральными нормами, такими как справедливое распределение, взаимопомощь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отвнтственность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громкоречевой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57.7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Трафальгарская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площадь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Изучающее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 страноведческого характера (о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фальгарской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площади) с полным пониманием, восста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навливать целостность текста путем добавления про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пущенной информации.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58.8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Знаменитые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места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Диалог-расспрос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короткие этикетные диалоги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Вести диалог-расспрос, используя фразы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("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Have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you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been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to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.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..?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It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worth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seeing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visiting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."). </w:t>
            </w:r>
            <w:r w:rsidRPr="00412955">
              <w:rPr>
                <w:i w:val="0"/>
                <w:sz w:val="28"/>
                <w:szCs w:val="28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вочнике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короткие тексты диа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I've been to.</w:t>
            </w:r>
          </w:p>
        </w:tc>
        <w:tc>
          <w:tcPr>
            <w:tcW w:w="1843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создавать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пре-образовывать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модели и схемы для решения коммуникативной задачи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осуществлять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вза-имный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контроль и оказывать в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сотруд-ничестве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необходи-мую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помощь</w:t>
            </w:r>
          </w:p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59.9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Музеи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Лондона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Просмотровое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ние: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Little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girl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Сделать сообщение по прочитанному тексту, срав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Word formation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(suffix -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er</w:t>
            </w:r>
            <w:proofErr w:type="spellEnd"/>
            <w:r w:rsidRPr="00412955">
              <w:rPr>
                <w:i w:val="0"/>
                <w:sz w:val="28"/>
                <w:szCs w:val="28"/>
              </w:rPr>
              <w:t>) (review)</w:t>
            </w:r>
          </w:p>
        </w:tc>
        <w:tc>
          <w:tcPr>
            <w:tcW w:w="1843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60.10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работа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№1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412955">
              <w:rPr>
                <w:b/>
                <w:sz w:val="28"/>
                <w:szCs w:val="28"/>
              </w:rPr>
              <w:t>Section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</w:t>
            </w:r>
            <w:r w:rsidRPr="00412955">
              <w:rPr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12955">
              <w:rPr>
                <w:b/>
                <w:sz w:val="28"/>
                <w:szCs w:val="28"/>
              </w:rPr>
              <w:t>Just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sz w:val="28"/>
                <w:szCs w:val="28"/>
              </w:rPr>
              <w:t>for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b/>
                <w:sz w:val="28"/>
                <w:szCs w:val="28"/>
              </w:rPr>
              <w:t>fun</w:t>
            </w:r>
            <w:proofErr w:type="spellEnd"/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61.11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Колесо обозрения в Лондоне.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вочника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 с опо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рой на речевые образцы, используя нужную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ческую структуру.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 xml:space="preserve">Present </w:t>
            </w:r>
            <w:r w:rsidRPr="00412955">
              <w:rPr>
                <w:sz w:val="28"/>
                <w:szCs w:val="28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>Past Simple (re</w:t>
            </w:r>
            <w:r w:rsidRPr="00412955">
              <w:rPr>
                <w:sz w:val="28"/>
                <w:szCs w:val="28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62.12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Причастия настоящего и прошедшего времен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(рассказ), включающий некоторое ко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Regular and ir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peace, in peace, to be surprised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самостоятельно ставить новые учебные цели и задачи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поискового чтения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412955">
              <w:rPr>
                <w:b/>
                <w:sz w:val="28"/>
                <w:szCs w:val="28"/>
                <w:lang w:val="en-US"/>
              </w:rPr>
              <w:t xml:space="preserve">Section </w:t>
            </w:r>
            <w:r w:rsidRPr="00412955">
              <w:rPr>
                <w:b/>
                <w:sz w:val="28"/>
                <w:szCs w:val="28"/>
                <w:lang w:val="en-US" w:eastAsia="ru-RU"/>
              </w:rPr>
              <w:t xml:space="preserve">5. </w:t>
            </w:r>
            <w:r w:rsidRPr="00412955">
              <w:rPr>
                <w:b/>
                <w:sz w:val="28"/>
                <w:szCs w:val="28"/>
                <w:lang w:val="en-US"/>
              </w:rPr>
              <w:t>Have you ever walked in London's parks?</w:t>
            </w:r>
          </w:p>
          <w:p w:rsidR="0092553A" w:rsidRPr="00412955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аудиотекстов;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63.13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Настоящее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завершенное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время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(96- 107)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Комментировать произошедшее на картинках, ис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пользуя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Разыграть прочитанный диалог по ролям.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том, что уже сделал(а) сегодня и не сделал(а) с опорой на речевой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(диалог) с полным пониманием; нахо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64.14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Настоящее завершенное время в 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вопросительныех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предложениях.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диалоги по ролям, восстанавливая 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плики собеседников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(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Вести диалог-расспрос, запрашивая нужную инфор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мацию; заполнить таблицу.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Сравнивать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и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обобщать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полученную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информацию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65-66.15-16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Парки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Лондона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Письменное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сообщение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(113-121</w:t>
            </w:r>
            <w:r w:rsidRPr="00412955">
              <w:rPr>
                <w:b/>
                <w:i w:val="0"/>
                <w:sz w:val="28"/>
                <w:szCs w:val="28"/>
              </w:rPr>
              <w:t>)</w:t>
            </w: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находить запрашиваемую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формацию. Составить устное сообщение страноведческого ха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рактера о литературном персонаже Питере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Пэне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ис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Составить и записать подписи к фотографиям, опи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раясь на прочитанный текст.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короткое сообщение о городском парке, ис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изучающего чтения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6. I'd like to invite you to a party.</w:t>
            </w: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аудиотекста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. слушают и понимают речь учителя и одноклассников; работают в паре и группе в соответствии с нормами общения, правилами поведения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этикета.Определяют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67.17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Собираемся на день рождения. 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 о том, как провел день рождения, с опо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рой на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Рассказывать, как отмечаются праздники в России и В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еликобритании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диалог с полным пониманием, восстанавли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вая реплики собеседников.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информационный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информационный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Helping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mother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информационный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с общим пониманием содержания. Опреде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лять свое отношение к прочитанному.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юмори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стический текст; находить запрашиваемую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Составлять и записывать рецепт приготовления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сендвича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опираясь на речевые образцы.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К: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строить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монологическое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контекстное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высказывание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Англичане- сладкоежки.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Диалог по ролям.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A032B0" w:rsidRPr="00412955" w:rsidRDefault="00A032B0" w:rsidP="008273CC">
            <w:pPr>
              <w:pStyle w:val="a7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412955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69.19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работа№2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7. </w:t>
            </w:r>
            <w:r w:rsidRPr="00412955">
              <w:rPr>
                <w:b/>
                <w:i w:val="0"/>
                <w:sz w:val="28"/>
                <w:szCs w:val="28"/>
              </w:rPr>
              <w:t>Talking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about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famous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b/>
                <w:i w:val="0"/>
                <w:sz w:val="28"/>
                <w:szCs w:val="28"/>
              </w:rPr>
              <w:t>people</w:t>
            </w: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людьми.Развитие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готовности к сотрудничеству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дружбе.Умение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сериацию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70.20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Знаменитые люди .Д.Дефо.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Рассказ с опорой на план.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(143-150)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одноклассникам о книге, которую 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Рассказывать о литературном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призведении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(о романе Д. Дефо), опираясь на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небольшое устное сообщение о знамени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информационный текст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(о писателе Д. Дефо), ответить на вопросы по тексту. . Писать о том, что произошло с литературным персо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нажем (Робинзоном Крузо) с опорой на картинку.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71.21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Известные литературные персонажи.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Сообщение о книге.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 (151- 154)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Делать сообщение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(о британских и американских писателях). Использо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412955">
              <w:rPr>
                <w:sz w:val="28"/>
                <w:szCs w:val="28"/>
                <w:lang w:val="en-US" w:eastAsia="en-US"/>
              </w:rPr>
              <w:t xml:space="preserve">Past Simple </w:t>
            </w:r>
            <w:r w:rsidRPr="00412955">
              <w:rPr>
                <w:sz w:val="28"/>
                <w:szCs w:val="28"/>
                <w:lang w:val="en-US"/>
              </w:rPr>
              <w:t xml:space="preserve">/ </w:t>
            </w:r>
            <w:r w:rsidRPr="00412955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её актуальность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владеть монологической и диалогической речью</w:t>
            </w:r>
          </w:p>
          <w:p w:rsidR="00A032B0" w:rsidRPr="00412955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72.22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Биографии знаменитых людей.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Изучающее чтение.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. (155- 161)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Восстанавливать целостность текстов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 (биографии Дж.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Толкиена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Ч. Дарвина) путем добавления слов и словосочетаний.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тексты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социокультурного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характера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(о В. Тернере, Ч. Чаплине); соотносить текст с картин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кой, отвечать на вопросы и восстанавливать логиче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8. Reading for pleasure "The Great Escape" (see a Workbook)</w:t>
            </w:r>
          </w:p>
          <w:p w:rsidR="0092553A" w:rsidRPr="00412955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2955">
              <w:rPr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Умение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адекватно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понимать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оценку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взрослого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и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сверстника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73-75.23-25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аутентичного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текста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(1-3части)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 опорой на текст, выражая свое отношение к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дящему;игнорировать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незнакомые слова, не мешающие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76.26-77.27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Контрольная работа по теме «Достопримечательности Лондона»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стр.138</w:t>
            </w:r>
          </w:p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78-79.28-29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412955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80-81.30 -31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Тема № 4 « Узнаем друг друга лучше»-21 час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412955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</w:t>
            </w:r>
            <w:proofErr w:type="spellStart"/>
            <w:r w:rsidRPr="0041295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метапредметным</w:t>
            </w:r>
            <w:proofErr w:type="spellEnd"/>
            <w:r w:rsidRPr="00412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i w:val="0"/>
                <w:iCs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412955" w:rsidRDefault="0092553A" w:rsidP="008273CC">
            <w:pPr>
              <w:rPr>
                <w:rFonts w:eastAsia="TimesTenCyr-Upright"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- группировать слова, подбирая антонимы;- догадываться о значении слов по словообразовательным элементам;- вычленять из текста наиболее существенные факты;- осуществлять самопроверку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самокоррекцию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ходе выполнения специальных проверочных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заданий.Комплексно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использовать разные компоненты УМК (учебник, рабочую тетрадь,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аудиоприложение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обучающую компьютерную программу)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1. May I ask you a question?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82.1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 Интервью с британской школьницей.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(интер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вью с британской школьницей), находить запрашивае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достопримечательностях Лондона от лица российского школьника(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цы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), который их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посе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тил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(а) с опорой на речевые образцы.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текст, представленный в виде интервью, нахо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412955">
              <w:rPr>
                <w:i w:val="0"/>
                <w:sz w:val="28"/>
                <w:szCs w:val="28"/>
              </w:rPr>
              <w:t>/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Present Continuous </w:t>
            </w:r>
            <w:r w:rsidRPr="00412955">
              <w:rPr>
                <w:i w:val="0"/>
                <w:sz w:val="28"/>
                <w:szCs w:val="28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83.2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Поездка в Лондон.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Личное письмо.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Change / to change / an exchange, change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euros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 xml:space="preserve"> for pounds, for a change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 xml:space="preserve">Section 2. Getting on well with the family 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Требования к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84.3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Отношения в семье. 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Диалог- расспрос.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Simple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(review),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to get on well with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smb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, curious, a good sense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of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humour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, naughty, serious, understanding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85.4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Семейный альбом.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Ознакомительное чтение.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ние-шутку о сестре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Get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on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well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with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you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sister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Описывать персонажей прочитанного текста (внеш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полным пониманием забавную историю и прогнозировать ее продолжение.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Делать подписи к фотографиям из семейного альбо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ма с опорой на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историю о семейном празднике (день рожде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устанавливать причинно-следственные связи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86.5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Члены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семьи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Словообразование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Слушать, читать вслух и декламировать стихотворе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Our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family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comes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from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around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the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world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412955">
              <w:rPr>
                <w:i w:val="0"/>
                <w:sz w:val="28"/>
                <w:szCs w:val="28"/>
                <w:lang w:val="ru-RU"/>
              </w:rPr>
              <w:t xml:space="preserve"> Описывать члена семьи или друга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/ </w:t>
            </w:r>
            <w:r w:rsidRPr="00412955">
              <w:rPr>
                <w:i w:val="0"/>
                <w:sz w:val="28"/>
                <w:szCs w:val="28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Word formation: </w:t>
            </w:r>
            <w:r w:rsidRPr="00412955">
              <w:rPr>
                <w:rStyle w:val="11"/>
                <w:i w:val="0"/>
                <w:sz w:val="28"/>
                <w:szCs w:val="28"/>
              </w:rPr>
              <w:t xml:space="preserve">un-, </w:t>
            </w:r>
            <w:proofErr w:type="spellStart"/>
            <w:r w:rsidRPr="00412955">
              <w:rPr>
                <w:rStyle w:val="11"/>
                <w:i w:val="0"/>
                <w:sz w:val="28"/>
                <w:szCs w:val="28"/>
              </w:rPr>
              <w:t>im</w:t>
            </w:r>
            <w:proofErr w:type="spellEnd"/>
            <w:r w:rsidRPr="00412955">
              <w:rPr>
                <w:rStyle w:val="11"/>
                <w:i w:val="0"/>
                <w:sz w:val="28"/>
                <w:szCs w:val="28"/>
              </w:rPr>
              <w:t>-, in-,</w:t>
            </w:r>
            <w:r w:rsidRPr="00412955">
              <w:rPr>
                <w:i w:val="0"/>
                <w:sz w:val="28"/>
                <w:szCs w:val="28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>, включая постановку новых целей;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87.6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Взаимоотношения 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в семье.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Диалог-расспрос.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412955">
              <w:rPr>
                <w:i w:val="0"/>
                <w:sz w:val="28"/>
                <w:szCs w:val="28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Читать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вслух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и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декламировать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стихотворения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"Get on well with you sister", "Our family comes from around the world".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 какие черты характера нравятся/не нра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вятся в людях, обосновывая свое мнение. Расспросить одноклассников с какими людьми хотел(а)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шуточные правила взаимоотношений между родителями и детьми.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Дополнить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список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своими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пра</w:t>
            </w:r>
            <w:r w:rsidRPr="00412955">
              <w:rPr>
                <w:i w:val="0"/>
                <w:sz w:val="28"/>
                <w:szCs w:val="28"/>
              </w:rPr>
              <w:softHyphen/>
              <w:t>вилами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общения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Word forma</w:t>
            </w:r>
            <w:r w:rsidRPr="00412955">
              <w:rPr>
                <w:i w:val="0"/>
                <w:sz w:val="28"/>
                <w:szCs w:val="28"/>
                <w:lang w:eastAsia="en-US"/>
              </w:rPr>
              <w:softHyphen/>
              <w:t xml:space="preserve">tion: un-, </w:t>
            </w:r>
            <w:proofErr w:type="spellStart"/>
            <w:r w:rsidRPr="00412955">
              <w:rPr>
                <w:i w:val="0"/>
                <w:sz w:val="28"/>
                <w:szCs w:val="28"/>
                <w:lang w:eastAsia="en-US"/>
              </w:rPr>
              <w:t>im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-, in-, non-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88.7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работа№1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3. You have got a pet, haven't you?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Требования к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самовосприятие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громкоречевой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89.8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>Любимое домашнее животное. Чтение аутентичного рассказа(2часть)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интервью о домашних питомцах и сопоста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вить рассказы детей с картинками. Читать с пониманием основного содержания приклю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ченческий рассказ о мальчике Себастьяне и его собаке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Келли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(часть 1): находить запрашиваемую информа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щие понять основное содержание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 о домашнем питомце, используя план.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короткий рассказ о своем домашнем питом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/ Past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Simple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quit</w:t>
            </w: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К: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строить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монологическое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контекстное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высказывание</w:t>
            </w:r>
            <w:proofErr w:type="spellEnd"/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90.9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pStyle w:val="a5"/>
              <w:spacing w:before="0" w:after="0"/>
              <w:rPr>
                <w:spacing w:val="-5"/>
                <w:sz w:val="28"/>
                <w:szCs w:val="28"/>
              </w:rPr>
            </w:pPr>
            <w:r w:rsidRPr="00412955">
              <w:rPr>
                <w:spacing w:val="-5"/>
                <w:sz w:val="28"/>
                <w:szCs w:val="28"/>
              </w:rPr>
              <w:t>Чтение аутентичного рассказа .(1 часть)</w:t>
            </w:r>
          </w:p>
          <w:p w:rsidR="00A032B0" w:rsidRPr="00412955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12955">
              <w:rPr>
                <w:sz w:val="28"/>
                <w:szCs w:val="28"/>
              </w:rPr>
              <w:t xml:space="preserve"> (47-56)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Слушать и читать вслух скороговорку 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412955">
              <w:rPr>
                <w:i w:val="0"/>
                <w:sz w:val="28"/>
                <w:szCs w:val="28"/>
                <w:lang w:eastAsia="en-US"/>
              </w:rPr>
              <w:t>A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wise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old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412955">
              <w:rPr>
                <w:i w:val="0"/>
                <w:sz w:val="28"/>
                <w:szCs w:val="28"/>
                <w:lang w:eastAsia="en-US"/>
              </w:rPr>
              <w:t>owl</w:t>
            </w:r>
            <w:r w:rsidRPr="00412955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 xml:space="preserve">ный рассказ о мальчике Себастьяне и его собаке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Келли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(часть 2): прогнозировать дальнейшие события в при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ключенческом рассказе, выбрав одну из предложен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Обсуждать с одноклассником черты характера глав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412955" w:rsidTr="009B49B3">
        <w:tc>
          <w:tcPr>
            <w:tcW w:w="14992" w:type="dxa"/>
            <w:gridSpan w:val="15"/>
          </w:tcPr>
          <w:p w:rsidR="001A7CAC" w:rsidRPr="00412955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4. Do we have the same hobbies?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Требования к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результатам:</w:t>
            </w:r>
          </w:p>
          <w:p w:rsidR="0092553A" w:rsidRPr="00412955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91.10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Мои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увлечения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Ознакомительное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. 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(57-60)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Высказывать предположение об увлечениях детей, изображенных на картинках.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Wh</w:t>
            </w:r>
            <w:proofErr w:type="spellEnd"/>
            <w:r w:rsidRPr="00412955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92.11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Мой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лучший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друг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Монолог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(61-64)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Рассказать о своем лучшем друге по плану (имя, воз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Читать текст с пониманием основного содержания.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Определять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основную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мысль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текста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412955">
              <w:rPr>
                <w:i w:val="0"/>
                <w:sz w:val="28"/>
                <w:szCs w:val="28"/>
              </w:rPr>
              <w:t>/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93.12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Хобби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Сочинение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по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образцу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(65-68)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Расспросить у одноклассника о его(ее) увлечении и на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1A7CAC" w:rsidRPr="00412955" w:rsidTr="009B49B3">
        <w:tc>
          <w:tcPr>
            <w:tcW w:w="14992" w:type="dxa"/>
            <w:gridSpan w:val="15"/>
          </w:tcPr>
          <w:p w:rsidR="001A7CAC" w:rsidRPr="00412955" w:rsidRDefault="001A7CAC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5. What are you going to be?</w:t>
            </w:r>
          </w:p>
          <w:p w:rsidR="001A7CAC" w:rsidRPr="00412955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Требования к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результатам:</w:t>
            </w:r>
          </w:p>
          <w:p w:rsidR="001A7CAC" w:rsidRPr="00412955" w:rsidRDefault="001A7CAC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412955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412955" w:rsidTr="009B49B3">
        <w:trPr>
          <w:trHeight w:val="3588"/>
        </w:trPr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94.13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Профессия</w:t>
            </w:r>
            <w:proofErr w:type="spellEnd"/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.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Обобщение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информации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(73-83)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в группах тексты о разных профессиях, пере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ждении прочитанного.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Преобразовывать информацию из прочитанных тек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стов в таблицу.</w:t>
            </w:r>
          </w:p>
          <w:p w:rsidR="00A032B0" w:rsidRPr="00412955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Писать небольшое сочинение об идеальной профес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Present Simple Tense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412955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rPr>
          <w:trHeight w:val="1932"/>
        </w:trPr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95.14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Моя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будущая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i w:val="0"/>
                <w:sz w:val="28"/>
                <w:szCs w:val="28"/>
              </w:rPr>
              <w:t>профессия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Сочинение</w:t>
            </w:r>
            <w:proofErr w:type="spellEnd"/>
            <w:r w:rsidRPr="00412955">
              <w:rPr>
                <w:i w:val="0"/>
                <w:sz w:val="28"/>
                <w:szCs w:val="28"/>
              </w:rPr>
              <w:t>.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 xml:space="preserve">Present Simple </w:t>
            </w:r>
            <w:r w:rsidRPr="00412955">
              <w:rPr>
                <w:i w:val="0"/>
                <w:sz w:val="28"/>
                <w:szCs w:val="28"/>
              </w:rPr>
              <w:br/>
              <w:t>to be + V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Future Simple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96.15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Лексико-грамматическая</w:t>
            </w:r>
            <w:proofErr w:type="spellEnd"/>
            <w:r w:rsidRPr="00412955">
              <w:rPr>
                <w:i w:val="0"/>
                <w:sz w:val="28"/>
                <w:szCs w:val="28"/>
              </w:rPr>
              <w:t xml:space="preserve"> работа</w:t>
            </w:r>
            <w:r w:rsidRPr="00412955">
              <w:rPr>
                <w:b/>
                <w:i w:val="0"/>
                <w:sz w:val="28"/>
                <w:szCs w:val="28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EF0FB4" w:rsidRPr="00412955" w:rsidTr="009B49B3">
        <w:tc>
          <w:tcPr>
            <w:tcW w:w="14992" w:type="dxa"/>
            <w:gridSpan w:val="15"/>
          </w:tcPr>
          <w:p w:rsidR="00EF0FB4" w:rsidRPr="00412955" w:rsidRDefault="00EF0FB4" w:rsidP="008273CC">
            <w:pPr>
              <w:rPr>
                <w:b/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Section 6. Reading for pleasure "About British traditions" (see a Workbook)</w:t>
            </w:r>
          </w:p>
          <w:p w:rsidR="00EF0FB4" w:rsidRPr="00412955" w:rsidRDefault="00EF0FB4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Требования к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val="ru-RU"/>
              </w:rPr>
              <w:t xml:space="preserve"> результатам:</w:t>
            </w:r>
          </w:p>
          <w:p w:rsidR="00EF0FB4" w:rsidRPr="00412955" w:rsidRDefault="00EF0FB4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97.16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Чтение аутентичных текстов о британских традициях</w:t>
            </w:r>
            <w:r w:rsidRPr="00412955"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412955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98-99.17- 4.18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412955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 Узнаем друг друга лучше»</w:t>
            </w:r>
          </w:p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412955">
              <w:rPr>
                <w:b/>
                <w:i w:val="0"/>
                <w:sz w:val="28"/>
                <w:szCs w:val="28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Р: основам </w:t>
            </w:r>
            <w:proofErr w:type="spellStart"/>
            <w:r w:rsidRPr="00412955">
              <w:rPr>
                <w:i w:val="0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412955">
              <w:rPr>
                <w:i w:val="0"/>
                <w:sz w:val="28"/>
                <w:szCs w:val="28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412955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  <w:r w:rsidRPr="00412955">
              <w:rPr>
                <w:i w:val="0"/>
                <w:sz w:val="28"/>
                <w:szCs w:val="28"/>
              </w:rPr>
              <w:t>100-101.19- 4.20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Проект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Давайте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сыграем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спектакль</w:t>
            </w:r>
            <w:proofErr w:type="spellEnd"/>
            <w:r w:rsidRPr="00412955">
              <w:rPr>
                <w:b/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412955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412955" w:rsidTr="009B49B3">
        <w:tc>
          <w:tcPr>
            <w:tcW w:w="534" w:type="dxa"/>
            <w:gridSpan w:val="2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412955">
              <w:rPr>
                <w:i w:val="0"/>
                <w:sz w:val="28"/>
                <w:szCs w:val="28"/>
              </w:rPr>
              <w:t>102.21</w:t>
            </w:r>
          </w:p>
        </w:tc>
        <w:tc>
          <w:tcPr>
            <w:tcW w:w="1842" w:type="dxa"/>
          </w:tcPr>
          <w:p w:rsidR="00A032B0" w:rsidRPr="00412955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proofErr w:type="spellStart"/>
            <w:r w:rsidRPr="00412955">
              <w:rPr>
                <w:i w:val="0"/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4050" w:type="dxa"/>
            <w:gridSpan w:val="4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412955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</w:tbl>
    <w:p w:rsidR="000D4383" w:rsidRPr="00412955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412955" w:rsidRDefault="000D4383" w:rsidP="009B49B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412955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Система оценки достижений планируемых результатов обучения.</w:t>
      </w:r>
    </w:p>
    <w:p w:rsidR="000D4383" w:rsidRPr="00412955" w:rsidRDefault="000D4383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412955" w:rsidRDefault="00EE7365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412955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Шкала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оценивания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результатов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тестирования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>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412955" w:rsidTr="00A032B0">
        <w:trPr>
          <w:trHeight w:val="312"/>
        </w:trPr>
        <w:tc>
          <w:tcPr>
            <w:tcW w:w="5358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4383" w:rsidRPr="00412955" w:rsidTr="00A032B0">
        <w:tc>
          <w:tcPr>
            <w:tcW w:w="5358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4383" w:rsidRPr="00412955" w:rsidTr="00A032B0">
        <w:tc>
          <w:tcPr>
            <w:tcW w:w="5358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383" w:rsidRPr="00412955" w:rsidTr="00A032B0">
        <w:tc>
          <w:tcPr>
            <w:tcW w:w="5358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4383" w:rsidRPr="00412955" w:rsidTr="00A032B0">
        <w:tc>
          <w:tcPr>
            <w:tcW w:w="5358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383" w:rsidRPr="00412955" w:rsidTr="00A032B0">
        <w:tc>
          <w:tcPr>
            <w:tcW w:w="5358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412955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383" w:rsidRPr="00412955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412955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Оценивание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заданий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2955">
        <w:rPr>
          <w:rFonts w:ascii="Times New Roman" w:hAnsi="Times New Roman" w:cs="Times New Roman"/>
          <w:i w:val="0"/>
          <w:sz w:val="28"/>
          <w:szCs w:val="28"/>
        </w:rPr>
        <w:t>письму</w:t>
      </w:r>
      <w:proofErr w:type="spellEnd"/>
      <w:r w:rsidRPr="00412955">
        <w:rPr>
          <w:rFonts w:ascii="Times New Roman" w:hAnsi="Times New Roman" w:cs="Times New Roman"/>
          <w:i w:val="0"/>
          <w:sz w:val="28"/>
          <w:szCs w:val="28"/>
        </w:rPr>
        <w:t>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374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</w:t>
            </w:r>
            <w:proofErr w:type="spellEnd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оценивания</w:t>
            </w:r>
            <w:proofErr w:type="spellEnd"/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2955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0D4383" w:rsidRPr="00412955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4383" w:rsidRPr="00412955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2955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412955" w:rsidTr="00A032B0">
        <w:tc>
          <w:tcPr>
            <w:tcW w:w="95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412955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2955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A54D10" w:rsidRPr="00412955" w:rsidRDefault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54D10" w:rsidRPr="00412955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D4383"/>
    <w:rsid w:val="00157572"/>
    <w:rsid w:val="0018174B"/>
    <w:rsid w:val="001A7CAC"/>
    <w:rsid w:val="002748EA"/>
    <w:rsid w:val="00330942"/>
    <w:rsid w:val="00376B02"/>
    <w:rsid w:val="00412955"/>
    <w:rsid w:val="00457176"/>
    <w:rsid w:val="0057670C"/>
    <w:rsid w:val="005F4696"/>
    <w:rsid w:val="006741CD"/>
    <w:rsid w:val="007B1809"/>
    <w:rsid w:val="008273CC"/>
    <w:rsid w:val="008708EA"/>
    <w:rsid w:val="008C5D0B"/>
    <w:rsid w:val="008E70D8"/>
    <w:rsid w:val="00914A67"/>
    <w:rsid w:val="00920330"/>
    <w:rsid w:val="0092553A"/>
    <w:rsid w:val="009B49B3"/>
    <w:rsid w:val="00A032B0"/>
    <w:rsid w:val="00A54D10"/>
    <w:rsid w:val="00A926B4"/>
    <w:rsid w:val="00AB11AE"/>
    <w:rsid w:val="00B74899"/>
    <w:rsid w:val="00BC5759"/>
    <w:rsid w:val="00C722C6"/>
    <w:rsid w:val="00C72E86"/>
    <w:rsid w:val="00D55FF8"/>
    <w:rsid w:val="00D96E09"/>
    <w:rsid w:val="00DF3D9A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EE9E-045B-4020-8512-8DA3B685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60</Pages>
  <Words>17923</Words>
  <Characters>102162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16</cp:revision>
  <cp:lastPrinted>2015-09-17T11:53:00Z</cp:lastPrinted>
  <dcterms:created xsi:type="dcterms:W3CDTF">2015-06-19T06:17:00Z</dcterms:created>
  <dcterms:modified xsi:type="dcterms:W3CDTF">2015-09-25T07:48:00Z</dcterms:modified>
</cp:coreProperties>
</file>