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20" w:rsidRPr="00F01A24" w:rsidRDefault="00936F20" w:rsidP="00936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1A24">
        <w:rPr>
          <w:rFonts w:ascii="Times New Roman" w:hAnsi="Times New Roman"/>
          <w:b/>
          <w:sz w:val="28"/>
          <w:szCs w:val="28"/>
        </w:rPr>
        <w:t>Муниципальное  автономное общеобразовательное  учреждение</w:t>
      </w:r>
    </w:p>
    <w:p w:rsidR="00936F20" w:rsidRPr="00F01A24" w:rsidRDefault="00936F20" w:rsidP="00936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b/>
          <w:sz w:val="28"/>
          <w:szCs w:val="28"/>
        </w:rPr>
        <w:t>«Средняя общеобразовательная школа № 102 с углубленным изучением</w:t>
      </w:r>
    </w:p>
    <w:p w:rsidR="00936F20" w:rsidRPr="00F01A24" w:rsidRDefault="00936F20" w:rsidP="00936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b/>
          <w:sz w:val="28"/>
          <w:szCs w:val="28"/>
        </w:rPr>
        <w:t>отдельных предметов»  г. Перми</w:t>
      </w:r>
    </w:p>
    <w:p w:rsidR="00936F20" w:rsidRPr="00F01A24" w:rsidRDefault="00936F20" w:rsidP="00936F2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19"/>
        <w:gridCol w:w="3973"/>
        <w:gridCol w:w="1277"/>
        <w:gridCol w:w="3831"/>
      </w:tblGrid>
      <w:tr w:rsidR="00936F20" w:rsidRPr="00F01A24" w:rsidTr="0040383E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на методическом объединении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учителей иностранного языка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протокол № 1 от 26.08.2015г.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методическим советом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МАОУ «СОШ № 102» г. Перми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от 10.09.2015г. № СЭД-01-09-88</w:t>
            </w:r>
          </w:p>
        </w:tc>
      </w:tr>
    </w:tbl>
    <w:p w:rsidR="00936F20" w:rsidRPr="00F01A24" w:rsidRDefault="00936F20" w:rsidP="00936F20">
      <w:pPr>
        <w:spacing w:after="0"/>
        <w:rPr>
          <w:rFonts w:ascii="Times New Roman" w:hAnsi="Times New Roman"/>
          <w:sz w:val="28"/>
          <w:szCs w:val="28"/>
        </w:rPr>
      </w:pPr>
    </w:p>
    <w:p w:rsidR="00936F20" w:rsidRPr="00F01A24" w:rsidRDefault="00936F20" w:rsidP="00936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b/>
          <w:sz w:val="28"/>
          <w:szCs w:val="28"/>
        </w:rPr>
        <w:t xml:space="preserve">РАБОЧАЯ  ПРОГРАММА  </w:t>
      </w:r>
    </w:p>
    <w:p w:rsidR="00936F20" w:rsidRPr="00F01A24" w:rsidRDefault="00C3639C" w:rsidP="00936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b/>
          <w:sz w:val="28"/>
          <w:szCs w:val="28"/>
        </w:rPr>
        <w:t xml:space="preserve">по английскому </w:t>
      </w:r>
      <w:r w:rsidR="00936F20" w:rsidRPr="00F01A24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C3639C" w:rsidRPr="00F01A24" w:rsidRDefault="00C3639C" w:rsidP="00936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b/>
          <w:sz w:val="28"/>
          <w:szCs w:val="28"/>
        </w:rPr>
        <w:t>(второй иностранный язык)</w:t>
      </w:r>
    </w:p>
    <w:p w:rsidR="00936F20" w:rsidRPr="00F01A24" w:rsidRDefault="00936F20" w:rsidP="00936F2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01A24">
        <w:rPr>
          <w:rFonts w:ascii="Times New Roman" w:hAnsi="Times New Roman"/>
          <w:color w:val="000000"/>
          <w:sz w:val="28"/>
          <w:szCs w:val="28"/>
        </w:rPr>
        <w:t xml:space="preserve">5б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6"/>
        <w:gridCol w:w="5653"/>
      </w:tblGrid>
      <w:tr w:rsidR="00936F20" w:rsidRPr="00F01A24" w:rsidTr="0040383E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936F20" w:rsidRPr="00F01A24" w:rsidRDefault="00936F20" w:rsidP="004038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F20" w:rsidRPr="00F01A24" w:rsidRDefault="00936F20" w:rsidP="004038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Составитель: </w:t>
            </w:r>
          </w:p>
          <w:p w:rsidR="00936F20" w:rsidRPr="00F01A24" w:rsidRDefault="00936F20" w:rsidP="004038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color w:val="000000"/>
                <w:sz w:val="28"/>
                <w:szCs w:val="28"/>
              </w:rPr>
              <w:t>Калинина Т.В.</w:t>
            </w:r>
          </w:p>
        </w:tc>
      </w:tr>
    </w:tbl>
    <w:p w:rsidR="00936F20" w:rsidRPr="00F01A24" w:rsidRDefault="00936F20" w:rsidP="00936F20">
      <w:pPr>
        <w:jc w:val="center"/>
        <w:rPr>
          <w:rFonts w:ascii="Times New Roman" w:hAnsi="Times New Roman"/>
          <w:sz w:val="28"/>
          <w:szCs w:val="28"/>
        </w:rPr>
      </w:pPr>
    </w:p>
    <w:p w:rsidR="00936F20" w:rsidRPr="00F01A24" w:rsidRDefault="00936F20" w:rsidP="00936F20">
      <w:pPr>
        <w:jc w:val="center"/>
        <w:rPr>
          <w:rFonts w:ascii="Times New Roman" w:hAnsi="Times New Roman"/>
          <w:sz w:val="28"/>
          <w:szCs w:val="28"/>
        </w:rPr>
      </w:pPr>
    </w:p>
    <w:p w:rsidR="00936F20" w:rsidRPr="00F01A24" w:rsidRDefault="00936F20" w:rsidP="00936F20">
      <w:pPr>
        <w:jc w:val="center"/>
        <w:rPr>
          <w:rFonts w:ascii="Times New Roman" w:hAnsi="Times New Roman"/>
          <w:sz w:val="28"/>
          <w:szCs w:val="28"/>
        </w:rPr>
      </w:pPr>
    </w:p>
    <w:p w:rsidR="00936F20" w:rsidRPr="00F01A24" w:rsidRDefault="00936F20" w:rsidP="00936F20">
      <w:pPr>
        <w:jc w:val="center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t>Пермь, 2015</w:t>
      </w:r>
    </w:p>
    <w:p w:rsidR="004D2204" w:rsidRPr="00F01A24" w:rsidRDefault="004D2204" w:rsidP="003E52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229" w:rsidRPr="00F01A24" w:rsidRDefault="003E5229" w:rsidP="003E5229">
      <w:pPr>
        <w:jc w:val="center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0383E" w:rsidRPr="00F01A24" w:rsidRDefault="00056124" w:rsidP="0040383E">
      <w:pPr>
        <w:jc w:val="center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t>К рабочей программе по английскому языку</w:t>
      </w:r>
      <w:r w:rsidR="00291EB8" w:rsidRPr="00F01A24">
        <w:rPr>
          <w:rFonts w:ascii="Times New Roman" w:hAnsi="Times New Roman"/>
          <w:sz w:val="28"/>
          <w:szCs w:val="28"/>
        </w:rPr>
        <w:t xml:space="preserve"> </w:t>
      </w:r>
      <w:r w:rsidR="0040383E" w:rsidRPr="00F01A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учебнику </w:t>
      </w:r>
      <w:proofErr w:type="spellStart"/>
      <w:r w:rsidR="0040383E" w:rsidRPr="00F01A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О.В.Афонасьева</w:t>
      </w:r>
      <w:proofErr w:type="spellEnd"/>
      <w:r w:rsidR="0040383E" w:rsidRPr="00F01A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И.В.Михеева. Первый год обучения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английскому языку составлена на основе федерального государственного образовательного стандарта, учебного плана, примерной программы основного общего образования по иностранному языку опубликованной в Сборнике нормативных документов МО РФ «Иностранный язык» Федеральный  компонент Государственного стандарта,   издательство Дрофа, 2010 год издания, авторской программы Афанасьевой О.В. Английский язык. Серия «Новый курс английского языка для российских школ»: М.: Дрофа, 2010 и с учетом положений Федерального компонента государственного стандарта общего образования в общеобразовательных учреждениях.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Учебно-методический комплект по английскому языку для 5 класса </w:t>
      </w:r>
      <w:r w:rsidRPr="00F01A2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О.В. Афанасьевой, И.В. Михеевой «Английский язык» предназначен для базового курса обучения и обеспечивает достижение учащимися государственных стандартов в овладении английским языком, курс рассчитан на 5 лет обучения (5-9 классы).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учебно-методический комплект входят: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Учебник: О.В.Афанасьева, И.В. Михеева. Английский язык. Серия «Новый курс английского языка для российских школ» для 5-го класса . - Москва: Дрофа, 2013.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Пособия для учащихся: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Аудиодиск к учебнику английского языка</w:t>
      </w:r>
    </w:p>
    <w:p w:rsidR="0040383E" w:rsidRPr="00F01A24" w:rsidRDefault="0040383E" w:rsidP="0040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Рабочая программа  рассчитана на 68 учебных часов из расчета 2 часа в неделю в соответствии  с Федеральным  базисным учебным планом для общеобразовательных учреждений (английского языка, как второго иностранного).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УМК соответствует требованиям учебной программы к формированию комплексных коммуникативных умений учащихся на   начальном этапе обучения английскому языку и включает в себя компоненты федерального государственного стандарта общего образования по иностранному языку.  Все   составные части этого УМК имеют гриф «Допущено Министерством  образования РФ»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в первую очередь на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это, в свою очередь, предопределяет цель обучения английскому языку как одному из языков международного общения.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английского языка на данной ступени образования направлено на достижение следующих 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целей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Образовательная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 школьников 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коммуникативной компетенции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совокупности её составляющих: речевой, языковой,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компенсаторной, учебно-познавательной.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20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Речевая компетенция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умений в 4-х основных видах речевой деятельности: говорении, аудировании, чтении, письме.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20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Языковая компетенция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базовых знаний о системе изучаемого языка, разных способах выражения мысли на родном и английском языках.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20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Социокультурная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компетенция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знакомство с основными сведениями о Британии: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детского фольклора, герои сказок и литературных произведений, пословицы и поговорки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отдельные исторические личности, известные люди, члены королевской семьи;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особенности быта британцев, их еда досуг;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20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Лингвострановедческая компетенция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предполагает знакомство с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этикетом во время приветствия и прощания, правильным употреблением слов 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  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Mrs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Ms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Miss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Sir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основными формулами вежливости;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спецификой употребления местоимений при обозначении животных и особенностями употребления местоимения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правилами смягчения отрицательных характеристик в английском языке.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Компенсаторная компетенция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связана с развитием умений выходить из положения в условиях дефицита языковых и речевых средств при получении и передаче информации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запроса информации о значении незнакомых/забытых слов для решения речевой задачи говорения;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обратиться с просьбой повторить сказанное в случае непонимания в процессе аудирования;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пользоваться языковой и контекстуальной догадкой для понимания значений лексических единиц при чтении и аудировании.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Учебно-познавательная компетенция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в парах;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в малых группах;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аудиозаписью;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рабочей тетрадью в классе и дома;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рисунки, подбирать иллюстрации, делать надписи для использования в процессе общения на уроке;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участие в разнообразных играх, направленных на овладение речевым и языковым материалом;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инсценировать диалог, с использованием элементарного реквизита для создания речевой ситуации.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Развивающая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 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Воспитательная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144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обучения иностранному языку :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видам речевой деятельности: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Аудирование: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ритуализированных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диалогов (4-5 реплик), небольших по объему монологических высказываний, детских песенок, рифмовок, стишков звучанием до 1 минуты с опорой на картинки и с использованием языковой догадки.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Чтение: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вслух и понимание небольших текстов, построенных на изученном языковом материале с соблюдением правильного ударения в словах, фразах, смысловое ударение в предложениях и небольших текстах, интонация различных типов предложений, выразительное и фонетически правильное чтение текстов монологического характера и диалогов.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 догадки, нахождение в тексте необходимой информации, объем текстов – 100-200 слов без учета артиклей.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Письмо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   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написание вопросов к тексту, письменные ответы на вопросы к тексту. Заполнение простейших анкет.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языковому материалу: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Графика и орфография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буквы английского алфавита в порядке их следования в алфавите, основные буквосочетания; звукобуквенные соответствия, транскрипция. Основные правила чтения и орфография. Знание основных орфограмм слов английского языка. Написание слов активного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вокабуляра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памяти.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Фонетическая сторона речи: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 слова, отсутствие смягчения согласных перед гласными. Ударение в слове, фразе, отсутствие ударения на служебных словах, членение предложений на синтагмы. Ритмико-интонационные особенности повествовательного, побудительного и вопросительного предложений.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Лексическая сторона речи: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Лексические единицы, обслуживающие ситуации общения в пределах предметного содержания речи в 5 классе,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англоговорящих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стран. Овладение словообразовательными средствами: аффиксация, словосложение, предлоги места, времени, а так же предлоги для выражения падежных отношений.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Грамматическая сторона речи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Морфология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 существительное: способы образования множественного числа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;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притяжательный падеж существительных; определенный, неопределенный, нулевой   артикли.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Местоимение: личные местоимения; притяжательные местоимения; указательные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местоимения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(this – these, that – those).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Имя прилагательное: положительная степень сравнения.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 числительное: количественные числительные.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Глагол: неопределенная форма глагола; спряжение глагола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 be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Синтаксис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типы английских предложений – простое (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 have a family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.), составное именное (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 am a pupil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 am ten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 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amyoung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.);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Изъяснительное наклонение – повествовательные предложения, отрицательные предложения.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Повелительное наклонение глагола.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предлогов места и направления, союзов, наречий.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144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14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английского языка в 5 классе ученик должен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знать/понимать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алфавит, буквы, основные буквосочетания, звуки английского языка;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правила чтения и орфографии английского языка;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интонацию основных типов предложений (утверждение, общий и специальный вопросы, побуждение к действию);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стран изучаемого языка, их столиц;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имена наиболее известных персонажей детских литературных произведений стран изучаемого языка;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наизусть рифмованные произведения детского фольклора.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области говорения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расспрашивать собеседника, задавая простые вопросы «кто?», «что?», «где?», «когда?», «куда?», и отвечать на вопросы собеседника;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кратко рассказывать о себе, своей семье, своем друге;                                                           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небольшие  описания предмета, картинки по образцу;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основное содержание прочитанного или прослушанного текста;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области аудирования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на слух речь учителя, одноклассников;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понимать аудиозаписи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ритуализированных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диалогов, начитанных носителями языка (4—6 реплик);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основное содержание небольших по объему монологических высказываний, детских песен, рифмовок, стихов;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основное содержание небольших детских сказок с опорой на картинки, языковую догадку объемом звучания до 1 минуты;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области чтения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про себя и понимать основное содержание небольших текстов (150—200 слов без учета артиклей);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ind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про себя, понимать тексты, содержащие 3—4 незнакомых слова, пользуясь в случае необходимости двуязычным словарем;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 w:right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области письма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письменные упражнения;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краткое поздравление (с днем рождения, с Новым годом);</w:t>
      </w:r>
    </w:p>
    <w:p w:rsidR="0040383E" w:rsidRPr="00F01A24" w:rsidRDefault="0040383E" w:rsidP="0040383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короткое личное письмо (15—25 слов).</w:t>
      </w:r>
    </w:p>
    <w:p w:rsidR="00DA6762" w:rsidRPr="00F01A24" w:rsidRDefault="00DA6762" w:rsidP="00DA6762">
      <w:pPr>
        <w:pStyle w:val="aa"/>
        <w:rPr>
          <w:color w:val="000000"/>
          <w:sz w:val="28"/>
          <w:szCs w:val="28"/>
        </w:rPr>
      </w:pPr>
      <w:r w:rsidRPr="00F01A24">
        <w:rPr>
          <w:sz w:val="28"/>
          <w:szCs w:val="28"/>
        </w:rPr>
        <w:t>Рабочая программа составлена для 5б  с учетом данных  психолого-педагогической характеристики учебного коллектива</w:t>
      </w:r>
    </w:p>
    <w:p w:rsidR="00DA6762" w:rsidRPr="00F01A24" w:rsidRDefault="0040383E" w:rsidP="00DA676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01A24">
        <w:rPr>
          <w:color w:val="000000"/>
          <w:sz w:val="28"/>
          <w:szCs w:val="28"/>
        </w:rPr>
        <w:t> </w:t>
      </w:r>
      <w:r w:rsidR="00DA6762" w:rsidRPr="00F01A24">
        <w:rPr>
          <w:color w:val="000000"/>
          <w:sz w:val="28"/>
          <w:szCs w:val="28"/>
        </w:rPr>
        <w:t>Данная группа насчитывает 6 человек.</w:t>
      </w:r>
    </w:p>
    <w:p w:rsidR="00DA6762" w:rsidRPr="00F01A24" w:rsidRDefault="00DA6762" w:rsidP="00DA676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01A24">
        <w:rPr>
          <w:color w:val="000000"/>
          <w:sz w:val="28"/>
          <w:szCs w:val="28"/>
        </w:rPr>
        <w:t>В группу входят учащиеся из разных 4 классов.</w:t>
      </w:r>
    </w:p>
    <w:p w:rsidR="00DA6762" w:rsidRPr="00F01A24" w:rsidRDefault="00DA6762" w:rsidP="00DA676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01A24">
        <w:rPr>
          <w:color w:val="000000"/>
          <w:sz w:val="28"/>
          <w:szCs w:val="28"/>
        </w:rPr>
        <w:t>Дети начали изучать второй иностранный язык с 5 класса и имеют нулевой уровень владения языком.</w:t>
      </w:r>
    </w:p>
    <w:p w:rsidR="00DA6762" w:rsidRPr="00F01A24" w:rsidRDefault="00DA6762" w:rsidP="00DA676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01A24">
        <w:rPr>
          <w:color w:val="000000"/>
          <w:sz w:val="28"/>
          <w:szCs w:val="28"/>
        </w:rPr>
        <w:lastRenderedPageBreak/>
        <w:t>Все учащиеся характеризуются высокой или выше среднего познавательной активностью и высокой мотивационной готовностью к изучению английского языка.</w:t>
      </w:r>
    </w:p>
    <w:p w:rsidR="0040383E" w:rsidRPr="00F01A24" w:rsidRDefault="0040383E" w:rsidP="00ED3672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1A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Учебно-тематический план.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7277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851"/>
        <w:gridCol w:w="1099"/>
        <w:gridCol w:w="1864"/>
        <w:gridCol w:w="1737"/>
      </w:tblGrid>
      <w:tr w:rsidR="0040383E" w:rsidRPr="00F01A24" w:rsidTr="0040383E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Приветствие и знакомство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ED3672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техники чтения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 и страны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Полугодовой контроль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часы, минуты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Контрольное аудирование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 вокруг нас.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внешности. Дни недели.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техники чтения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Профессии. Занятия людей.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ED3672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Годовой контроль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83E" w:rsidRPr="00F01A24" w:rsidTr="0040383E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E" w:rsidRPr="00F01A24" w:rsidRDefault="0040383E" w:rsidP="0040383E">
            <w:pPr>
              <w:spacing w:before="124" w:after="124" w:line="336" w:lineRule="atLeast"/>
              <w:ind w:left="148" w:firstLine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5A3E" w:rsidRPr="00F01A24" w:rsidRDefault="00F65A3E" w:rsidP="0040383E">
      <w:pPr>
        <w:shd w:val="clear" w:color="auto" w:fill="FFFFFF"/>
        <w:spacing w:after="0" w:line="336" w:lineRule="atLeast"/>
        <w:ind w:left="180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65A3E" w:rsidRPr="00F01A24" w:rsidRDefault="00F65A3E" w:rsidP="0040383E">
      <w:pPr>
        <w:shd w:val="clear" w:color="auto" w:fill="FFFFFF"/>
        <w:spacing w:after="0" w:line="336" w:lineRule="atLeast"/>
        <w:ind w:left="180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0383E" w:rsidRPr="00F01A24" w:rsidRDefault="0040383E" w:rsidP="0040383E">
      <w:pPr>
        <w:shd w:val="clear" w:color="auto" w:fill="FFFFFF"/>
        <w:spacing w:after="0" w:line="336" w:lineRule="atLeast"/>
        <w:ind w:left="18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тем учебного курса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Приветствие и знакомство:8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Приветствие и знакомство.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Написание букв: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Bb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Pp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Vv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Ff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Kk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Ll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Mm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Hh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Zz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Yy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Gg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Cc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Xx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Uu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буквосочетаний: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ll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zz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ff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gg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bb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лексических единиц по теме.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Фонетическая сторона речи Звуки: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dз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q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[Λ], [ο], интонация высказываний в диалогах по теме.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Лексические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 Dog, cup, fox, jug, egg, bed, milk, bell, doll, mug, bas, pet, ten, pen,pond, film, box, pig.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My name… How are you? Fine, OK, thank you. What is your name? 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Meet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Nice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meet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Знать название букв и звуков английского алфавита и освоить начальные элементы графики.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Знать имена собственные и уметь использовать их в речи и на письме по теме.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Порядок следования имен и фамилий.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Уметь использовать РО в элементах учебной ситуации «Знакомства»: приветствовать друг друга, знакомиться, запрашивать информацию о имени собеседника, о том как идут его дела, что отвечают в таких ситуациях, использовать слова благодарности в речи.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Иметь представления о национальностях Великобритании, национальных символах и флагах соответствующих стран, английском языке и его распространении в мире, этикете общения во время приветствия.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Мир вокруг нас: 9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Описание объектов действительности.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Буквосочетания: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sh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oo+k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ch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ck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q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qu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ar,dd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 единицы по темы.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Фонетическая сторона речи Звуки: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:], [ſ], [υ], [æ], [ə],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[tſ],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kw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:].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Интонация высказываний в диалогах по теме «Знакомство», простых повествовательных предложений.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Red, green, black, big, little, good, bad, sad, happy, it, what, fish, ship, shop, sheep, tree, street, sweet, dish, bag, map, cat, cap, lamp, hand, book, cook, clock, cock, hook, bench, chick, queen, car, star, park…..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I see a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noun (I see a big ship.)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Noun + is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(Ann is happy.)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Noun + is + a + (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+ noun (Rex is a big dog.)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Местоимение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it (It is a cat.)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What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Знать ЛЕ и РО темы, употреблять их в устной и письменной речи.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Знать обращения к мужчинам и женщинам, живущим в Великобритании.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Знать буквосочетания и уметь дифференцировать гласные звуки.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Знать и уметь употреблять неопределенный артикль только с единственным числом исчисляемых имен существительных.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Уметь использовать информацию грамматического характера в мини-разделе MEMO.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Уметь характеризовать объекта окружающего мира, используя прилагательные.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Иметь представление об исторических персонажах, персонажах сказок и преданий.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3.Семья: 10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Члены семьи.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Буквы: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a,o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открытом слоге);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(между гласными).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Буквосочетания: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mm</w:t>
      </w:r>
      <w:proofErr w:type="spellEnd"/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 единицы, имена собственные, речевые образцы темы.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Фонетическая сторона речи Звуки: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[eυ]; безударная гласная в конце слова.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Интонация предложений с отрицанием, союзами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 общего вопроса.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I, he, she, not, no, yes, and, or, mum, dad, granny, granddad, feed, sleep, sit, kiss, stand up, cook, ant, jump, egg-cup, arm, old, cold, name, cake, lake, plane, bone, rose, plate, nose, hen, pot….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I' m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(I' m happy.)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 is not + noun (It is not a star.)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 it + noun (Is it a star?) yes, it is. No, it is not (it isn’t).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 it a + noun or a + noun (Is it a book or a pen?)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Is it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or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agj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(Is it big or little?)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I see a + noun +and a + noun (I see a cat and a dog.)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Повествовательное наклонении глагола: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down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stand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up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Неопределенный артикль: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</w:t>
      </w:r>
      <w:proofErr w:type="spellEnd"/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Знать ЛЕ, РО, грамматический материал по теме.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Уметь называть членов семьи по-английски.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Уметь запрашивать информацию альтернативного характера, выражать просьба и приказания.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Знать повелительное наклонение глагола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Знать систему английских личных местоимений единственного числа, особенность употребления личного местоимения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Знать правила чтения букв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a,o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открытом слоге, буквосочетания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гласными.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Уметь использовать в речи союзы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частицу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not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отрицательных предложениях с правильной интонацией.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4.Города и страны: 9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Элементы учебной ситуации «Города и страны».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Буквы: I,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открытом и закрытом слоге,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открытом слоге.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Буквосочетания: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ow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конце слова в безударном положении.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 единицы, имена собственные, речевые образцы темы.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Фонетическая сторона речи Звуки: [eə],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ju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:], [ð], [θ].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Правильное произнесение названий столиц мира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Moscow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London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Madrid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отдельных градов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Boston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альтернативных вопросов; окончаний множественного числа существительных.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where, from, you, we, this, that, bike, five, nine, pie, run, stop, ride, go, pupil, tulip, student, stone, jam, desk, like, pilot, sky, kite.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where is…/ are…? I like + noun (I like milk.) What is this?/ What is that?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Указательные местоимения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this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that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множественное число имен существительных, отсутствие артикля имен существительных во множественном числе, предлог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глагол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множественном числе.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Уметь запрашивать информацию у собеседника, выражать просьбу и приказания, запрашивать информацию о местонахождении.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Уметь выражать личное отношение к объектам действительности и их описанию.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Уметь использовать информацию из почтовой открытки при составлении сообщения о себе.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Знать указательные местоимения, употреблять их вопросительных предложениях; образование множественного числа существительных; глагол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личные местоимения во множественном числе.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5.Время. Часы. Минуты: 8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Профессии. Время.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Буквосочетания: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согласная кроме «к»,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 единицы, имена собственные, речевые образцы темы.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Фонетическая сторона речи Звуки: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:], [aυə]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they, one, two, three, four, six, seven, eight, eleven, twelve, boy, these, those, on, at, under, the, look, afternoon, too, his, her, its, our, their, my, your.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he is a pilot. They are pilots. Where is he/she? Where are they? Are they dogs or (are they) cats? We see two big black dogs. These mugs/those mugs. What’s the time? What time is it? At… o’clock. Who are you/they? 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she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полной и краткой форме.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Уметь весть разговор о профессиях; по телефону; описывать предметы при помощи нескольких определений;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Уметь описывать местоположения предметов в пространстве; запрашивать информацию о времени.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Знать притяжательные местоимения; правило чтения артикля перед гласными и согласными; предлоги места;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Знать спряжение глагола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полной и краткой форме.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Уметь использовать в речи определенный артикль обусловленный ситуацией и предыдущим упоминанием предмета.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6.Цвет вокруг нас: 8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Цвет вокруг нас. Качественные характеристики предметов.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Буквосочетания: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nk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ng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ing,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ow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gh</w:t>
      </w:r>
      <w:proofErr w:type="spellEnd"/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 единицы, имена собственные, речевые образцы темы.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Фонетическая сторона речи Звуки: [aυ], [ŋk], [ŋ],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ng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лексики приветствия и прощания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Лексические и грамматические структуры ЛЕ: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very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have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has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now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grey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blue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white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purple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dark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blue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brown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yellow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color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thirteen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fourteen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fifteen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sixteen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seventeen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eighteen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nineteen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twenty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What’s your telephone number? How old is/are…? What colour is/are…? 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Noun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This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red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слов в повествовательном предложении,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Глагол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have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утвердительные предложения.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Знать цветовые характеристики предметов, обозначение времени.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Знать особенности уточнений временных характеристик.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Знать числительные от 13 до 20.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Уметь запрашивать информацию о возрасте людей, номере телефона.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Уметь составлять предложения, соблюдая порядок слов в повествовательном предложении.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Уметь составлять предложения о том, что находится в собственности человека.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Уметь читать по аналогии с опорой на известное слово.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</w:t>
      </w: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 внешности, дни недели: 8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День рождения. Описание внешности. Дни недели.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Буквосочетания: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ll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ay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oy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oi</w:t>
      </w:r>
      <w:proofErr w:type="spellEnd"/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 единицы, имена собственные, речевые образцы темы.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Фонетическая сторона речи Звуки: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o:l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weak, short, fat, young, strong, tall, thin, Sunday, Monday, Tuesday, Wednesday, Thursday, Friday, Saturday, teacher.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have/has + no + noun (I have no pets.) (not) very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(very good)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артикля перед фамилией семьи.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Предлог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названиями дней недели.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Знать правило употребления предлога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названиями дней недели, употребление артикля перед фамилией семей.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Знать обозначение числа предметов при помощи количественных числительных.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Знать название дней недели.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Уметь характеризовать внешность людей.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Уметь использовать сокращение названий дней недели в письменной речи, смягчение отрицательных характеристик в английском языке.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Профессии, занятия людей: 8 часов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Предметное содержание речи Мой день. Человек и его дом. Профессии.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Графика и орфография Буквосочетания: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ou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безударной позиции),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e,I,y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…. другие гласные и согласные,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другие гласные и согласные.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 единицы, имена собственные, речевые образцы темы.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Фонетическая сторона речи Звуки: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[d3], [ə], [əυ]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грамматические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mouse, cloud, house, blouse, count, hot, hungry, sick, thirsty, tired, spell, doctor, farmer, reader, runner, player, painter, speaker, singer.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what’s the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mater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? I’m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He/she is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выражения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состояния</w:t>
      </w:r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are you +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adj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….?</w:t>
      </w:r>
    </w:p>
    <w:p w:rsidR="0040383E" w:rsidRPr="00F01A24" w:rsidRDefault="0040383E" w:rsidP="0040383E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ЗУН учащихся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1.Знать счет предметов, названия профессий, правило словообразования данных существительных.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Знать формы глаголов в 3-м лице единственного числа настоящего времени.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Знать названия денежных единиц.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Знать расхождение между правописанием и звучанием английских слов.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Уметь использовать элементы этикета в общения.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Уметь вести разговор о профессиях людей, о семье.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Уметь запрашивать информацию о состоянии человека.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Уметь описывать дом.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383E" w:rsidRPr="00F01A24" w:rsidRDefault="0040383E" w:rsidP="0040383E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CB2" w:rsidRPr="00F01A24" w:rsidRDefault="008A5CB2" w:rsidP="00A44093">
      <w:pPr>
        <w:spacing w:before="40" w:after="40" w:line="240" w:lineRule="atLeast"/>
        <w:ind w:left="-180" w:right="80" w:firstLine="709"/>
        <w:jc w:val="both"/>
        <w:rPr>
          <w:rFonts w:ascii="Times New Roman" w:hAnsi="Times New Roman"/>
          <w:sz w:val="28"/>
          <w:szCs w:val="28"/>
        </w:rPr>
      </w:pPr>
    </w:p>
    <w:p w:rsidR="008A5CB2" w:rsidRPr="00F01A24" w:rsidRDefault="008A5CB2" w:rsidP="00A44093">
      <w:pPr>
        <w:spacing w:before="40" w:after="40" w:line="240" w:lineRule="atLeast"/>
        <w:ind w:left="-180" w:right="80" w:firstLine="709"/>
        <w:jc w:val="both"/>
        <w:rPr>
          <w:rFonts w:ascii="Times New Roman" w:hAnsi="Times New Roman"/>
          <w:sz w:val="28"/>
          <w:szCs w:val="28"/>
        </w:rPr>
      </w:pPr>
    </w:p>
    <w:p w:rsidR="002F4CB3" w:rsidRPr="00F01A24" w:rsidRDefault="0040383E" w:rsidP="002F4CB3">
      <w:pPr>
        <w:ind w:left="720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t>Данный курс рассчитан на 2 часа в неделю, 68 часов в год.</w:t>
      </w:r>
    </w:p>
    <w:p w:rsidR="00D218A0" w:rsidRPr="00F01A24" w:rsidRDefault="00D218A0" w:rsidP="002F4CB3">
      <w:pPr>
        <w:ind w:left="720"/>
        <w:rPr>
          <w:rFonts w:ascii="Times New Roman" w:hAnsi="Times New Roman"/>
          <w:b/>
          <w:sz w:val="28"/>
          <w:szCs w:val="28"/>
        </w:rPr>
      </w:pPr>
    </w:p>
    <w:p w:rsidR="00D218A0" w:rsidRPr="00F01A24" w:rsidRDefault="00D218A0" w:rsidP="002F4CB3">
      <w:pPr>
        <w:ind w:left="720"/>
        <w:rPr>
          <w:rFonts w:ascii="Times New Roman" w:hAnsi="Times New Roman"/>
          <w:b/>
          <w:sz w:val="28"/>
          <w:szCs w:val="28"/>
        </w:rPr>
      </w:pPr>
    </w:p>
    <w:p w:rsidR="00DA6762" w:rsidRPr="00F01A24" w:rsidRDefault="00DA6762" w:rsidP="002F4CB3">
      <w:pPr>
        <w:ind w:left="720"/>
        <w:rPr>
          <w:rFonts w:ascii="Times New Roman" w:hAnsi="Times New Roman"/>
          <w:b/>
          <w:sz w:val="28"/>
          <w:szCs w:val="28"/>
        </w:rPr>
      </w:pPr>
    </w:p>
    <w:p w:rsidR="00DA6762" w:rsidRPr="00F01A24" w:rsidRDefault="00DA6762" w:rsidP="002F4CB3">
      <w:pPr>
        <w:ind w:left="720"/>
        <w:rPr>
          <w:rFonts w:ascii="Times New Roman" w:hAnsi="Times New Roman"/>
          <w:b/>
          <w:sz w:val="28"/>
          <w:szCs w:val="28"/>
        </w:rPr>
      </w:pPr>
    </w:p>
    <w:p w:rsidR="00D218A0" w:rsidRPr="00F01A24" w:rsidRDefault="00D218A0" w:rsidP="002F4CB3">
      <w:pPr>
        <w:ind w:left="720"/>
        <w:rPr>
          <w:rFonts w:ascii="Times New Roman" w:hAnsi="Times New Roman"/>
          <w:b/>
          <w:sz w:val="28"/>
          <w:szCs w:val="28"/>
        </w:rPr>
      </w:pPr>
    </w:p>
    <w:p w:rsidR="000965D0" w:rsidRPr="00F01A24" w:rsidRDefault="000965D0" w:rsidP="00056124">
      <w:pPr>
        <w:rPr>
          <w:rFonts w:ascii="Times New Roman" w:hAnsi="Times New Roman"/>
          <w:b/>
          <w:sz w:val="28"/>
          <w:szCs w:val="28"/>
        </w:rPr>
      </w:pPr>
    </w:p>
    <w:p w:rsidR="003E5229" w:rsidRPr="00F01A24" w:rsidRDefault="003E5229" w:rsidP="003E5229">
      <w:pPr>
        <w:jc w:val="center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b/>
          <w:sz w:val="28"/>
          <w:szCs w:val="28"/>
        </w:rPr>
        <w:t>КАЛЕНДАРНО – ТЕМАТИЧЕСКОЕ  ПЛАНИРОВАНИЕ</w:t>
      </w:r>
    </w:p>
    <w:tbl>
      <w:tblPr>
        <w:tblpPr w:leftFromText="180" w:rightFromText="180" w:vertAnchor="text" w:horzAnchor="page" w:tblpX="1211" w:tblpY="48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30"/>
        <w:gridCol w:w="9"/>
        <w:gridCol w:w="142"/>
        <w:gridCol w:w="1276"/>
        <w:gridCol w:w="1513"/>
        <w:gridCol w:w="266"/>
        <w:gridCol w:w="18"/>
        <w:gridCol w:w="46"/>
        <w:gridCol w:w="2201"/>
        <w:gridCol w:w="18"/>
        <w:gridCol w:w="49"/>
        <w:gridCol w:w="2693"/>
        <w:gridCol w:w="39"/>
        <w:gridCol w:w="18"/>
        <w:gridCol w:w="5187"/>
      </w:tblGrid>
      <w:tr w:rsidR="00734078" w:rsidRPr="00F01A24" w:rsidTr="006B75F0">
        <w:trPr>
          <w:cantSplit/>
          <w:trHeight w:val="1125"/>
        </w:trPr>
        <w:tc>
          <w:tcPr>
            <w:tcW w:w="678" w:type="dxa"/>
          </w:tcPr>
          <w:p w:rsidR="00734078" w:rsidRPr="00F01A24" w:rsidRDefault="00734078" w:rsidP="00FE17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557" w:type="dxa"/>
            <w:gridSpan w:val="4"/>
          </w:tcPr>
          <w:p w:rsidR="00734078" w:rsidRPr="00F01A24" w:rsidRDefault="00734078" w:rsidP="00FE17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97" w:type="dxa"/>
            <w:gridSpan w:val="3"/>
          </w:tcPr>
          <w:p w:rsidR="00734078" w:rsidRPr="00F01A24" w:rsidRDefault="00734078" w:rsidP="00FE17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2265" w:type="dxa"/>
            <w:gridSpan w:val="3"/>
          </w:tcPr>
          <w:p w:rsidR="00734078" w:rsidRPr="00F01A24" w:rsidRDefault="00734078" w:rsidP="00FE17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>Методические задачи</w:t>
            </w:r>
          </w:p>
        </w:tc>
        <w:tc>
          <w:tcPr>
            <w:tcW w:w="2799" w:type="dxa"/>
            <w:gridSpan w:val="4"/>
          </w:tcPr>
          <w:p w:rsidR="00734078" w:rsidRPr="00F01A24" w:rsidRDefault="00734078" w:rsidP="00FE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Грамматический</w:t>
            </w:r>
            <w:proofErr w:type="spellEnd"/>
            <w:r w:rsidRPr="00F01A2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материал</w:t>
            </w:r>
            <w:proofErr w:type="spellEnd"/>
          </w:p>
          <w:p w:rsidR="00734078" w:rsidRPr="00F01A24" w:rsidRDefault="00734078" w:rsidP="00FE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Лексический</w:t>
            </w:r>
            <w:proofErr w:type="spellEnd"/>
          </w:p>
          <w:p w:rsidR="00734078" w:rsidRPr="00F01A24" w:rsidRDefault="00734078" w:rsidP="00FE1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материал</w:t>
            </w:r>
            <w:proofErr w:type="spellEnd"/>
          </w:p>
        </w:tc>
        <w:tc>
          <w:tcPr>
            <w:tcW w:w="5187" w:type="dxa"/>
          </w:tcPr>
          <w:p w:rsidR="00734078" w:rsidRPr="00F01A24" w:rsidRDefault="00D94D6B" w:rsidP="00FE17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 (УУД)</w:t>
            </w:r>
          </w:p>
        </w:tc>
      </w:tr>
      <w:tr w:rsidR="006B75F0" w:rsidRPr="00F01A24" w:rsidTr="006B75F0">
        <w:trPr>
          <w:trHeight w:val="315"/>
        </w:trPr>
        <w:tc>
          <w:tcPr>
            <w:tcW w:w="14283" w:type="dxa"/>
            <w:gridSpan w:val="16"/>
          </w:tcPr>
          <w:p w:rsidR="006B75F0" w:rsidRPr="00F01A24" w:rsidRDefault="006B75F0" w:rsidP="00FE17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      Знакомство                              8</w:t>
            </w:r>
            <w:r w:rsidR="00D94D6B"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34078" w:rsidRPr="00F01A24" w:rsidTr="006B75F0">
        <w:trPr>
          <w:trHeight w:val="918"/>
        </w:trPr>
        <w:tc>
          <w:tcPr>
            <w:tcW w:w="808" w:type="dxa"/>
            <w:gridSpan w:val="2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(1)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734078" w:rsidRPr="00F01A24" w:rsidRDefault="006B75F0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Роль английского языка</w:t>
            </w:r>
          </w:p>
        </w:tc>
        <w:tc>
          <w:tcPr>
            <w:tcW w:w="1797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английского языка.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по теме.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Аудирование.</w:t>
            </w:r>
          </w:p>
        </w:tc>
        <w:tc>
          <w:tcPr>
            <w:tcW w:w="2265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нов. лексики.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 аудирования.</w:t>
            </w:r>
          </w:p>
        </w:tc>
        <w:tc>
          <w:tcPr>
            <w:tcW w:w="2799" w:type="dxa"/>
            <w:gridSpan w:val="4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My name is…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I’m…. My name is… Hi! Hello! How are you? Fine, thank you. I’m OK. 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</w:tcPr>
          <w:p w:rsidR="00734078" w:rsidRPr="00F01A24" w:rsidRDefault="00162D84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-Целеполагание, планирование, прогнозирование</w:t>
            </w:r>
          </w:p>
          <w:p w:rsidR="00162D84" w:rsidRPr="00F01A24" w:rsidRDefault="00162D84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П.- поиск и выделение необходимой информации, моделирование, умение произвольно строить речевое высказывание, выбор наиболее эффективных способов решения задач, контроль и оценка процесса и результатов деятельности</w:t>
            </w:r>
          </w:p>
          <w:p w:rsidR="00162D84" w:rsidRPr="00F01A24" w:rsidRDefault="00162D84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К.- умение слушать, выявление и идентификация проблемы, контроль, коррекция действий партнера</w:t>
            </w:r>
          </w:p>
        </w:tc>
      </w:tr>
      <w:tr w:rsidR="00734078" w:rsidRPr="00F01A24" w:rsidTr="006B75F0">
        <w:trPr>
          <w:trHeight w:val="581"/>
        </w:trPr>
        <w:tc>
          <w:tcPr>
            <w:tcW w:w="808" w:type="dxa"/>
            <w:gridSpan w:val="2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 (2)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734078" w:rsidRPr="00F01A24" w:rsidRDefault="00734078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1797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англоязычных стран.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по теме.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Аудирование.</w:t>
            </w:r>
          </w:p>
        </w:tc>
        <w:tc>
          <w:tcPr>
            <w:tcW w:w="2265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Введение и первичное закрепление новой лексики. Формирование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навыков аудирования.</w:t>
            </w:r>
          </w:p>
        </w:tc>
        <w:tc>
          <w:tcPr>
            <w:tcW w:w="2799" w:type="dxa"/>
            <w:gridSpan w:val="4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Согласные буквы и звуки: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Bb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Dd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Pp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Tt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Vv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Ff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Kk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Ll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mm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Nn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Гласная буква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187" w:type="dxa"/>
          </w:tcPr>
          <w:p w:rsidR="00162D84" w:rsidRPr="00F01A24" w:rsidRDefault="00162D84" w:rsidP="0016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Р. -Целеполагание, планирование, коррекция, оценка</w:t>
            </w:r>
          </w:p>
          <w:p w:rsidR="00162D84" w:rsidRPr="00F01A24" w:rsidRDefault="00162D84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П.- выделение и формулирование познавательной цели,  поиск и выделение необходимой информации,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умение структурировать знания</w:t>
            </w:r>
            <w:r w:rsidR="008E6F2C"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контроль и оценка процессов и результатов деятельности</w:t>
            </w:r>
          </w:p>
          <w:p w:rsidR="00734078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К.- инициативное сотрудничество в поиске и сборе информации</w:t>
            </w:r>
          </w:p>
        </w:tc>
      </w:tr>
      <w:tr w:rsidR="00734078" w:rsidRPr="00F01A24" w:rsidTr="006B75F0">
        <w:tc>
          <w:tcPr>
            <w:tcW w:w="808" w:type="dxa"/>
            <w:gridSpan w:val="2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(3)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734078" w:rsidRPr="00F01A24" w:rsidRDefault="00734078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1797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Английские имена собственные.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и звуки.</w:t>
            </w:r>
          </w:p>
        </w:tc>
        <w:tc>
          <w:tcPr>
            <w:tcW w:w="2265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Первичное закрепление новой лексики. Формирование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речи. Формирование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произносительных навыков.</w:t>
            </w:r>
          </w:p>
        </w:tc>
        <w:tc>
          <w:tcPr>
            <w:tcW w:w="2799" w:type="dxa"/>
            <w:gridSpan w:val="4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коротких диалогов – знакомства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буквы: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Ww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Hh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Zz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z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Jj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[dƷ],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z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буквы: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Yy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187" w:type="dxa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4078" w:rsidRPr="00F01A24" w:rsidTr="006B75F0">
        <w:tc>
          <w:tcPr>
            <w:tcW w:w="808" w:type="dxa"/>
            <w:gridSpan w:val="2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(4)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734078" w:rsidRPr="00F01A24" w:rsidRDefault="006B75F0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Имя собственное</w:t>
            </w:r>
          </w:p>
        </w:tc>
        <w:tc>
          <w:tcPr>
            <w:tcW w:w="1797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Англ. имена собств..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Буквы, звуки.</w:t>
            </w:r>
          </w:p>
        </w:tc>
        <w:tc>
          <w:tcPr>
            <w:tcW w:w="2265" w:type="dxa"/>
            <w:gridSpan w:val="3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речи. Формирование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произносительных навыков.</w:t>
            </w:r>
          </w:p>
        </w:tc>
        <w:tc>
          <w:tcPr>
            <w:tcW w:w="2799" w:type="dxa"/>
            <w:gridSpan w:val="4"/>
          </w:tcPr>
          <w:p w:rsidR="00734078" w:rsidRPr="00F01A24" w:rsidRDefault="00734078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коротких диалогов – знакомства</w:t>
            </w:r>
          </w:p>
        </w:tc>
        <w:tc>
          <w:tcPr>
            <w:tcW w:w="5187" w:type="dxa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уметь самостоятельно контролировать свое время и управлять им 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  <w:p w:rsidR="00734078" w:rsidRPr="00F01A24" w:rsidRDefault="0073407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08" w:type="dxa"/>
            <w:gridSpan w:val="2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(5)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8E6F2C" w:rsidRPr="00F01A24" w:rsidRDefault="008E6F2C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Символы Великобр</w:t>
            </w: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итании</w:t>
            </w:r>
          </w:p>
        </w:tc>
        <w:tc>
          <w:tcPr>
            <w:tcW w:w="179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Лексика по теме.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и звуки.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Введение и первичное закрепление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новой лексики. Формирование навыков аудирования, диалогической речи. Формирование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произносительных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буквы: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Gg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Cc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Xx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]Глас. буквы: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Oo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[ʌ]</w:t>
            </w:r>
          </w:p>
        </w:tc>
        <w:tc>
          <w:tcPr>
            <w:tcW w:w="5187" w:type="dxa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целей,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строить логическое рассуждение; </w:t>
            </w: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сообщение –информацию с опорой на ключевые слова 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08" w:type="dxa"/>
            <w:gridSpan w:val="2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 (6)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8E6F2C" w:rsidRPr="00F01A24" w:rsidRDefault="008E6F2C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Правила этикета при общении</w:t>
            </w:r>
          </w:p>
        </w:tc>
        <w:tc>
          <w:tcPr>
            <w:tcW w:w="179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и звуки.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нов. лексики.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навыков аудирования, диалог. речи.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произносительных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What’s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name?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Согласные и гласные буквы.</w:t>
            </w:r>
          </w:p>
        </w:tc>
        <w:tc>
          <w:tcPr>
            <w:tcW w:w="5187" w:type="dxa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создавать и преобразовывать модели и схемы для решения задач 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  <w:p w:rsidR="008E6F2C" w:rsidRPr="00F01A24" w:rsidRDefault="008E6F2C" w:rsidP="008E6F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6F2C" w:rsidRPr="00F01A24" w:rsidRDefault="008E6F2C" w:rsidP="008E6F2C">
            <w:pPr>
              <w:tabs>
                <w:tab w:val="left" w:pos="240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8E6F2C" w:rsidRPr="00F01A24" w:rsidTr="006B75F0">
        <w:trPr>
          <w:trHeight w:val="585"/>
        </w:trPr>
        <w:tc>
          <w:tcPr>
            <w:tcW w:w="808" w:type="dxa"/>
            <w:gridSpan w:val="2"/>
          </w:tcPr>
          <w:p w:rsidR="008E6F2C" w:rsidRPr="00F01A24" w:rsidRDefault="008E6F2C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7(7)</w:t>
            </w:r>
          </w:p>
        </w:tc>
        <w:tc>
          <w:tcPr>
            <w:tcW w:w="142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9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произносительн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ых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П: научится основам рефлексии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</w:tc>
      </w:tr>
      <w:tr w:rsidR="008E6F2C" w:rsidRPr="00F01A24" w:rsidTr="006B75F0">
        <w:trPr>
          <w:trHeight w:val="560"/>
        </w:trPr>
        <w:tc>
          <w:tcPr>
            <w:tcW w:w="808" w:type="dxa"/>
            <w:gridSpan w:val="2"/>
          </w:tcPr>
          <w:p w:rsidR="008E6F2C" w:rsidRPr="00F01A24" w:rsidRDefault="008E6F2C" w:rsidP="00FE1719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8(8)</w:t>
            </w:r>
          </w:p>
        </w:tc>
        <w:tc>
          <w:tcPr>
            <w:tcW w:w="142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№1</w:t>
            </w:r>
          </w:p>
        </w:tc>
        <w:tc>
          <w:tcPr>
            <w:tcW w:w="179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аудирования, письма.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408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ind w:left="7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3"/>
            <w:shd w:val="clear" w:color="auto" w:fill="auto"/>
          </w:tcPr>
          <w:p w:rsidR="008E6F2C" w:rsidRPr="00F01A24" w:rsidRDefault="008E6F2C" w:rsidP="002663B4">
            <w:pPr>
              <w:ind w:left="747"/>
              <w:rPr>
                <w:rFonts w:ascii="Times New Roman" w:hAnsi="Times New Roman"/>
                <w:b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       Мир вокруг нас              9</w:t>
            </w:r>
            <w:r w:rsidR="00762CCD"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Окружающие нас предметы</w:t>
            </w:r>
          </w:p>
        </w:tc>
        <w:tc>
          <w:tcPr>
            <w:tcW w:w="1513" w:type="dxa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Фразы прощания.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Буквы, звуки.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sh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[ᶴ].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произносительных навыков, навыков чтения.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What’s your name?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Nice to meet you!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Miss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Sir</w:t>
            </w:r>
            <w:proofErr w:type="spellEnd"/>
          </w:p>
        </w:tc>
        <w:tc>
          <w:tcPr>
            <w:tcW w:w="5205" w:type="dxa"/>
            <w:gridSpan w:val="2"/>
          </w:tcPr>
          <w:p w:rsidR="00FF7265" w:rsidRPr="00F01A24" w:rsidRDefault="00FF7265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, включая постановку новых целей;  </w:t>
            </w:r>
          </w:p>
          <w:p w:rsidR="00FF7265" w:rsidRPr="00F01A24" w:rsidRDefault="00FF7265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FF7265" w:rsidRPr="00F01A24" w:rsidRDefault="00FF7265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8E6F2C" w:rsidRPr="00F01A24" w:rsidRDefault="008E6F2C" w:rsidP="00A24A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FE17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 к людям в Великобритании</w:t>
            </w:r>
          </w:p>
        </w:tc>
        <w:tc>
          <w:tcPr>
            <w:tcW w:w="1513" w:type="dxa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Буквы и звуки. Чтение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oo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 и гласной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Аа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[ᴂ]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Неопр. артикль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произносительных навыков, навыков чтения.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see …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see a …, street, farm, room, wood, bus, foot, lamp, cap, sheep, cat</w:t>
            </w:r>
          </w:p>
        </w:tc>
        <w:tc>
          <w:tcPr>
            <w:tcW w:w="5205" w:type="dxa"/>
            <w:gridSpan w:val="2"/>
          </w:tcPr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целей; планировать пути достижения целей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8E6F2C" w:rsidRPr="00F01A24" w:rsidRDefault="008E6F2C" w:rsidP="00A24A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FE17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предметов</w:t>
            </w:r>
          </w:p>
        </w:tc>
        <w:tc>
          <w:tcPr>
            <w:tcW w:w="1513" w:type="dxa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и звуки. Чтение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ck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[tᶴ]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чтения, аудирования. Формирование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see +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adj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noun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Cock, sock, clock, bench, match, chess, black, chick, red, green, big, little</w:t>
            </w:r>
          </w:p>
        </w:tc>
        <w:tc>
          <w:tcPr>
            <w:tcW w:w="5205" w:type="dxa"/>
            <w:gridSpan w:val="2"/>
          </w:tcPr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постановка новых целей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  преобразовывать модели  для решения коммуникативных задач</w:t>
            </w:r>
          </w:p>
          <w:p w:rsidR="008E6F2C" w:rsidRPr="00F01A24" w:rsidRDefault="00A24AE8" w:rsidP="00A24A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коммуникативной задачи</w:t>
            </w: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E6F2C" w:rsidRPr="00F01A24" w:rsidRDefault="008E6F2C" w:rsidP="00FE17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Английское предложение</w:t>
            </w:r>
          </w:p>
        </w:tc>
        <w:tc>
          <w:tcPr>
            <w:tcW w:w="1513" w:type="dxa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Отличие в построении англ. и рус. простых предложе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ний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чтения, аудирования. Формирование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good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bad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sad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</w:p>
        </w:tc>
        <w:tc>
          <w:tcPr>
            <w:tcW w:w="5205" w:type="dxa"/>
            <w:gridSpan w:val="2"/>
          </w:tcPr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умение контролировать своё речевое поведение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научится преобразовывать модель для решения учебных и коммуникативных задач.                      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К: координация различных позиций в сотрудничестве.</w:t>
            </w:r>
          </w:p>
          <w:p w:rsidR="008E6F2C" w:rsidRPr="00F01A24" w:rsidRDefault="008E6F2C" w:rsidP="00A24A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E6F2C" w:rsidRPr="00F01A24" w:rsidRDefault="008E6F2C" w:rsidP="00FE17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Прилагательные, местоимения</w:t>
            </w:r>
          </w:p>
        </w:tc>
        <w:tc>
          <w:tcPr>
            <w:tcW w:w="1513" w:type="dxa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Qq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kw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]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qu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kw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], or [o:],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[a:]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Личные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ознакомительного чтения.,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Noun+is+adj</w:t>
            </w:r>
            <w:proofErr w:type="spellEnd"/>
          </w:p>
        </w:tc>
        <w:tc>
          <w:tcPr>
            <w:tcW w:w="5205" w:type="dxa"/>
            <w:gridSpan w:val="2"/>
          </w:tcPr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умение контролировать своё речевое поведение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научится преобразовывать модель для решения учебных и коммуникативных задач.                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           К: координация различных позиций в сотрудничестве.</w:t>
            </w:r>
          </w:p>
          <w:p w:rsidR="008E6F2C" w:rsidRPr="00F01A24" w:rsidRDefault="008E6F2C" w:rsidP="00A24A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FE17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Прилагательные, местоимения</w:t>
            </w:r>
          </w:p>
        </w:tc>
        <w:tc>
          <w:tcPr>
            <w:tcW w:w="1513" w:type="dxa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коротких диалогов.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ознакомительного чтения.,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Mrs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 Miss, Ms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see….</w:t>
            </w:r>
          </w:p>
        </w:tc>
        <w:tc>
          <w:tcPr>
            <w:tcW w:w="5205" w:type="dxa"/>
            <w:gridSpan w:val="2"/>
          </w:tcPr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умение контролировать своё речевое поведение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преобразовывать модель для решения учебных и коммуникативных задач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координация различных позиций в сотрудничестве.</w:t>
            </w:r>
          </w:p>
          <w:p w:rsidR="008E6F2C" w:rsidRPr="00F01A24" w:rsidRDefault="008E6F2C" w:rsidP="00A24A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23"/>
        </w:trPr>
        <w:tc>
          <w:tcPr>
            <w:tcW w:w="817" w:type="dxa"/>
            <w:gridSpan w:val="3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Персонажи сказок</w:t>
            </w:r>
          </w:p>
        </w:tc>
        <w:tc>
          <w:tcPr>
            <w:tcW w:w="1513" w:type="dxa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чтения, письма.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FE1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 умение преобразовать практическую </w:t>
            </w: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задачу в познавательную;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умение строить логические рассуждения на основе прочитанного текста.</w:t>
            </w:r>
          </w:p>
          <w:p w:rsidR="00A24AE8" w:rsidRPr="00F01A24" w:rsidRDefault="00A24AE8" w:rsidP="00A24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умение отображать в речи содержание прочитанного текста на основе выписок.</w:t>
            </w:r>
          </w:p>
          <w:p w:rsidR="008E6F2C" w:rsidRPr="00F01A24" w:rsidRDefault="008E6F2C" w:rsidP="00A24A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328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13" w:type="dxa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поискового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произносительных,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1513" w:type="dxa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</w:t>
            </w: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531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 навыков аудирования, письма.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289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ind w:left="77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3"/>
          </w:tcPr>
          <w:p w:rsidR="008E6F2C" w:rsidRPr="00F01A24" w:rsidRDefault="008E6F2C" w:rsidP="008E6F2C">
            <w:pPr>
              <w:ind w:left="7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      Семья                      9</w:t>
            </w:r>
            <w:r w:rsidR="00762CCD"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E6F2C" w:rsidRPr="00F01A24" w:rsidTr="006B75F0">
        <w:trPr>
          <w:trHeight w:val="1370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Альтернативные вопросы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чтения, аудирования. Формирование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is it? It is a …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Mum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dad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granny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grandpa</w:t>
            </w:r>
            <w:proofErr w:type="spellEnd"/>
          </w:p>
        </w:tc>
        <w:tc>
          <w:tcPr>
            <w:tcW w:w="5205" w:type="dxa"/>
            <w:gridSpan w:val="2"/>
          </w:tcPr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 :при планировании достижения целей самостоятельно, полно и адекватно учитывать условия и средства их достижения . 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давать определение альтернативного вопроса и объяснять его образование.</w:t>
            </w:r>
          </w:p>
          <w:p w:rsidR="008E6F2C" w:rsidRPr="00F01A24" w:rsidRDefault="006B11FA" w:rsidP="006B11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эффективно сотрудничать и способствовать продуктивной кооперации;</w:t>
            </w: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Диалоги (запрос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альтернативного характера)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чтения, 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 is a …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I, he, she, it</w:t>
            </w:r>
          </w:p>
        </w:tc>
        <w:tc>
          <w:tcPr>
            <w:tcW w:w="5205" w:type="dxa"/>
            <w:gridSpan w:val="2"/>
          </w:tcPr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развитие умения взаимодействовать с окружающими, контролировать своё речевое поведение. 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 : преобразовывать модели для решения коммуникативных задач;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умение задавать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вопросы,необходимые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для организации собственной деятельности.</w:t>
            </w:r>
          </w:p>
          <w:p w:rsidR="008E6F2C" w:rsidRPr="00F01A24" w:rsidRDefault="008E6F2C" w:rsidP="006B11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просьбы и приказания.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глас Ее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:] и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чтения, 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Отрицание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not</w:t>
            </w:r>
            <w:proofErr w:type="spellEnd"/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Закрытый и открытый тип слога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Mum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dad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granny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grandpa</w:t>
            </w:r>
            <w:proofErr w:type="spellEnd"/>
          </w:p>
        </w:tc>
        <w:tc>
          <w:tcPr>
            <w:tcW w:w="5205" w:type="dxa"/>
            <w:gridSpan w:val="2"/>
          </w:tcPr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получит возможность научиться самостоятельно ставить новые учебные цели и задачи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объяснять явления, процессы, связи и отношения, выявляемые в ходе исследования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8E6F2C" w:rsidRPr="00F01A24" w:rsidRDefault="008E6F2C" w:rsidP="006B11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в семье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текста. Аудирование.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ознакомительного чтения, 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Союзы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and, or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Lamp, car, box, fox, fish, shop</w:t>
            </w:r>
          </w:p>
        </w:tc>
        <w:tc>
          <w:tcPr>
            <w:tcW w:w="5205" w:type="dxa"/>
            <w:gridSpan w:val="2"/>
          </w:tcPr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получит возможность научиться самостоятельно ставить новые учебные цели и задачи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строить логическое рассуждение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строить монологическое контекстное высказывание;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8E6F2C" w:rsidRPr="00F01A24" w:rsidRDefault="008E6F2C" w:rsidP="006B11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Повелительное наклонение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Неопределенный артикль.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гласных в закрытом слоге: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Aa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[ᴂ],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монологич.речи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поискового чтения, 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Bone, plate, egg-cup, cup, rose, cake, egg, mug, jug, dish</w:t>
            </w:r>
          </w:p>
        </w:tc>
        <w:tc>
          <w:tcPr>
            <w:tcW w:w="5205" w:type="dxa"/>
            <w:gridSpan w:val="2"/>
          </w:tcPr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постановка новых целей; планировать пути достижения целей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К: адекватно использовать речь для </w:t>
            </w: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регуляции своей деятельности</w:t>
            </w:r>
          </w:p>
          <w:p w:rsidR="008E6F2C" w:rsidRPr="00F01A24" w:rsidRDefault="008E6F2C" w:rsidP="006B11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просьбы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монологич.речи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поискового чтения, 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планировать пути достижения целей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строить логическое рассуждение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8E6F2C" w:rsidRPr="00F01A24" w:rsidRDefault="008E6F2C" w:rsidP="006B11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Интонация предложений</w:t>
            </w:r>
          </w:p>
        </w:tc>
        <w:tc>
          <w:tcPr>
            <w:tcW w:w="1779" w:type="dxa"/>
            <w:gridSpan w:val="2"/>
          </w:tcPr>
          <w:p w:rsidR="008E6F2C" w:rsidRPr="00F01A24" w:rsidRDefault="006B11FA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предложений</w:t>
            </w:r>
          </w:p>
        </w:tc>
        <w:tc>
          <w:tcPr>
            <w:tcW w:w="2265" w:type="dxa"/>
            <w:gridSpan w:val="3"/>
          </w:tcPr>
          <w:p w:rsidR="008E6F2C" w:rsidRPr="00F01A24" w:rsidRDefault="006B11FA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чтения, произносительных навыков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планировать пути достижения целей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строить логическое рассуждение</w:t>
            </w:r>
          </w:p>
          <w:p w:rsidR="006B11FA" w:rsidRPr="00F01A24" w:rsidRDefault="006B11FA" w:rsidP="006B11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8E6F2C" w:rsidRPr="00F01A24" w:rsidRDefault="008E6F2C" w:rsidP="006B11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произносительных,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научится основам коммуникативной </w:t>
            </w: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рефлексии</w:t>
            </w: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№3</w:t>
            </w:r>
          </w:p>
        </w:tc>
        <w:tc>
          <w:tcPr>
            <w:tcW w:w="1779" w:type="dxa"/>
            <w:gridSpan w:val="2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265" w:type="dxa"/>
            <w:gridSpan w:val="3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аудирования, письма.</w:t>
            </w:r>
          </w:p>
        </w:tc>
        <w:tc>
          <w:tcPr>
            <w:tcW w:w="2799" w:type="dxa"/>
            <w:gridSpan w:val="4"/>
          </w:tcPr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8E6F2C" w:rsidRPr="00F01A24" w:rsidRDefault="008E6F2C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8E6F2C" w:rsidRPr="00F01A24" w:rsidRDefault="008E6F2C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F2C" w:rsidRPr="00F01A24" w:rsidTr="006B75F0">
        <w:trPr>
          <w:trHeight w:val="585"/>
        </w:trPr>
        <w:tc>
          <w:tcPr>
            <w:tcW w:w="817" w:type="dxa"/>
            <w:gridSpan w:val="3"/>
          </w:tcPr>
          <w:p w:rsidR="008E6F2C" w:rsidRPr="00F01A24" w:rsidRDefault="008E6F2C" w:rsidP="008E6F2C">
            <w:pPr>
              <w:ind w:left="269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3"/>
          </w:tcPr>
          <w:p w:rsidR="008E6F2C" w:rsidRPr="00F01A24" w:rsidRDefault="008E6F2C" w:rsidP="008E6F2C">
            <w:pPr>
              <w:ind w:left="269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     Города и страны.          9</w:t>
            </w:r>
            <w:r w:rsidR="00077BCC"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и страны.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по теме.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Буквосочетания.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первичное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нов. лексики.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Canada, Spain, China, Britain, Poland, Finland, Greece, Russia, London, Moscow, Madrid, Rome, Boston, Paris</w:t>
            </w:r>
          </w:p>
        </w:tc>
        <w:tc>
          <w:tcPr>
            <w:tcW w:w="5205" w:type="dxa"/>
            <w:gridSpan w:val="2"/>
          </w:tcPr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изучающего чтения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7A0" w:rsidRPr="00F01A24" w:rsidTr="006B75F0">
        <w:trPr>
          <w:trHeight w:val="2150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Откуда ты?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Вопрос: «Откуда ты?»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городов.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Where are you from?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You, we, am, is, are</w:t>
            </w:r>
          </w:p>
        </w:tc>
        <w:tc>
          <w:tcPr>
            <w:tcW w:w="5205" w:type="dxa"/>
            <w:gridSpan w:val="2"/>
          </w:tcPr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получит возможность научиться самостоятельно ставить новые учебные цели и задачи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объяснять явления, процессы, связи и отношения, выявляемые в ходе исследования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6677A0" w:rsidRPr="00F01A24" w:rsidRDefault="006677A0" w:rsidP="0061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собственные..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 (запрос информации о местонахождении)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текста.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лексико-грамматич.и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гласных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Yy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открытом слоге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в закрытом слоге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205" w:type="dxa"/>
            <w:gridSpan w:val="2"/>
          </w:tcPr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получит возможность научиться самостоятельно ставить новые учебные цели и задачи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объяснять явления, процессы, связи и отношения, выявляемые в ходе исследования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6677A0" w:rsidRPr="00F01A24" w:rsidRDefault="006677A0" w:rsidP="0061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Множественное число существи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тельных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Диалоги (запрос информации о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местонахождении)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гласной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:]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лексико-грамматич.и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Чтение гласной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:]</w:t>
            </w:r>
          </w:p>
        </w:tc>
        <w:tc>
          <w:tcPr>
            <w:tcW w:w="5205" w:type="dxa"/>
            <w:gridSpan w:val="2"/>
          </w:tcPr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получит возможность научиться самостоятельно ставить новые учебные цели и задачи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lastRenderedPageBreak/>
              <w:t>П: объяснять явления, процессы, связи и отношения, выявляемые в ходе исследования</w:t>
            </w:r>
          </w:p>
          <w:p w:rsidR="006677A0" w:rsidRPr="00F01A24" w:rsidRDefault="006677A0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6677A0" w:rsidRPr="00F01A24" w:rsidRDefault="006677A0" w:rsidP="0061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Употребление глагола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be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Буквосочетания.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Предлоги.</w:t>
            </w:r>
            <w:r w:rsidR="00614CA1"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Формы глагола «быть»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речи,чтения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This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from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5205" w:type="dxa"/>
            <w:gridSpan w:val="2"/>
          </w:tcPr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целей; планировать пути достижения целей</w:t>
            </w:r>
          </w:p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6677A0" w:rsidRPr="00F01A24" w:rsidRDefault="006677A0" w:rsidP="0061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Указательные местоимения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Указательные местоимения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речи,чтения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This, these, that, those</w:t>
            </w:r>
          </w:p>
        </w:tc>
        <w:tc>
          <w:tcPr>
            <w:tcW w:w="5205" w:type="dxa"/>
            <w:gridSpan w:val="2"/>
          </w:tcPr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целей; планировать пути достижения целей</w:t>
            </w:r>
          </w:p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6677A0" w:rsidRPr="00F01A24" w:rsidRDefault="006677A0" w:rsidP="0061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Почтовая открытка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чтения, письма.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научится самостоятельно ставить новые учебные цели и задачи</w:t>
            </w:r>
          </w:p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ставить проблему, аргументировать её актуальность</w:t>
            </w:r>
          </w:p>
          <w:p w:rsidR="00614CA1" w:rsidRPr="00F01A24" w:rsidRDefault="00614CA1" w:rsidP="00614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владеть монологической и диалогической речью</w:t>
            </w:r>
          </w:p>
          <w:p w:rsidR="006677A0" w:rsidRPr="00F01A24" w:rsidRDefault="006677A0" w:rsidP="0061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произносительных,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№4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аудирования, письма.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ind w:left="158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3"/>
          </w:tcPr>
          <w:p w:rsidR="006677A0" w:rsidRPr="00F01A24" w:rsidRDefault="006677A0" w:rsidP="008E6F2C">
            <w:pPr>
              <w:ind w:left="158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     Время. Часы. Минуты.         8 часов</w:t>
            </w: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I, you, he, she, it, we, they</w:t>
            </w:r>
          </w:p>
        </w:tc>
        <w:tc>
          <w:tcPr>
            <w:tcW w:w="5205" w:type="dxa"/>
            <w:gridSpan w:val="2"/>
          </w:tcPr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6677A0" w:rsidRPr="00F01A24" w:rsidRDefault="006677A0" w:rsidP="00265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 от 1 до 10.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текста.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ознакомительного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One, two, three, four, five, six, seven, eight, nine, ten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 1-10</w:t>
            </w:r>
          </w:p>
        </w:tc>
        <w:tc>
          <w:tcPr>
            <w:tcW w:w="5205" w:type="dxa"/>
            <w:gridSpan w:val="2"/>
          </w:tcPr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планировать пути достижения целей;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при планировании достижения целей самостоятельно, полно и адекватно учитывать условия и средства их достижения  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давать определения понятиям; основам ознакомительного  чтения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учитывать разные мнения и стремиться к координации различных позиций в сотрудничестве</w:t>
            </w:r>
          </w:p>
          <w:p w:rsidR="006677A0" w:rsidRPr="00F01A24" w:rsidRDefault="006677A0" w:rsidP="00265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 по телефону.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Указательные местоимения.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лексико-грамматич.и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This, that, these, those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Определенный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артикль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the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Предлоги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at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under</w:t>
            </w:r>
            <w:proofErr w:type="spellEnd"/>
          </w:p>
        </w:tc>
        <w:tc>
          <w:tcPr>
            <w:tcW w:w="5205" w:type="dxa"/>
            <w:gridSpan w:val="2"/>
          </w:tcPr>
          <w:p w:rsidR="00E51120" w:rsidRPr="00F01A24" w:rsidRDefault="00E51120" w:rsidP="00265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6677A0" w:rsidRPr="00F01A24" w:rsidRDefault="006677A0" w:rsidP="00265A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Который час?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текста.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Притяжательные местоимения.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поискового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 the afternoon, time, moon, ride, sleep, feed, cook, run, too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What’s the time? It’s .. o’clock.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05" w:type="dxa"/>
            <w:gridSpan w:val="2"/>
          </w:tcPr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6677A0" w:rsidRPr="00F01A24" w:rsidRDefault="006677A0" w:rsidP="00265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Который час?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текста.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Притяжательные местоимения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поискового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буквосочетания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oo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ur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[ᴈ:]</w:t>
            </w:r>
          </w:p>
        </w:tc>
        <w:tc>
          <w:tcPr>
            <w:tcW w:w="5205" w:type="dxa"/>
            <w:gridSpan w:val="2"/>
          </w:tcPr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уметь самостоятельно контролировать свое время и управлять им </w:t>
            </w:r>
          </w:p>
          <w:p w:rsidR="00E51120" w:rsidRPr="00F01A24" w:rsidRDefault="00E51120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6677A0" w:rsidRPr="00F01A24" w:rsidRDefault="00E51120" w:rsidP="00265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по часам.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поискового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265AB3" w:rsidRPr="00F01A24" w:rsidRDefault="00265AB3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целей,</w:t>
            </w:r>
          </w:p>
          <w:p w:rsidR="00265AB3" w:rsidRPr="00F01A24" w:rsidRDefault="00265AB3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265AB3" w:rsidRPr="00F01A24" w:rsidRDefault="00265AB3" w:rsidP="00265A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6677A0" w:rsidRPr="00F01A24" w:rsidRDefault="006677A0" w:rsidP="00265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произносительных,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№5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аудирования, письма.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6677A0" w:rsidRPr="00F01A24" w:rsidRDefault="006677A0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44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ind w:left="59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3"/>
          </w:tcPr>
          <w:p w:rsidR="006677A0" w:rsidRPr="00F01A24" w:rsidRDefault="006677A0" w:rsidP="008E6F2C">
            <w:pPr>
              <w:ind w:left="597"/>
              <w:rPr>
                <w:rFonts w:ascii="Times New Roman" w:hAnsi="Times New Roman"/>
                <w:b/>
                <w:sz w:val="28"/>
                <w:szCs w:val="28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     Цвет вокруг нас. Качественные характеристики предметов. 8 часов</w:t>
            </w:r>
          </w:p>
        </w:tc>
      </w:tr>
      <w:tr w:rsidR="006677A0" w:rsidRPr="00F01A24" w:rsidTr="006B75F0">
        <w:trPr>
          <w:trHeight w:val="1589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Цвета.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Цветовые характеристики предметов.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Чтении буквосочетаний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речи,ознакомительного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Good morning! Good day! Good afternoon! Good night! Goodbye!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Very, pink, green, red, black, white, yellow, brown, blue, grey, purple, dark blue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Чтении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ng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[η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nk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[η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, включая постановку новых целей;  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7A0" w:rsidRPr="00F01A24" w:rsidTr="006B75F0">
        <w:trPr>
          <w:trHeight w:val="585"/>
        </w:trPr>
        <w:tc>
          <w:tcPr>
            <w:tcW w:w="817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Животные.</w:t>
            </w:r>
          </w:p>
        </w:tc>
        <w:tc>
          <w:tcPr>
            <w:tcW w:w="1779" w:type="dxa"/>
            <w:gridSpan w:val="2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по теме.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Глагол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«иметь» Чтение буквосочетаний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речи,изучающего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Have, horse, sparrow, cow, dog, cat, mouse 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буквосочетания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ow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[au]</w:t>
            </w:r>
          </w:p>
          <w:p w:rsidR="006677A0" w:rsidRPr="00F01A24" w:rsidRDefault="006677A0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05" w:type="dxa"/>
            <w:gridSpan w:val="2"/>
          </w:tcPr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строить логическое рассуждение;</w:t>
            </w:r>
          </w:p>
          <w:p w:rsidR="006677A0" w:rsidRPr="00F01A24" w:rsidRDefault="00B903F2" w:rsidP="00B9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 любимое животное.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Сообщения.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текста.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лексико-грамматич.и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Bird, ant, pig, kangaroo, chick</w:t>
            </w:r>
          </w:p>
        </w:tc>
        <w:tc>
          <w:tcPr>
            <w:tcW w:w="5205" w:type="dxa"/>
            <w:gridSpan w:val="2"/>
          </w:tcPr>
          <w:p w:rsidR="00B903F2" w:rsidRPr="00F01A24" w:rsidRDefault="00B903F2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целей;</w:t>
            </w:r>
          </w:p>
          <w:p w:rsidR="00B903F2" w:rsidRPr="00F01A24" w:rsidRDefault="00B903F2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П: научится ставит проблему,  аргументировать её актуальность </w:t>
            </w:r>
          </w:p>
          <w:p w:rsidR="00B903F2" w:rsidRPr="00F01A24" w:rsidRDefault="00B903F2" w:rsidP="0040383E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B903F2" w:rsidRPr="00F01A24" w:rsidRDefault="00B903F2" w:rsidP="00403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 для описания животных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аудирования,лексико-грамматич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Dry, low, bright, little, big</w:t>
            </w:r>
          </w:p>
        </w:tc>
        <w:tc>
          <w:tcPr>
            <w:tcW w:w="5205" w:type="dxa"/>
            <w:gridSpan w:val="2"/>
          </w:tcPr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целей; планировать пути достижения целей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11 до 20.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 о возрасте людей.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Eleven, twelve, thirteen, fourteen, fifteen, sixteen, seventeen, eighteen, nineteen, twenty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old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205" w:type="dxa"/>
            <w:gridSpan w:val="2"/>
          </w:tcPr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планировать пути достижения целей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Повествовательное предложение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11 до 20.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 о возрасте людей.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навыков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планировать пути достижения целей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B903F2" w:rsidRPr="00F01A24" w:rsidRDefault="00B903F2" w:rsidP="00B903F2">
            <w:pPr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произносительных,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№6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аудирования, письма.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ind w:left="242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3"/>
          </w:tcPr>
          <w:p w:rsidR="00B903F2" w:rsidRPr="00F01A24" w:rsidRDefault="00B903F2" w:rsidP="008E6F2C">
            <w:pPr>
              <w:ind w:left="242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  Описание внешности. Дни недели. 8 часов</w:t>
            </w: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Внешность человека.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текста.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 для описания внешности 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old, weak, short, fat, young, strong, tall, thin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has</w:t>
            </w:r>
            <w:proofErr w:type="spellEnd"/>
          </w:p>
        </w:tc>
        <w:tc>
          <w:tcPr>
            <w:tcW w:w="5205" w:type="dxa"/>
            <w:gridSpan w:val="2"/>
          </w:tcPr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постановка новых целей;  планировать пути достижения целей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ставить проблему, аргументировать ее актуальность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B903F2" w:rsidRPr="00F01A24" w:rsidRDefault="00B903F2" w:rsidP="004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описывать внешность.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текста.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 для описания внешности 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Very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not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+ прилагательное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буквосочетания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ea</w:t>
            </w:r>
          </w:p>
        </w:tc>
        <w:tc>
          <w:tcPr>
            <w:tcW w:w="5205" w:type="dxa"/>
            <w:gridSpan w:val="2"/>
          </w:tcPr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преобразование практической задачи в познавательную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объяснять явления, процессы, связи и отношения, выявляемые в ходе исследования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  <w:p w:rsidR="00B903F2" w:rsidRPr="00F01A24" w:rsidRDefault="00B903F2" w:rsidP="004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людей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ознакомительного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old, weak, short, fat, young, strong, tall, thin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Конструкции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very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very</w:t>
            </w:r>
            <w:proofErr w:type="spellEnd"/>
          </w:p>
        </w:tc>
        <w:tc>
          <w:tcPr>
            <w:tcW w:w="5205" w:type="dxa"/>
            <w:gridSpan w:val="2"/>
          </w:tcPr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постановка новых целей 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B903F2" w:rsidRPr="00F01A24" w:rsidRDefault="0042767F" w:rsidP="004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текста. Чтение буквосочетаний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Определенный артикль.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лексико-грамматич.и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Monday, Tuesday, Wednesday, Thursday, Friday, Saturday, Sunday. Play tennis, football, ping-pong, volleyball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05" w:type="dxa"/>
            <w:gridSpan w:val="2"/>
          </w:tcPr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учитывать ориентиры, данные учителем, при освоении учебного материала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давать определение понятиям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осуществлять контроль, коррекцию, оценку действий партнера, уметь убеждать</w:t>
            </w:r>
          </w:p>
          <w:p w:rsidR="00B903F2" w:rsidRPr="00F01A24" w:rsidRDefault="00B903F2" w:rsidP="004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вокруг нас.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Сообщения. Чтение текста.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ознакомительного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аудирования,лексико-грамматич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буквосочетаний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ay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ei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205" w:type="dxa"/>
            <w:gridSpan w:val="2"/>
          </w:tcPr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адекватно оценивать объективную трудность как меру фактического или предполагаемого расхода ресурсов на решение задач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осуществлять сравнение, самостоятельно выбирая  основания и критерии для указанных логических операций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основам коммуникативной рефлексии</w:t>
            </w:r>
          </w:p>
          <w:p w:rsidR="00B903F2" w:rsidRPr="00F01A24" w:rsidRDefault="00B903F2" w:rsidP="004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928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рождения.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Сообщения. Чтение.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аудирования,лексико-грамматич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>, включая постановку новых целей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42767F" w:rsidRPr="00F01A24" w:rsidRDefault="0042767F" w:rsidP="0042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осуществлять взаимный контроль и оказывать в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сотруд-ничестве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необходи-мую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</w:p>
          <w:p w:rsidR="00B903F2" w:rsidRPr="00F01A24" w:rsidRDefault="00B903F2" w:rsidP="004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произносительных,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</w:tc>
      </w:tr>
      <w:tr w:rsidR="00B903F2" w:rsidRPr="00F01A24" w:rsidTr="006B75F0">
        <w:trPr>
          <w:trHeight w:val="585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№7</w:t>
            </w:r>
          </w:p>
        </w:tc>
        <w:tc>
          <w:tcPr>
            <w:tcW w:w="1779" w:type="dxa"/>
            <w:gridSpan w:val="2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265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аудирования, письма.</w:t>
            </w:r>
          </w:p>
        </w:tc>
        <w:tc>
          <w:tcPr>
            <w:tcW w:w="279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gridSpan w:val="2"/>
          </w:tcPr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B903F2" w:rsidRPr="00F01A24" w:rsidRDefault="00B903F2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379"/>
        </w:trPr>
        <w:tc>
          <w:tcPr>
            <w:tcW w:w="817" w:type="dxa"/>
            <w:gridSpan w:val="3"/>
          </w:tcPr>
          <w:p w:rsidR="00B903F2" w:rsidRPr="00F01A24" w:rsidRDefault="00B903F2" w:rsidP="008E6F2C">
            <w:pPr>
              <w:ind w:left="19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3"/>
          </w:tcPr>
          <w:p w:rsidR="00B903F2" w:rsidRPr="00F01A24" w:rsidRDefault="00B903F2" w:rsidP="008E6F2C">
            <w:pPr>
              <w:ind w:left="19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F01A24">
              <w:rPr>
                <w:rFonts w:ascii="Times New Roman" w:hAnsi="Times New Roman"/>
                <w:b/>
                <w:sz w:val="28"/>
                <w:szCs w:val="28"/>
              </w:rPr>
              <w:t xml:space="preserve">    Профессии , занятия людей. Мой день. Человек и его дом. 9 часов</w:t>
            </w:r>
          </w:p>
        </w:tc>
      </w:tr>
      <w:tr w:rsidR="00B903F2" w:rsidRPr="00F01A24" w:rsidTr="006B75F0">
        <w:trPr>
          <w:trHeight w:val="585"/>
        </w:trPr>
        <w:tc>
          <w:tcPr>
            <w:tcW w:w="95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1843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Элементы этикета общения.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</w:tc>
        <w:tc>
          <w:tcPr>
            <w:tcW w:w="2268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693" w:type="dxa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 Simple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Job, nurse, doctor, teacher, </w:t>
            </w:r>
          </w:p>
        </w:tc>
        <w:tc>
          <w:tcPr>
            <w:tcW w:w="5244" w:type="dxa"/>
            <w:gridSpan w:val="3"/>
          </w:tcPr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прилагать волевые усилия и преодолевать трудности на пути достижения целей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устанавливать и сравнивать разные точки зрения, прежде чем принимать решения и делать выбор</w:t>
            </w:r>
          </w:p>
          <w:p w:rsidR="00B903F2" w:rsidRPr="00F01A24" w:rsidRDefault="00B903F2" w:rsidP="00AF0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95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1843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Элементы этикета общения.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Аудирование.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Словообразование.</w:t>
            </w:r>
          </w:p>
        </w:tc>
        <w:tc>
          <w:tcPr>
            <w:tcW w:w="2268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693" w:type="dxa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farmer, runner, singer, painter, speaker, pilot, cooker</w:t>
            </w:r>
          </w:p>
        </w:tc>
        <w:tc>
          <w:tcPr>
            <w:tcW w:w="5244" w:type="dxa"/>
            <w:gridSpan w:val="3"/>
          </w:tcPr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постановка новых целей; планировать пути достижения целей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создавать и преобразовывать модели и схемы для решения коммуникативной задачи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B903F2" w:rsidRPr="00F01A24" w:rsidRDefault="00B903F2" w:rsidP="00AF0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3F2" w:rsidRPr="00F01A24" w:rsidTr="006B75F0">
        <w:trPr>
          <w:trHeight w:val="585"/>
        </w:trPr>
        <w:tc>
          <w:tcPr>
            <w:tcW w:w="959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Увлечения..</w:t>
            </w:r>
          </w:p>
        </w:tc>
        <w:tc>
          <w:tcPr>
            <w:tcW w:w="1843" w:type="dxa"/>
            <w:gridSpan w:val="4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людей.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Сообщения.</w:t>
            </w:r>
          </w:p>
        </w:tc>
        <w:tc>
          <w:tcPr>
            <w:tcW w:w="2268" w:type="dxa"/>
            <w:gridSpan w:val="3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произносительных навыков.</w:t>
            </w:r>
          </w:p>
        </w:tc>
        <w:tc>
          <w:tcPr>
            <w:tcW w:w="2693" w:type="dxa"/>
          </w:tcPr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 Simple</w:t>
            </w:r>
          </w:p>
          <w:p w:rsidR="00B903F2" w:rsidRPr="00F01A24" w:rsidRDefault="00B903F2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Dollar, pound, ruble, snail, tail, house, count</w:t>
            </w:r>
          </w:p>
        </w:tc>
        <w:tc>
          <w:tcPr>
            <w:tcW w:w="5244" w:type="dxa"/>
            <w:gridSpan w:val="3"/>
          </w:tcPr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изучающего чтения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адекватно использовать речевые средства для решения коммуникативных задач</w:t>
            </w:r>
          </w:p>
          <w:p w:rsidR="00B903F2" w:rsidRPr="00F01A24" w:rsidRDefault="00B903F2" w:rsidP="00AF0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CF8" w:rsidRPr="00F01A24" w:rsidTr="006B75F0">
        <w:trPr>
          <w:trHeight w:val="585"/>
        </w:trPr>
        <w:tc>
          <w:tcPr>
            <w:tcW w:w="959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Распорядок дня.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268" w:type="dxa"/>
            <w:gridSpan w:val="3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лексико-грамматич.и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693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Gym, cage, page, sledge, giant, general, goose, flag, frog</w:t>
            </w:r>
          </w:p>
        </w:tc>
        <w:tc>
          <w:tcPr>
            <w:tcW w:w="5244" w:type="dxa"/>
            <w:gridSpan w:val="3"/>
          </w:tcPr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строить логическое рассуждение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адекватно использовать речевые средства для решения коммуникативных задач 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F8" w:rsidRPr="00F01A24" w:rsidTr="006B75F0">
        <w:trPr>
          <w:trHeight w:val="585"/>
        </w:trPr>
        <w:tc>
          <w:tcPr>
            <w:tcW w:w="959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Распорядок дня.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</w:t>
            </w: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268" w:type="dxa"/>
            <w:gridSpan w:val="3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лексико-грамматич.и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произносительных  навыков.</w:t>
            </w:r>
          </w:p>
        </w:tc>
        <w:tc>
          <w:tcPr>
            <w:tcW w:w="2693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</w:tcPr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строить монологическое контекстное высказывание </w:t>
            </w:r>
          </w:p>
          <w:p w:rsidR="00AF0CF8" w:rsidRPr="00F01A24" w:rsidRDefault="00AF0CF8" w:rsidP="00AF0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CF8" w:rsidRPr="00F01A24" w:rsidTr="006B75F0">
        <w:trPr>
          <w:trHeight w:val="585"/>
        </w:trPr>
        <w:tc>
          <w:tcPr>
            <w:tcW w:w="959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дом.</w:t>
            </w:r>
          </w:p>
        </w:tc>
        <w:tc>
          <w:tcPr>
            <w:tcW w:w="1843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Лексика по теме. 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Аудирование. 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Описание дома.</w:t>
            </w:r>
          </w:p>
        </w:tc>
        <w:tc>
          <w:tcPr>
            <w:tcW w:w="2268" w:type="dxa"/>
            <w:gridSpan w:val="3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аудирования,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693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Pen, pencil, map, book, lamp, flag, box, coin, bird, ship, cup, spoon, ice cream, tea, plate, sweets, cake, blouse, socks, stockings, boots, cap, hat, belt, bag</w:t>
            </w:r>
          </w:p>
        </w:tc>
        <w:tc>
          <w:tcPr>
            <w:tcW w:w="5244" w:type="dxa"/>
            <w:gridSpan w:val="3"/>
          </w:tcPr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F0CF8" w:rsidRPr="00F01A24" w:rsidRDefault="00AF0CF8" w:rsidP="00AF0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К: строить монологическое контекстное высказывание </w:t>
            </w:r>
          </w:p>
          <w:p w:rsidR="00AF0CF8" w:rsidRPr="00F01A24" w:rsidRDefault="00AF0CF8" w:rsidP="00AF0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</w:tr>
      <w:tr w:rsidR="00AF0CF8" w:rsidRPr="00F01A24" w:rsidTr="006B75F0">
        <w:trPr>
          <w:trHeight w:val="585"/>
        </w:trPr>
        <w:tc>
          <w:tcPr>
            <w:tcW w:w="959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43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Повторить ЛЕ и грамм. правила, изученные в данной главе.</w:t>
            </w:r>
          </w:p>
        </w:tc>
        <w:tc>
          <w:tcPr>
            <w:tcW w:w="2268" w:type="dxa"/>
            <w:gridSpan w:val="3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речи, изучающего чтения,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произносит., </w:t>
            </w:r>
            <w:proofErr w:type="spellStart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навыков.</w:t>
            </w:r>
          </w:p>
        </w:tc>
        <w:tc>
          <w:tcPr>
            <w:tcW w:w="2693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</w:tcPr>
          <w:p w:rsidR="00AF0CF8" w:rsidRPr="00F01A24" w:rsidRDefault="00AF0CF8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F0CF8" w:rsidRPr="00F01A24" w:rsidRDefault="00AF0CF8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</w:tc>
      </w:tr>
      <w:tr w:rsidR="00AF0CF8" w:rsidRPr="00F01A24" w:rsidTr="006B75F0">
        <w:trPr>
          <w:trHeight w:val="585"/>
        </w:trPr>
        <w:tc>
          <w:tcPr>
            <w:tcW w:w="959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№8</w:t>
            </w:r>
          </w:p>
        </w:tc>
        <w:tc>
          <w:tcPr>
            <w:tcW w:w="1843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Контроль и самоконтроль знания пройденных лексических единиц и граммати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ческого материала, сформированности языковых уме</w:t>
            </w:r>
            <w:r w:rsidRPr="00F01A24">
              <w:rPr>
                <w:rFonts w:ascii="Times New Roman" w:hAnsi="Times New Roman"/>
                <w:sz w:val="28"/>
                <w:szCs w:val="28"/>
              </w:rPr>
              <w:softHyphen/>
              <w:t>ний и навыков.</w:t>
            </w:r>
          </w:p>
        </w:tc>
        <w:tc>
          <w:tcPr>
            <w:tcW w:w="2268" w:type="dxa"/>
            <w:gridSpan w:val="3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аудирования, письма.</w:t>
            </w:r>
          </w:p>
        </w:tc>
        <w:tc>
          <w:tcPr>
            <w:tcW w:w="2693" w:type="dxa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</w:tcPr>
          <w:p w:rsidR="00AF0CF8" w:rsidRPr="00F01A24" w:rsidRDefault="00AF0CF8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 xml:space="preserve">Р: основам </w:t>
            </w:r>
            <w:proofErr w:type="spellStart"/>
            <w:r w:rsidRPr="00F01A2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1A24">
              <w:rPr>
                <w:rFonts w:ascii="Times New Roman" w:hAnsi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F0CF8" w:rsidRPr="00F01A24" w:rsidRDefault="00AF0CF8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П: научится основам рефлексии</w:t>
            </w:r>
          </w:p>
          <w:p w:rsidR="00AF0CF8" w:rsidRPr="00F01A24" w:rsidRDefault="00AF0CF8" w:rsidP="008E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К: научится основам коммуникативной рефлексии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CF8" w:rsidRPr="00F01A24" w:rsidTr="0040383E">
        <w:trPr>
          <w:trHeight w:val="585"/>
        </w:trPr>
        <w:tc>
          <w:tcPr>
            <w:tcW w:w="959" w:type="dxa"/>
            <w:gridSpan w:val="4"/>
          </w:tcPr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AF0CF8" w:rsidRPr="00F01A24" w:rsidRDefault="00AF0CF8" w:rsidP="008E6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24" w:type="dxa"/>
            <w:gridSpan w:val="12"/>
          </w:tcPr>
          <w:p w:rsidR="00AF0CF8" w:rsidRPr="00F01A24" w:rsidRDefault="00AF0CF8" w:rsidP="008E6F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Обобщающее повторение. Резервный урок.</w:t>
            </w:r>
          </w:p>
        </w:tc>
      </w:tr>
    </w:tbl>
    <w:p w:rsidR="00FE1719" w:rsidRPr="00F01A24" w:rsidRDefault="00FE1719" w:rsidP="00B41CB2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972D12" w:rsidRPr="00F01A24" w:rsidRDefault="00972D12" w:rsidP="00972D12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01A24">
        <w:rPr>
          <w:rFonts w:ascii="Times New Roman" w:hAnsi="Times New Roman"/>
          <w:b/>
          <w:sz w:val="28"/>
          <w:szCs w:val="28"/>
        </w:rPr>
        <w:t>Система оценки достижений планируемых результатов обучения.</w:t>
      </w:r>
    </w:p>
    <w:p w:rsidR="00972D12" w:rsidRPr="00F01A24" w:rsidRDefault="00972D12" w:rsidP="00972D12">
      <w:pPr>
        <w:ind w:left="142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972D12" w:rsidRPr="00F01A24" w:rsidRDefault="00972D12" w:rsidP="00972D12">
      <w:pPr>
        <w:ind w:left="142"/>
        <w:rPr>
          <w:rFonts w:ascii="Times New Roman" w:hAnsi="Times New Roman"/>
          <w:sz w:val="28"/>
          <w:szCs w:val="28"/>
        </w:rPr>
      </w:pPr>
    </w:p>
    <w:p w:rsidR="00972D12" w:rsidRPr="00F01A24" w:rsidRDefault="00972D12" w:rsidP="00972D12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t>Шкала оценивания результатов  тестирования.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2863"/>
      </w:tblGrid>
      <w:tr w:rsidR="00972D12" w:rsidRPr="00F01A24" w:rsidTr="00A46068">
        <w:trPr>
          <w:trHeight w:val="312"/>
        </w:trPr>
        <w:tc>
          <w:tcPr>
            <w:tcW w:w="5358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Процент выполненного задания</w:t>
            </w:r>
          </w:p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72D12" w:rsidRPr="00F01A24" w:rsidTr="00A46068">
        <w:tc>
          <w:tcPr>
            <w:tcW w:w="5358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100-85</w:t>
            </w:r>
          </w:p>
        </w:tc>
        <w:tc>
          <w:tcPr>
            <w:tcW w:w="2863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2D12" w:rsidRPr="00F01A24" w:rsidTr="00A46068">
        <w:tc>
          <w:tcPr>
            <w:tcW w:w="5358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84-75</w:t>
            </w:r>
          </w:p>
        </w:tc>
        <w:tc>
          <w:tcPr>
            <w:tcW w:w="2863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2D12" w:rsidRPr="00F01A24" w:rsidTr="00A46068">
        <w:tc>
          <w:tcPr>
            <w:tcW w:w="5358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74-50</w:t>
            </w:r>
          </w:p>
        </w:tc>
        <w:tc>
          <w:tcPr>
            <w:tcW w:w="2863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2D12" w:rsidRPr="00F01A24" w:rsidTr="00A46068">
        <w:tc>
          <w:tcPr>
            <w:tcW w:w="5358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Менее50</w:t>
            </w:r>
          </w:p>
        </w:tc>
        <w:tc>
          <w:tcPr>
            <w:tcW w:w="2863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2D12" w:rsidRPr="00F01A24" w:rsidTr="00A46068">
        <w:tc>
          <w:tcPr>
            <w:tcW w:w="5358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972D12" w:rsidRPr="00F01A24" w:rsidRDefault="00972D12" w:rsidP="00A460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D12" w:rsidRPr="00F01A24" w:rsidRDefault="00972D12" w:rsidP="00972D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D12" w:rsidRPr="00F01A24" w:rsidRDefault="00972D12" w:rsidP="00972D12">
      <w:pPr>
        <w:jc w:val="center"/>
        <w:rPr>
          <w:rFonts w:ascii="Times New Roman" w:hAnsi="Times New Roman"/>
          <w:sz w:val="28"/>
          <w:szCs w:val="28"/>
        </w:rPr>
      </w:pPr>
    </w:p>
    <w:p w:rsidR="00972D12" w:rsidRPr="00F01A24" w:rsidRDefault="00972D12" w:rsidP="00972D12">
      <w:pPr>
        <w:jc w:val="center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t>Оценивание заданий по письму.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13739"/>
      </w:tblGrid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972D12" w:rsidRPr="00F01A24" w:rsidRDefault="00972D12" w:rsidP="00972D12">
      <w:pPr>
        <w:jc w:val="center"/>
        <w:rPr>
          <w:rFonts w:ascii="Times New Roman" w:hAnsi="Times New Roman"/>
          <w:sz w:val="28"/>
          <w:szCs w:val="28"/>
        </w:rPr>
      </w:pPr>
    </w:p>
    <w:p w:rsidR="00972D12" w:rsidRPr="00F01A24" w:rsidRDefault="00972D12" w:rsidP="00972D12">
      <w:pPr>
        <w:jc w:val="center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hAnsi="Times New Roman"/>
          <w:sz w:val="28"/>
          <w:szCs w:val="28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13739"/>
      </w:tblGrid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2-1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972D12" w:rsidRPr="00F01A24" w:rsidTr="00A46068">
        <w:tc>
          <w:tcPr>
            <w:tcW w:w="95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972D12" w:rsidRPr="00F01A24" w:rsidRDefault="00972D12" w:rsidP="00A4606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A24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972D12" w:rsidRPr="00F01A24" w:rsidRDefault="00972D12" w:rsidP="00972D12">
      <w:pPr>
        <w:rPr>
          <w:rFonts w:ascii="Times New Roman" w:hAnsi="Times New Roman"/>
          <w:sz w:val="28"/>
          <w:szCs w:val="28"/>
        </w:rPr>
      </w:pPr>
    </w:p>
    <w:p w:rsidR="00B41CB2" w:rsidRPr="00F01A24" w:rsidRDefault="00B41CB2" w:rsidP="00B41CB2">
      <w:pPr>
        <w:rPr>
          <w:rFonts w:ascii="Times New Roman" w:hAnsi="Times New Roman"/>
          <w:sz w:val="28"/>
          <w:szCs w:val="28"/>
        </w:rPr>
      </w:pPr>
    </w:p>
    <w:p w:rsidR="00FE1719" w:rsidRPr="00F01A24" w:rsidRDefault="00FE1719" w:rsidP="00D218A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E1719" w:rsidRPr="00F01A24" w:rsidRDefault="00FE1719" w:rsidP="00FE1719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FE1719" w:rsidRPr="00F01A24" w:rsidRDefault="00FE1719" w:rsidP="00D218A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218A0" w:rsidRPr="00F01A24" w:rsidRDefault="00D218A0" w:rsidP="00D218A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72D12" w:rsidRPr="00F01A24" w:rsidRDefault="00C955DD" w:rsidP="00972D12">
      <w:pPr>
        <w:shd w:val="clear" w:color="auto" w:fill="FFFFFF"/>
        <w:spacing w:after="0" w:line="477" w:lineRule="atLeast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972D12" w:rsidRPr="00F01A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72D12" w:rsidRPr="00F01A24" w:rsidRDefault="00972D12" w:rsidP="00972D12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Учебник «Английский язык»: 5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учебник для общеобразовательных учреждений / О. В. Афанасьева, И. В. Михеева. – М.: Дрофа, 2013.</w:t>
      </w:r>
    </w:p>
    <w:p w:rsidR="00972D12" w:rsidRPr="00F01A24" w:rsidRDefault="00972D12" w:rsidP="00C955DD">
      <w:pPr>
        <w:shd w:val="clear" w:color="auto" w:fill="FFFFFF"/>
        <w:spacing w:before="124" w:after="124" w:line="336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Примерная программа по иностранному языку,    опубликованной в Сборнике нормативных документов МО РФ  «Иностранный язык»</w:t>
      </w:r>
    </w:p>
    <w:p w:rsidR="00972D12" w:rsidRPr="00F01A24" w:rsidRDefault="00C955DD" w:rsidP="00C955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972D12"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F01A24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  // Вестник образования, 2010, №3</w:t>
      </w:r>
    </w:p>
    <w:p w:rsidR="00972D12" w:rsidRPr="00F01A24" w:rsidRDefault="00972D12" w:rsidP="00972D12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Афанасьева О.В. Новый курс английского языка для российских школ. 1-й год обучения. 5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книга для учителя/ О.В. Афанасьева, И.В. Михеева. – М.: Дрофа, 2010. – 222 с.</w:t>
      </w:r>
    </w:p>
    <w:p w:rsidR="00972D12" w:rsidRPr="00F01A24" w:rsidRDefault="00972D12" w:rsidP="00972D12">
      <w:pPr>
        <w:shd w:val="clear" w:color="auto" w:fill="FFFFFF"/>
        <w:spacing w:before="124" w:after="124" w:line="336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5.Афанасьева О.В. Программа к УМК О.В. Афанасьевой, И.В. Михеевой «Новый курс английского языка для российских школ». 1 – 5-й годы обучения. 5 – 9 </w:t>
      </w:r>
      <w:proofErr w:type="spellStart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01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учебная программа по английскому языку для общеобразовательных учреждений/ О.В. Афанасьева, И.В. Михеева, Н.В. Языкова. – Дрофа, 2010. – 62 с.</w:t>
      </w:r>
    </w:p>
    <w:p w:rsidR="00B864D6" w:rsidRPr="00F01A24" w:rsidRDefault="00B864D6" w:rsidP="00B864D6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B864D6" w:rsidRPr="00F01A24" w:rsidSect="000965D0">
      <w:footerReference w:type="even" r:id="rId8"/>
      <w:footerReference w:type="default" r:id="rId9"/>
      <w:pgSz w:w="16838" w:h="11906" w:orient="landscape"/>
      <w:pgMar w:top="568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03" w:rsidRDefault="00154903" w:rsidP="00750F30">
      <w:pPr>
        <w:spacing w:after="0" w:line="240" w:lineRule="auto"/>
      </w:pPr>
      <w:r>
        <w:separator/>
      </w:r>
    </w:p>
  </w:endnote>
  <w:endnote w:type="continuationSeparator" w:id="0">
    <w:p w:rsidR="00154903" w:rsidRDefault="00154903" w:rsidP="007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3E" w:rsidRDefault="0040383E" w:rsidP="003E522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83E" w:rsidRDefault="0040383E" w:rsidP="003E52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3E" w:rsidRDefault="0040383E" w:rsidP="003E52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03" w:rsidRDefault="00154903" w:rsidP="00750F30">
      <w:pPr>
        <w:spacing w:after="0" w:line="240" w:lineRule="auto"/>
      </w:pPr>
      <w:r>
        <w:separator/>
      </w:r>
    </w:p>
  </w:footnote>
  <w:footnote w:type="continuationSeparator" w:id="0">
    <w:p w:rsidR="00154903" w:rsidRDefault="00154903" w:rsidP="007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78"/>
    <w:multiLevelType w:val="hybridMultilevel"/>
    <w:tmpl w:val="38B290AC"/>
    <w:lvl w:ilvl="0" w:tplc="7BDE9540">
      <w:start w:val="1"/>
      <w:numFmt w:val="decimal"/>
      <w:lvlText w:val="%1."/>
      <w:lvlJc w:val="left"/>
      <w:pPr>
        <w:ind w:left="144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438A2"/>
    <w:multiLevelType w:val="hybridMultilevel"/>
    <w:tmpl w:val="3E3AB632"/>
    <w:lvl w:ilvl="0" w:tplc="FAD09052">
      <w:start w:val="1"/>
      <w:numFmt w:val="decimal"/>
      <w:lvlText w:val="%1."/>
      <w:lvlJc w:val="left"/>
      <w:pPr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415A"/>
    <w:multiLevelType w:val="hybridMultilevel"/>
    <w:tmpl w:val="B9FEE12A"/>
    <w:lvl w:ilvl="0" w:tplc="985A4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4180E"/>
    <w:multiLevelType w:val="hybridMultilevel"/>
    <w:tmpl w:val="23A612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A65A79"/>
    <w:multiLevelType w:val="hybridMultilevel"/>
    <w:tmpl w:val="23560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5624E8"/>
    <w:multiLevelType w:val="hybridMultilevel"/>
    <w:tmpl w:val="D0283E16"/>
    <w:lvl w:ilvl="0" w:tplc="C85E729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1D0"/>
    <w:multiLevelType w:val="hybridMultilevel"/>
    <w:tmpl w:val="B6209276"/>
    <w:lvl w:ilvl="0" w:tplc="FF669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1497"/>
    <w:multiLevelType w:val="hybridMultilevel"/>
    <w:tmpl w:val="4A3EAD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8037B9"/>
    <w:multiLevelType w:val="hybridMultilevel"/>
    <w:tmpl w:val="C534E5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F33FCE"/>
    <w:multiLevelType w:val="hybridMultilevel"/>
    <w:tmpl w:val="E736B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40234E7"/>
    <w:multiLevelType w:val="hybridMultilevel"/>
    <w:tmpl w:val="C43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B0"/>
    <w:rsid w:val="000456E5"/>
    <w:rsid w:val="00053B22"/>
    <w:rsid w:val="00056124"/>
    <w:rsid w:val="00057892"/>
    <w:rsid w:val="00077BCC"/>
    <w:rsid w:val="0008657B"/>
    <w:rsid w:val="000965D0"/>
    <w:rsid w:val="000F01B0"/>
    <w:rsid w:val="000F201E"/>
    <w:rsid w:val="00104D9F"/>
    <w:rsid w:val="00144000"/>
    <w:rsid w:val="00154903"/>
    <w:rsid w:val="001602FE"/>
    <w:rsid w:val="00161103"/>
    <w:rsid w:val="00162D84"/>
    <w:rsid w:val="00172D20"/>
    <w:rsid w:val="001A3E10"/>
    <w:rsid w:val="001B02AC"/>
    <w:rsid w:val="001C3194"/>
    <w:rsid w:val="001D3C6E"/>
    <w:rsid w:val="001E128F"/>
    <w:rsid w:val="002048FB"/>
    <w:rsid w:val="00207042"/>
    <w:rsid w:val="00213314"/>
    <w:rsid w:val="00265AB3"/>
    <w:rsid w:val="002663B4"/>
    <w:rsid w:val="00291EB8"/>
    <w:rsid w:val="002A01EB"/>
    <w:rsid w:val="002F4CB3"/>
    <w:rsid w:val="002F6D0B"/>
    <w:rsid w:val="00303F78"/>
    <w:rsid w:val="00306CBB"/>
    <w:rsid w:val="00315B6F"/>
    <w:rsid w:val="0032647E"/>
    <w:rsid w:val="00330A80"/>
    <w:rsid w:val="0033622F"/>
    <w:rsid w:val="003476F1"/>
    <w:rsid w:val="003574CD"/>
    <w:rsid w:val="00361348"/>
    <w:rsid w:val="00370878"/>
    <w:rsid w:val="00381D8A"/>
    <w:rsid w:val="003C1DB0"/>
    <w:rsid w:val="003E5229"/>
    <w:rsid w:val="00403252"/>
    <w:rsid w:val="0040383E"/>
    <w:rsid w:val="004240E8"/>
    <w:rsid w:val="0042767F"/>
    <w:rsid w:val="00431E3C"/>
    <w:rsid w:val="00453A70"/>
    <w:rsid w:val="0046379E"/>
    <w:rsid w:val="004863BD"/>
    <w:rsid w:val="004B38AB"/>
    <w:rsid w:val="004D2204"/>
    <w:rsid w:val="004E21DC"/>
    <w:rsid w:val="00551E24"/>
    <w:rsid w:val="005551A1"/>
    <w:rsid w:val="005555E8"/>
    <w:rsid w:val="00577E4C"/>
    <w:rsid w:val="005A1BB1"/>
    <w:rsid w:val="005B2F15"/>
    <w:rsid w:val="00614CA1"/>
    <w:rsid w:val="006343E1"/>
    <w:rsid w:val="006677A0"/>
    <w:rsid w:val="006708DA"/>
    <w:rsid w:val="006A19BB"/>
    <w:rsid w:val="006A3F3F"/>
    <w:rsid w:val="006B11FA"/>
    <w:rsid w:val="006B2291"/>
    <w:rsid w:val="006B2D49"/>
    <w:rsid w:val="006B66DA"/>
    <w:rsid w:val="006B75F0"/>
    <w:rsid w:val="006E0DAF"/>
    <w:rsid w:val="006E4E50"/>
    <w:rsid w:val="00733F85"/>
    <w:rsid w:val="00734078"/>
    <w:rsid w:val="00734112"/>
    <w:rsid w:val="00750F30"/>
    <w:rsid w:val="00762CCD"/>
    <w:rsid w:val="007A5E3B"/>
    <w:rsid w:val="007D5113"/>
    <w:rsid w:val="007E05A3"/>
    <w:rsid w:val="007E6DD8"/>
    <w:rsid w:val="007F27D3"/>
    <w:rsid w:val="007F541E"/>
    <w:rsid w:val="008304E7"/>
    <w:rsid w:val="00842FD5"/>
    <w:rsid w:val="00875C76"/>
    <w:rsid w:val="008A5CB2"/>
    <w:rsid w:val="008D24A1"/>
    <w:rsid w:val="008E67C7"/>
    <w:rsid w:val="008E6F2C"/>
    <w:rsid w:val="0090665D"/>
    <w:rsid w:val="00936F20"/>
    <w:rsid w:val="00944C53"/>
    <w:rsid w:val="00952573"/>
    <w:rsid w:val="00961B26"/>
    <w:rsid w:val="00962B4F"/>
    <w:rsid w:val="00965B3E"/>
    <w:rsid w:val="00972D12"/>
    <w:rsid w:val="009D3518"/>
    <w:rsid w:val="009F312C"/>
    <w:rsid w:val="00A1487B"/>
    <w:rsid w:val="00A24AE8"/>
    <w:rsid w:val="00A44093"/>
    <w:rsid w:val="00A46068"/>
    <w:rsid w:val="00A46788"/>
    <w:rsid w:val="00A70A21"/>
    <w:rsid w:val="00AB2E3E"/>
    <w:rsid w:val="00AB31BF"/>
    <w:rsid w:val="00AF0CF8"/>
    <w:rsid w:val="00B00583"/>
    <w:rsid w:val="00B01051"/>
    <w:rsid w:val="00B41CB2"/>
    <w:rsid w:val="00B43ABF"/>
    <w:rsid w:val="00B54652"/>
    <w:rsid w:val="00B75A88"/>
    <w:rsid w:val="00B833E6"/>
    <w:rsid w:val="00B864D6"/>
    <w:rsid w:val="00B903F2"/>
    <w:rsid w:val="00B95A09"/>
    <w:rsid w:val="00C3639C"/>
    <w:rsid w:val="00C536CE"/>
    <w:rsid w:val="00C62134"/>
    <w:rsid w:val="00C762C5"/>
    <w:rsid w:val="00C805C7"/>
    <w:rsid w:val="00C955DD"/>
    <w:rsid w:val="00CC708E"/>
    <w:rsid w:val="00CD131F"/>
    <w:rsid w:val="00D1202E"/>
    <w:rsid w:val="00D20AF0"/>
    <w:rsid w:val="00D218A0"/>
    <w:rsid w:val="00D659B7"/>
    <w:rsid w:val="00D94D6B"/>
    <w:rsid w:val="00D97DAA"/>
    <w:rsid w:val="00DA6762"/>
    <w:rsid w:val="00DC5D2C"/>
    <w:rsid w:val="00DD2C2B"/>
    <w:rsid w:val="00DF2701"/>
    <w:rsid w:val="00E51120"/>
    <w:rsid w:val="00E6697D"/>
    <w:rsid w:val="00E67F7C"/>
    <w:rsid w:val="00E84ECB"/>
    <w:rsid w:val="00E864C9"/>
    <w:rsid w:val="00E879B2"/>
    <w:rsid w:val="00EA16AE"/>
    <w:rsid w:val="00ED3672"/>
    <w:rsid w:val="00F01A24"/>
    <w:rsid w:val="00F252DC"/>
    <w:rsid w:val="00F35CFF"/>
    <w:rsid w:val="00F47B78"/>
    <w:rsid w:val="00F54683"/>
    <w:rsid w:val="00F65A3E"/>
    <w:rsid w:val="00FD5E51"/>
    <w:rsid w:val="00FD6C3B"/>
    <w:rsid w:val="00FE1719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008D-2166-4BE7-B105-1094C0BA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20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50F3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50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50F3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1202E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D1202E"/>
    <w:pPr>
      <w:ind w:left="720"/>
    </w:pPr>
    <w:rPr>
      <w:rFonts w:eastAsia="Times New Roman" w:cs="Calibri"/>
      <w:lang w:eastAsia="ru-RU"/>
    </w:rPr>
  </w:style>
  <w:style w:type="character" w:styleId="a8">
    <w:name w:val="page number"/>
    <w:basedOn w:val="a0"/>
    <w:rsid w:val="003E5229"/>
  </w:style>
  <w:style w:type="paragraph" w:styleId="a9">
    <w:name w:val="No Spacing"/>
    <w:uiPriority w:val="1"/>
    <w:qFormat/>
    <w:rsid w:val="00972D1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A6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994C-C717-44D9-AC2F-99D4535A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9130</Words>
  <Characters>52042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Олег Ищенко</cp:lastModifiedBy>
  <cp:revision>3</cp:revision>
  <dcterms:created xsi:type="dcterms:W3CDTF">2015-10-09T14:20:00Z</dcterms:created>
  <dcterms:modified xsi:type="dcterms:W3CDTF">2015-10-09T14:20:00Z</dcterms:modified>
</cp:coreProperties>
</file>