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B0" w:rsidRPr="009B3F3A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Муниципальное  автономное общеобразовательное  учреждение</w:t>
      </w:r>
    </w:p>
    <w:p w:rsidR="00A032B0" w:rsidRPr="009B3F3A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«Средняя общеобразовательная школа № 102 с углубленным изучением</w:t>
      </w:r>
    </w:p>
    <w:p w:rsidR="00A032B0" w:rsidRPr="009B3F3A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b/>
          <w:i w:val="0"/>
          <w:sz w:val="28"/>
          <w:szCs w:val="28"/>
        </w:rPr>
        <w:t>отдельных предметов»  г. Перми</w:t>
      </w:r>
    </w:p>
    <w:p w:rsidR="00A032B0" w:rsidRPr="009B3F3A" w:rsidRDefault="00A032B0" w:rsidP="00A032B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1419"/>
        <w:gridCol w:w="3973"/>
        <w:gridCol w:w="1277"/>
        <w:gridCol w:w="3831"/>
      </w:tblGrid>
      <w:tr w:rsidR="00A032B0" w:rsidRPr="009B3F3A" w:rsidTr="00A032B0">
        <w:trPr>
          <w:trHeight w:val="169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РАССМОТРЕНО </w:t>
            </w:r>
          </w:p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на методическом объединении </w:t>
            </w:r>
          </w:p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учителей иностранного языка</w:t>
            </w:r>
          </w:p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протокол № 1 от 26.08.2015г. </w:t>
            </w:r>
          </w:p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ПРИНЯТО </w:t>
            </w:r>
          </w:p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методическим советом</w:t>
            </w:r>
          </w:p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9B3F3A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протокол № 1 от 31.08.2015г.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УТВЕРЖДЕНО </w:t>
            </w:r>
          </w:p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МАОУ «СОШ № 102» г. Перми </w:t>
            </w:r>
          </w:p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</w:rPr>
              <w:t>от 10.09.2015г. № СЭД-01-09-88</w:t>
            </w:r>
          </w:p>
        </w:tc>
      </w:tr>
    </w:tbl>
    <w:p w:rsidR="00A032B0" w:rsidRPr="009B3F3A" w:rsidRDefault="00A032B0" w:rsidP="00A032B0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9B3F3A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РАБОЧАЯ  ПРОГРАММА  </w:t>
      </w:r>
    </w:p>
    <w:p w:rsidR="00A032B0" w:rsidRPr="009B3F3A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 английскому языку</w:t>
      </w:r>
    </w:p>
    <w:p w:rsidR="00A032B0" w:rsidRPr="009B3F3A" w:rsidRDefault="00A032B0" w:rsidP="00A032B0">
      <w:pPr>
        <w:spacing w:after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5</w:t>
      </w:r>
      <w:r w:rsidR="003F5A91" w:rsidRPr="009B3F3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д</w:t>
      </w:r>
      <w:r w:rsidRPr="009B3F3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класс 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  <w:gridCol w:w="5653"/>
      </w:tblGrid>
      <w:tr w:rsidR="00A032B0" w:rsidRPr="009B3F3A" w:rsidTr="00A032B0">
        <w:trPr>
          <w:trHeight w:val="1148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B3F3A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Составитель: </w:t>
            </w:r>
          </w:p>
          <w:p w:rsidR="00A032B0" w:rsidRPr="009B3F3A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9B3F3A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Калинина Т.В.</w:t>
            </w:r>
          </w:p>
        </w:tc>
      </w:tr>
    </w:tbl>
    <w:p w:rsidR="00A032B0" w:rsidRPr="009B3F3A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9B3F3A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9B3F3A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9B3F3A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B3F3A">
        <w:rPr>
          <w:rFonts w:ascii="Times New Roman" w:hAnsi="Times New Roman" w:cs="Times New Roman"/>
          <w:i w:val="0"/>
          <w:sz w:val="28"/>
          <w:szCs w:val="28"/>
        </w:rPr>
        <w:t>Пермь, 2015</w:t>
      </w:r>
    </w:p>
    <w:p w:rsidR="00A032B0" w:rsidRPr="009B3F3A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ab/>
      </w:r>
    </w:p>
    <w:p w:rsidR="00A032B0" w:rsidRPr="009B3F3A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032B0" w:rsidRPr="009B3F3A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032B0" w:rsidRPr="009B3F3A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032B0" w:rsidRPr="009B3F3A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926B4" w:rsidRPr="009B3F3A" w:rsidRDefault="00A926B4" w:rsidP="00A926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Пояснительная записка к программе изучения английского языка в 5 классе</w:t>
      </w:r>
    </w:p>
    <w:p w:rsidR="00A926B4" w:rsidRPr="009B3F3A" w:rsidRDefault="00A926B4" w:rsidP="00A926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УМК «Английский с удовольствием» М.З. Биболетова</w:t>
      </w:r>
    </w:p>
    <w:p w:rsidR="00A926B4" w:rsidRPr="009B3F3A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926B4" w:rsidRPr="009B3F3A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Данная рабочая программа направлена на достижение планируемых результатов ФГОС в условиях 5 класса. Программа основывается на требованиях ФГОС, содержании Примерной программы и основной образовательной программы ОУ.</w:t>
      </w:r>
    </w:p>
    <w:p w:rsidR="00A926B4" w:rsidRPr="009B3F3A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программе предусмотрено дальнейшее развитие всех основных представленных в программе начального общего образования видов деятельности обучаемых. </w:t>
      </w:r>
    </w:p>
    <w:p w:rsidR="00A926B4" w:rsidRPr="009B3F3A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Содержание программы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 </w:t>
      </w:r>
    </w:p>
    <w:p w:rsidR="00A926B4" w:rsidRPr="009B3F3A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Содержание учебного предмета создает необходимую основу для формирования теоретического рефлексивного мышления у школьников. Такая качественно новая форма мышления выступает операционно-технической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A926B4" w:rsidRPr="009B3F3A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Значительная роль в формировании нового типа учебной деятельности принадлежит программе формирования универсальных учебных действий.</w:t>
      </w:r>
    </w:p>
    <w:p w:rsidR="00A926B4" w:rsidRPr="009B3F3A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Требования к результатам обучения описаны на уровне конкретных личностных, метапредметных и предметных действий, которыми должен овладеть учащийся в итоге освоения программы.</w:t>
      </w:r>
    </w:p>
    <w:p w:rsidR="00A926B4" w:rsidRPr="009B3F3A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Изучение английского языка в пятом классе направлено на достижение следующих </w:t>
      </w:r>
      <w:r w:rsidRPr="009B3F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целей: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– развитие иноязычной коммуникативной компетенции в совокупности ее составляющих, а именно:</w:t>
      </w:r>
    </w:p>
    <w:p w:rsidR="00A926B4" w:rsidRPr="009B3F3A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речевая компетенция 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развитие коммуникативных умений в четырех основных видах речевой деятельности (говорении, аудировании, чтении, письме);</w:t>
      </w:r>
    </w:p>
    <w:p w:rsidR="00A926B4" w:rsidRPr="009B3F3A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языковая компетенция 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A926B4" w:rsidRPr="009B3F3A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социокультурная/межкультурная компетенция –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A926B4" w:rsidRPr="009B3F3A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 xml:space="preserve">компенсаторная компетенция – 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A926B4" w:rsidRPr="009B3F3A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учебно-познавательная компетенция – 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926B4" w:rsidRPr="009B3F3A" w:rsidRDefault="00A926B4" w:rsidP="00A926B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– 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личности учащихся посредством воспитательного потенциала иностранного языка:</w:t>
      </w:r>
    </w:p>
    <w:p w:rsidR="00A926B4" w:rsidRPr="009B3F3A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926B4" w:rsidRPr="009B3F3A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926B4" w:rsidRPr="009B3F3A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стремления к овладению основами мировой культуры средствами иностранного языка;</w:t>
      </w:r>
    </w:p>
    <w:p w:rsidR="00A926B4" w:rsidRPr="009B3F3A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</w:p>
    <w:p w:rsidR="00A926B4" w:rsidRPr="009B3F3A" w:rsidRDefault="00A926B4" w:rsidP="00A926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926B4" w:rsidRPr="009B3F3A" w:rsidRDefault="00A926B4" w:rsidP="00A926B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Раб</w:t>
      </w:r>
      <w:r w:rsidR="003F5A91"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очая программа составлена для 5д</w:t>
      </w: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 с учетом данных  психолого-педагогической характеристики учебного коллектива:</w:t>
      </w:r>
    </w:p>
    <w:p w:rsidR="003F5A91" w:rsidRPr="009B3F3A" w:rsidRDefault="003F5A91" w:rsidP="003F5A9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i w:val="0"/>
          <w:sz w:val="28"/>
          <w:szCs w:val="28"/>
          <w:lang w:val="ru-RU"/>
        </w:rPr>
        <w:t>Данная группа насчитывает 13 человек.</w:t>
      </w:r>
    </w:p>
    <w:p w:rsidR="003F5A91" w:rsidRPr="009B3F3A" w:rsidRDefault="003F5A91" w:rsidP="003F5A9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i w:val="0"/>
          <w:sz w:val="28"/>
          <w:szCs w:val="28"/>
          <w:lang w:val="ru-RU"/>
        </w:rPr>
        <w:t>Все ученики бывшего 4д класса.</w:t>
      </w:r>
    </w:p>
    <w:p w:rsidR="003F5A91" w:rsidRPr="009B3F3A" w:rsidRDefault="003F5A91" w:rsidP="003F5A9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95% учащихся характеризуются высокой познавательной и  активностью и высокой мотивационной готовностью к изучению английского языка. </w:t>
      </w:r>
    </w:p>
    <w:p w:rsidR="003F5A91" w:rsidRPr="009B3F3A" w:rsidRDefault="003F5A91" w:rsidP="003F5A9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i w:val="0"/>
          <w:sz w:val="28"/>
          <w:szCs w:val="28"/>
          <w:lang w:val="ru-RU"/>
        </w:rPr>
        <w:t>2 ученика нуждаются в индивидуальном подходе в связи с низким уровнем обученности.</w:t>
      </w:r>
    </w:p>
    <w:p w:rsidR="003F5A91" w:rsidRPr="009B3F3A" w:rsidRDefault="003F5A91" w:rsidP="003F5A9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Таким образом, учитывая  мною будут использоваться  дифференцированные индивидуальные, парные и групповые задания для успешного усвоения программы 5 класса.  </w:t>
      </w:r>
    </w:p>
    <w:p w:rsidR="00A54D10" w:rsidRPr="009B3F3A" w:rsidRDefault="00A926B4" w:rsidP="00A926B4">
      <w:pPr>
        <w:tabs>
          <w:tab w:val="left" w:pos="567"/>
        </w:tabs>
        <w:spacing w:after="0" w:line="240" w:lineRule="auto"/>
        <w:rPr>
          <w:rStyle w:val="ab"/>
          <w:rFonts w:ascii="Times New Roman" w:hAnsi="Times New Roman" w:cs="Times New Roman"/>
          <w:sz w:val="28"/>
          <w:szCs w:val="28"/>
          <w:lang w:val="ru-RU" w:eastAsia="ru-RU" w:bidi="ar-SA"/>
        </w:rPr>
        <w:sectPr w:rsidR="00A54D10" w:rsidRPr="009B3F3A" w:rsidSect="00A54D1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Характеристика класса получена с опорой на данные наблюдения, изучение продуктов деятельност</w:t>
      </w:r>
    </w:p>
    <w:p w:rsidR="00A926B4" w:rsidRPr="009B3F3A" w:rsidRDefault="00A926B4" w:rsidP="00A54D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Общая характеристика учебного предмета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Основная школа –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пятом классе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английского языка, формирование учебно-исследовательских умений.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Особенности содержания обучения иностранному языку в пятом классе обусловлены динамикой развития школьников. 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Основные содержательные линии. Первой содержательной линией учебного предмета «Иностранный язык» являются коммуникативные умения в основных видах речевой деятельности, второй – языковые средства и навыки оперирования ими, третьей – социокультурные знания и умения.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A54D10" w:rsidRPr="009B3F3A" w:rsidRDefault="00A54D10" w:rsidP="00A54D10">
      <w:pPr>
        <w:tabs>
          <w:tab w:val="left" w:pos="269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связанно с социокультурными знаниями, которые составляют предмет содержания речи и обеспечивают взаимопонимание в социокультурной/межкультурной 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A54D10" w:rsidRPr="009B3F3A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Место предмета в учебном плане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(общего) образования. Учебный план МАОУ СОШ № 102 г. Перми</w:t>
      </w:r>
      <w:r w:rsidR="00D96E09"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отводит 102 часа для изучения английского языка в 5 классе.</w:t>
      </w:r>
    </w:p>
    <w:p w:rsidR="00A54D10" w:rsidRPr="009B3F3A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Личностные, метапредметные и предметные результаты освоения учебного предмета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Личностные результаты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обучающихся 5 класса, формируемые при изучении английского языка:</w:t>
      </w:r>
    </w:p>
    <w:p w:rsidR="00A54D10" w:rsidRPr="009B3F3A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54D10" w:rsidRPr="009B3F3A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осознание возможностей самореализации средствами иностранного языка;</w:t>
      </w:r>
    </w:p>
    <w:p w:rsidR="00A54D10" w:rsidRPr="009B3F3A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к совершенствованию собственной речевой культуры в целом;</w:t>
      </w:r>
    </w:p>
    <w:p w:rsidR="00A54D10" w:rsidRPr="009B3F3A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коммуникативной компетенции в межкультурной и межэтнической коммуникации;</w:t>
      </w:r>
    </w:p>
    <w:p w:rsidR="00A54D10" w:rsidRPr="009B3F3A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A54D10" w:rsidRPr="009B3F3A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54D10" w:rsidRPr="009B3F3A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54D10" w:rsidRPr="009B3F3A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Метапредметные результаты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изучения английского языка в 5 классе:</w:t>
      </w:r>
    </w:p>
    <w:p w:rsidR="00A54D10" w:rsidRPr="009B3F3A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умения планировать свое речевое и неречевое поведение;</w:t>
      </w:r>
    </w:p>
    <w:p w:rsidR="00A54D10" w:rsidRPr="009B3F3A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54D10" w:rsidRPr="009B3F3A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54D10" w:rsidRPr="009B3F3A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54D10" w:rsidRPr="009B3F3A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Предметные результаты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освоения обучающимися 5 класса программы по английскому языку: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А.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коммуникативной сфере (т. е. владении английским языком как средством общения)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Речевая компетенция в следующих видах речевой деятельности: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ГОВОРЕНИИ:</w:t>
      </w:r>
    </w:p>
    <w:p w:rsidR="00A54D10" w:rsidRPr="009B3F3A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54D10" w:rsidRPr="009B3F3A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54D10" w:rsidRPr="009B3F3A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рассказывать о себе, свое семье, друзьях, своих интересах и планах на будущее;</w:t>
      </w:r>
    </w:p>
    <w:p w:rsidR="00A54D10" w:rsidRPr="009B3F3A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сообщать краткие сведения о своем городе/селе, о своей стране и странах изучаемого языка;</w:t>
      </w:r>
    </w:p>
    <w:p w:rsidR="00A54D10" w:rsidRPr="009B3F3A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АУДИРОВАНИИ:</w:t>
      </w:r>
    </w:p>
    <w:p w:rsidR="00A54D10" w:rsidRPr="009B3F3A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полностью понимать речь учителя, одноклассников;</w:t>
      </w:r>
    </w:p>
    <w:p w:rsidR="00A54D10" w:rsidRPr="009B3F3A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54D10" w:rsidRPr="009B3F3A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ЧТЕНИИ:</w:t>
      </w:r>
    </w:p>
    <w:p w:rsidR="00A54D10" w:rsidRPr="009B3F3A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аутентичные тексты разных жанров и стилей преимущественно с пониманием основного содержания;</w:t>
      </w:r>
    </w:p>
    <w:p w:rsidR="00A54D10" w:rsidRPr="009B3F3A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54D10" w:rsidRPr="009B3F3A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аутентичные тексты с выборочным пониманием значимой/нужной/интересующей информации;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ПИСЬМЕННОЙ РЕЧИ:</w:t>
      </w:r>
    </w:p>
    <w:p w:rsidR="00A54D10" w:rsidRPr="009B3F3A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заполнять анкеты и формуляры;</w:t>
      </w:r>
    </w:p>
    <w:p w:rsidR="00A54D10" w:rsidRPr="009B3F3A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поздравления, личные письма с опорой на образец с употреблением формул речевого этикета, принятых в англоговорящих странах;</w:t>
      </w:r>
    </w:p>
    <w:p w:rsidR="00A54D10" w:rsidRPr="009B3F3A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Языковая компетенция (владение языковыми средствами):</w:t>
      </w:r>
    </w:p>
    <w:p w:rsidR="00A54D10" w:rsidRPr="009B3F3A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применение правил написания слов, изученных в 5 классе;</w:t>
      </w:r>
    </w:p>
    <w:p w:rsidR="00A54D10" w:rsidRPr="009B3F3A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A54D10" w:rsidRPr="009B3F3A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соблюдение ритмико-интонационных особенностей предложение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54D10" w:rsidRPr="009B3F3A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54D10" w:rsidRPr="009B3F3A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знание основных способов словообразования (аффиксации, словосложения, конверсии);</w:t>
      </w:r>
    </w:p>
    <w:p w:rsidR="00A54D10" w:rsidRPr="009B3F3A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понимание и использование явлений многозначности слов английского языка, синонимии, антонимии и лексической сочетаемости;</w:t>
      </w:r>
    </w:p>
    <w:p w:rsidR="00A54D10" w:rsidRPr="009B3F3A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54D10" w:rsidRPr="009B3F3A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основных различий систем английского и русского языков.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Социокультурная компетенция: </w:t>
      </w:r>
    </w:p>
    <w:p w:rsidR="00A54D10" w:rsidRPr="009B3F3A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национально-культурных особенностей речевого и неречевого поведения в России и англоязычных странах; применение этих знаний в различных ситуациях формального и неформального межличностного и межкультурного общения;</w:t>
      </w:r>
    </w:p>
    <w:p w:rsidR="00A54D10" w:rsidRPr="009B3F3A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англоязычных странах.</w:t>
      </w:r>
    </w:p>
    <w:p w:rsidR="00A54D10" w:rsidRPr="009B3F3A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употребительной фоновой лексики и реалий Великобритании, некоторых распространенных образцов фольклора (скороговорки, поговорки, пословицы);</w:t>
      </w:r>
    </w:p>
    <w:p w:rsidR="00A54D10" w:rsidRPr="009B3F3A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знакомство с образцами художественной, публицистической и научно-популярной литературы;</w:t>
      </w:r>
    </w:p>
    <w:p w:rsidR="00A54D10" w:rsidRPr="009B3F3A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об особенностях образа жизни, быта, культуры Великобритании (всемирно известных достопримечательностях, выдающихся людях и их вкладе в мировую культуру);</w:t>
      </w:r>
    </w:p>
    <w:p w:rsidR="00A54D10" w:rsidRPr="009B3F3A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сходстве и различиях в традициях России и Великобритании;</w:t>
      </w:r>
    </w:p>
    <w:p w:rsidR="00A54D10" w:rsidRPr="009B3F3A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понимание роли владения английским языком в современном мире.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Компенсаторная компетенция 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Б.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познавательной сфере:</w:t>
      </w:r>
    </w:p>
    <w:p w:rsidR="00A54D10" w:rsidRPr="009B3F3A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сравнивать языковые явления русского и английского языков на уровне отдельных грамматических явлений, слов, словосочетаний, предложений;</w:t>
      </w:r>
    </w:p>
    <w:p w:rsidR="00A54D10" w:rsidRPr="009B3F3A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54D10" w:rsidRPr="009B3F3A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действовать по образцу/аналогии при выполнении упражнений и составлении собственных высказываний в пределах тематики 5 класса;</w:t>
      </w:r>
    </w:p>
    <w:p w:rsidR="00A54D10" w:rsidRPr="009B3F3A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готовность и умение осуществлять индивидуальную и совместную проектную работу;</w:t>
      </w:r>
    </w:p>
    <w:p w:rsidR="00A54D10" w:rsidRPr="009B3F3A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54D10" w:rsidRPr="009B3F3A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владение способами и приемами дальнейшего самостоятельного изучения иностранных языков.</w:t>
      </w:r>
    </w:p>
    <w:p w:rsidR="00A54D10" w:rsidRPr="009B3F3A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В.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ценностно-ориентационной сфере:</w:t>
      </w:r>
    </w:p>
    <w:p w:rsidR="00A54D10" w:rsidRPr="009B3F3A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языке как средстве выражения чувств, эмоций, основе культуры мышления;</w:t>
      </w:r>
    </w:p>
    <w:p w:rsidR="00A54D10" w:rsidRPr="009B3F3A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54D10" w:rsidRPr="009B3F3A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54D10" w:rsidRPr="009B3F3A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54D10" w:rsidRPr="009B3F3A" w:rsidRDefault="00A54D10" w:rsidP="00A54D10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Г.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эстетической сфере:</w:t>
      </w:r>
    </w:p>
    <w:p w:rsidR="00A54D10" w:rsidRPr="009B3F3A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владение элементарными средствами выражения чувств и эмоций на иностранном языке;</w:t>
      </w:r>
    </w:p>
    <w:p w:rsidR="00A54D10" w:rsidRPr="009B3F3A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A54D10" w:rsidRPr="009B3F3A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развитие чувства прекрасного в процессе обсуждения современных тенденций в живописи, музыке, литературе.</w:t>
      </w:r>
    </w:p>
    <w:p w:rsidR="00A54D10" w:rsidRPr="009B3F3A" w:rsidRDefault="00A54D10" w:rsidP="00A54D10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Д.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трудовой сфере:</w:t>
      </w:r>
    </w:p>
    <w:p w:rsidR="00A54D10" w:rsidRPr="009B3F3A" w:rsidRDefault="00A54D10" w:rsidP="00A54D10">
      <w:pPr>
        <w:pStyle w:val="a3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рационально планировать свой учебный труд;</w:t>
      </w:r>
    </w:p>
    <w:p w:rsidR="00A54D10" w:rsidRPr="009B3F3A" w:rsidRDefault="00A54D10" w:rsidP="00A54D10">
      <w:pPr>
        <w:pStyle w:val="a3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работать в соответствии с намеченным планом.</w:t>
      </w:r>
    </w:p>
    <w:p w:rsidR="00A54D10" w:rsidRPr="009B3F3A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Е.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физической сфере:</w:t>
      </w:r>
    </w:p>
    <w:p w:rsidR="00A54D10" w:rsidRPr="009B3F3A" w:rsidRDefault="00A54D10" w:rsidP="00A54D10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вести здоровый образ жизни (режим труда и отдыха, питание, спорт, фитнес).</w:t>
      </w:r>
    </w:p>
    <w:p w:rsidR="00A54D10" w:rsidRPr="009B3F3A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Содержание учебного предмета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Предметное содержание речи</w:t>
      </w:r>
    </w:p>
    <w:p w:rsidR="00A54D10" w:rsidRPr="009B3F3A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54D10" w:rsidRPr="009B3F3A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Досуг и увлечения. Виды отдыха, путешествия. </w:t>
      </w:r>
    </w:p>
    <w:p w:rsidR="00A54D10" w:rsidRPr="009B3F3A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Здоровый образ жизни: режим дня, питание.</w:t>
      </w:r>
    </w:p>
    <w:p w:rsidR="00A54D10" w:rsidRPr="009B3F3A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54D10" w:rsidRPr="009B3F3A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Мир профессий. Проблемы выбора профессии.</w:t>
      </w:r>
    </w:p>
    <w:p w:rsidR="00A54D10" w:rsidRPr="009B3F3A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Великобритания и Россия: столицы, крупные города, достопримечательности, культурные особенности (национальные праздники, традиции, обычаи), страницы истории, выдающиеся люди, их вклад в мировую культуру.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Виды речевой деятельности/Коммуникативные умения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Говорение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Диалогическая речь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– побуждение к действию, диалог – обмен мнениями и комбинированные диалоги. Объем диалога – от 3 реплик со стороны каждого учащегося.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Монологическая речь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высказывания – от 8 – 10 фраз.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Аудирование 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и совершенствование восприятия и понимания на слух аутентичных аудио- и видеотекстов с разно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Жанры текстов: прагматические, публицистические.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Типы текстов: объявление, реклама, сообщение, рассказ, диалог-интервью, стихотворение и др.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или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Чтение 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Жанры текстов: научно-популярные, публицистические, художественные, прагматические.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Типы текстов: статья, интервью, рассказ, объявление, рецепт, меню, проспект, реклама, стихотворение и др.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Независимо от вида чтения возможно использование двуязычного словаря.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Письменная речь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и совершенствование письменной речи, а именно умений:</w:t>
      </w:r>
    </w:p>
    <w:p w:rsidR="00A54D10" w:rsidRPr="009B3F3A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короткие поздравления с днем рождения и другими праздниками, выражать пожелания (объемом 30-40 слов, включая адрес);</w:t>
      </w:r>
    </w:p>
    <w:p w:rsidR="00A54D10" w:rsidRPr="009B3F3A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заполнять формуляры, бланки (указывать имя, фамилию, пол, гражданство, адрес);</w:t>
      </w:r>
    </w:p>
    <w:p w:rsidR="00A54D10" w:rsidRPr="009B3F3A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чем-либо).</w:t>
      </w:r>
    </w:p>
    <w:p w:rsidR="00A54D10" w:rsidRPr="009B3F3A" w:rsidRDefault="00A54D10" w:rsidP="00A54D10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Языковые знания и навыки</w:t>
      </w:r>
    </w:p>
    <w:p w:rsidR="00A54D10" w:rsidRPr="009B3F3A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Орфография 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Знание правил чтения и орфографии и навыки их применения на основе изучаемого лексико-грамматического материала.</w:t>
      </w:r>
    </w:p>
    <w:p w:rsidR="00A54D10" w:rsidRPr="009B3F3A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Фонетическая сторона речи</w:t>
      </w:r>
    </w:p>
    <w:p w:rsidR="00A54D10" w:rsidRPr="009B3F3A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Навыки адекватного произношения и различения на слух всех звуков английского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54D10" w:rsidRPr="009B3F3A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Лексическая сторона речи</w:t>
      </w:r>
    </w:p>
    <w:p w:rsidR="00A54D10" w:rsidRPr="009B3F3A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Навыки распознавания и употребления в речи лексических единиц, обслуживающих ситуации общения в рамках тематики 5 класса, в том числе наиболее распространенных устойчивых словосочетаний, оценочной лексики, реплик-клише речевого этикета, характерных для культуры Англии; основные способы словообразования: аффиксация, словосложение, конверсия.</w:t>
      </w:r>
    </w:p>
    <w:p w:rsidR="00A54D10" w:rsidRPr="009B3F3A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Грамматическая сторона речи</w:t>
      </w:r>
    </w:p>
    <w:p w:rsidR="00A54D10" w:rsidRPr="009B3F3A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A54D10" w:rsidRPr="009B3F3A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Знание признаков и навыки распознавания и употребления в речи глаголов в наиболее употребительных временных формах действительного залога, модальных глаголов, существительных в различных падежах, артиклей, местоимений, прилагательных, наречий, предлогов, количественных и порядковых числительных.</w:t>
      </w:r>
    </w:p>
    <w:p w:rsidR="00A54D10" w:rsidRPr="009B3F3A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Социокультурные знания и умения</w:t>
      </w:r>
    </w:p>
    <w:p w:rsidR="00A54D10" w:rsidRPr="009B3F3A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осуществлять межличностное и межкультурное общение, используя знания о национально-культурных особенностях своей страны и Великобритании, полученные на уроках английского языка и в процессе изучения других предметов (знания межпредметного характера). Это предполагает овладение:</w:t>
      </w:r>
    </w:p>
    <w:p w:rsidR="00A54D10" w:rsidRPr="009B3F3A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знаниями о значении русского и английского языков в современном мире;</w:t>
      </w:r>
    </w:p>
    <w:p w:rsidR="00A54D10" w:rsidRPr="009B3F3A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сведениями о социокультурном портрете стран, говорящих на английском языке, их символике и культурном наследии;</w:t>
      </w:r>
    </w:p>
    <w:p w:rsidR="00A54D10" w:rsidRPr="009B3F3A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употребительной фоновой лексикой и реалиями страны изучаемого языка: традициями, распространенными образцами фольклора;</w:t>
      </w:r>
    </w:p>
    <w:p w:rsidR="00A54D10" w:rsidRPr="009B3F3A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сходстве и различиях в традициях своей страны и страны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английском языке;</w:t>
      </w:r>
    </w:p>
    <w:p w:rsidR="00A54D10" w:rsidRPr="009B3F3A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54D10" w:rsidRPr="009B3F3A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:rsidR="00A54D10" w:rsidRPr="009B3F3A" w:rsidRDefault="00A54D10" w:rsidP="00A54D10">
      <w:pPr>
        <w:pStyle w:val="a3"/>
        <w:tabs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pStyle w:val="a3"/>
        <w:tabs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Компенсаторные умения</w:t>
      </w:r>
    </w:p>
    <w:p w:rsidR="00A54D10" w:rsidRPr="009B3F3A" w:rsidRDefault="00A54D10" w:rsidP="00A54D10">
      <w:pPr>
        <w:pStyle w:val="a3"/>
        <w:tabs>
          <w:tab w:val="left" w:pos="0"/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Совершенствуются умения:</w:t>
      </w:r>
    </w:p>
    <w:p w:rsidR="00A54D10" w:rsidRPr="009B3F3A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переспрашивать, просить повторить, уточняя значение незнакомых слов;</w:t>
      </w:r>
    </w:p>
    <w:p w:rsidR="00A54D10" w:rsidRPr="009B3F3A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A54D10" w:rsidRPr="009B3F3A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прогнозировать содержание текста на основе заголовка, предварительно поставленных вопросов;</w:t>
      </w:r>
    </w:p>
    <w:p w:rsidR="00A54D10" w:rsidRPr="009B3F3A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догадываться о значении незнакомых слов по контексту, по используемым собеседником жестам и мимике;</w:t>
      </w:r>
    </w:p>
    <w:p w:rsidR="00A54D10" w:rsidRPr="009B3F3A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использовать синонимы, антонимы, описания понятия при дефиците языковых средств.</w:t>
      </w:r>
    </w:p>
    <w:p w:rsidR="00A54D10" w:rsidRPr="009B3F3A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Общеучебные умения и универсальные способы деятельности</w:t>
      </w:r>
    </w:p>
    <w:p w:rsidR="00A54D10" w:rsidRPr="009B3F3A" w:rsidRDefault="00A54D10" w:rsidP="00A54D10">
      <w:pPr>
        <w:pStyle w:val="a3"/>
        <w:tabs>
          <w:tab w:val="left" w:pos="0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Формируются и совершенствуются умения:</w:t>
      </w:r>
    </w:p>
    <w:p w:rsidR="00A54D10" w:rsidRPr="009B3F3A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54D10" w:rsidRPr="009B3F3A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A54D10" w:rsidRPr="009B3F3A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A54D10" w:rsidRPr="009B3F3A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A54D10" w:rsidRPr="009B3F3A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самостоятельно работать, рационально организовывая свой труд в классе и дома.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Специальные учебные умения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Формируются и совершенствуются умения:</w:t>
      </w:r>
    </w:p>
    <w:p w:rsidR="00A54D10" w:rsidRPr="009B3F3A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находить ключевые слова и социокультурные реалии при работе с текстом;</w:t>
      </w:r>
    </w:p>
    <w:p w:rsidR="00A54D10" w:rsidRPr="009B3F3A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семантизировать слова на основе языковой догадки;</w:t>
      </w:r>
    </w:p>
    <w:p w:rsidR="00A54D10" w:rsidRPr="009B3F3A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осуществлять словообразовательный анализ;</w:t>
      </w:r>
    </w:p>
    <w:p w:rsidR="00A54D10" w:rsidRPr="009B3F3A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выборочно использовать перевод;</w:t>
      </w:r>
    </w:p>
    <w:p w:rsidR="00A54D10" w:rsidRPr="009B3F3A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пользоваться двуязычным и толковым словарями;</w:t>
      </w:r>
    </w:p>
    <w:p w:rsidR="00A54D10" w:rsidRPr="009B3F3A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участвовать в проектной деятельности межпредметного характера.</w:t>
      </w: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Раздел «Коммуникативные умения»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Говорение. Диалогическая речь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Обучающийся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 брать и давать интервью.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Говорение. Монологическая речь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9B3F3A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рассказывать о себе, своей семье, друзьях, своей школе, своих интересах, планах на будущее; о своем 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A54D10" w:rsidRPr="009B3F3A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A54D10" w:rsidRPr="009B3F3A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давать краткую характеристику реальных людей и литературных персонажей; </w:t>
      </w:r>
    </w:p>
    <w:p w:rsidR="00A54D10" w:rsidRPr="009B3F3A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передавать основное содержание прочитанного текста с опорой или без опоры на текст/ключевые слова/ план/вопросы.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9B3F3A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делать сообщение на заданную тему на основе прочитанного;</w:t>
      </w:r>
    </w:p>
    <w:p w:rsidR="00A54D10" w:rsidRPr="009B3F3A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A54D10" w:rsidRPr="009B3F3A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A54D10" w:rsidRPr="009B3F3A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кратко излагать результаты выполненной проектной работы.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Аудирование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9B3F3A" w:rsidRDefault="00A54D10" w:rsidP="00A54D10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54D10" w:rsidRPr="009B3F3A" w:rsidRDefault="00A54D10" w:rsidP="00A54D10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воспринимать на слух и понимать значимую/ нужную/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Обучающийся получит возможность научиться: </w:t>
      </w:r>
    </w:p>
    <w:p w:rsidR="00A54D10" w:rsidRPr="009B3F3A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выделять основную мысль в воспринимаемом на слух тексте;</w:t>
      </w:r>
    </w:p>
    <w:p w:rsidR="00A54D10" w:rsidRPr="009B3F3A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отделять в тексте, воспринимаемом на слух, главные факты от второстепенных; </w:t>
      </w:r>
    </w:p>
    <w:p w:rsidR="00A54D10" w:rsidRPr="009B3F3A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A54D10" w:rsidRPr="009B3F3A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Чтение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9B3F3A" w:rsidRDefault="00A54D10" w:rsidP="00A54D10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54D10" w:rsidRPr="009B3F3A" w:rsidRDefault="00A54D10" w:rsidP="00A54D10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и выборочно понимать значимую/ нужную/ запрашиваемую в несложных аутентичных текстах, содержащих некоторое количество неизученных языковых явлений.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9B3F3A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A54D10" w:rsidRPr="009B3F3A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A54D10" w:rsidRPr="009B3F3A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игнорировать в процессе чтения незнакомые слова, не мешающие понять основное содержание текста;</w:t>
      </w:r>
    </w:p>
    <w:p w:rsidR="00A54D10" w:rsidRPr="009B3F3A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пользоваться сносками и лингвострановедческим справочником.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Письменная речь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9B3F3A" w:rsidRDefault="00A54D10" w:rsidP="00A54D10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заполнять анкеты и формуляры в соответствии с нормами, принятыми в стране изучаемого языка;</w:t>
      </w:r>
    </w:p>
    <w:p w:rsidR="00A54D10" w:rsidRPr="009B3F3A" w:rsidRDefault="00A54D10" w:rsidP="00A54D10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9B3F3A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A54D10" w:rsidRPr="009B3F3A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составлять план/ тезисы устного или письменного сообщения;</w:t>
      </w:r>
    </w:p>
    <w:p w:rsidR="00A54D10" w:rsidRPr="009B3F3A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кратко излагать в письменном виде результаты своей проектной деятельности;</w:t>
      </w:r>
    </w:p>
    <w:p w:rsidR="00A54D10" w:rsidRPr="009B3F3A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писать небольшие письменные высказывания с опорой на образец. 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Языковая компетенция (владение языковыми средствами)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Фонетическая сторона речи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9B3F3A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54D10" w:rsidRPr="009B3F3A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соблюдать правильное ударение в изученных словах;</w:t>
      </w:r>
    </w:p>
    <w:p w:rsidR="00A54D10" w:rsidRPr="009B3F3A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различать коммуникативные типы предложения по интонации;</w:t>
      </w:r>
    </w:p>
    <w:p w:rsidR="00A54D10" w:rsidRPr="009B3F3A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9B3F3A" w:rsidRDefault="00A54D10" w:rsidP="00A54D10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выражать модальные значения, чувства и эмоции с помощью интонации;</w:t>
      </w:r>
    </w:p>
    <w:p w:rsidR="00A54D10" w:rsidRPr="009B3F3A" w:rsidRDefault="00A54D10" w:rsidP="00A54D10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различать на слух британские и американские варианты английского языка.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Орфография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 правильно писать изученные слова.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 сравнивать и анализировать буквосочетания английского языка и их транскрипцию.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Языковые средства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Лексическая сторона речи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9B3F3A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5 класса; </w:t>
      </w:r>
    </w:p>
    <w:p w:rsidR="00A54D10" w:rsidRPr="009B3F3A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5 класса в соответствии с решаемой коммуникативной задачей;</w:t>
      </w:r>
    </w:p>
    <w:p w:rsidR="00A54D10" w:rsidRPr="009B3F3A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соблюдать существующие в английском языке нормы лексической сочетаемости;</w:t>
      </w:r>
    </w:p>
    <w:p w:rsidR="00A54D10" w:rsidRPr="009B3F3A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5 класса в соответствии с решаемой коммуникативной задачей.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9B3F3A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A54D10" w:rsidRPr="009B3F3A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знать различие между явлениями синонимии и антонимии;</w:t>
      </w:r>
    </w:p>
    <w:p w:rsidR="00A54D10" w:rsidRPr="009B3F3A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распознавать принадлежность слов к частям речи по определенным признакам (артиклям, аффиксам и др.);</w:t>
      </w:r>
    </w:p>
    <w:p w:rsidR="00A54D10" w:rsidRPr="009B3F3A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Грамматическая сторона речи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Обучающийся научится: </w:t>
      </w:r>
    </w:p>
    <w:p w:rsidR="00A54D10" w:rsidRPr="009B3F3A" w:rsidRDefault="00A54D10" w:rsidP="00A54D10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A54D10" w:rsidRPr="009B3F3A" w:rsidRDefault="00A54D10" w:rsidP="00A54D10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распознавать и употреблять в речи: 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распространенные простые предложения, в т.ч. с несколькими обстоятельствами, следующими в определенном порядке (We moved to a new house last year);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предложения с начальным It (It’s cold. 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It’s five o’clock. It’s interesting. It’s winter.);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– 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предложения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 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 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начальным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 There + to be (There are a lot of trees in the park.);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сложносочиненные предложения с сочинительными союзами and</w:t>
      </w: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, 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but, or</w:t>
      </w: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;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имена существительные в единственном и множественном числе, образованные по правилу, и исключения; 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имена существительные c определенным/неопределенным/ нулевым артиклем;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личные, притяжательные, указательные, неопределенные местоимения;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имена прилагательные в положительной, сравнительной и превосходной степенях, образованные по правилу, и исключения;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количественные и порядковые числительные; 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глаголы в наиболее употребительных временных формах действительного залога: Present Simple, Future Simple и Past Simple, Present Continuous, Present Perfect; 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различные грамматические средства для выражения будущего времени: Simple Future, to be going to, Present Continuous</w:t>
      </w: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;</w:t>
      </w:r>
    </w:p>
    <w:p w:rsidR="00A54D10" w:rsidRPr="009B3F3A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– </w:t>
      </w: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модальный глагол shall.</w:t>
      </w:r>
    </w:p>
    <w:p w:rsidR="00A54D10" w:rsidRPr="009B3F3A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Учебно-методическое и материально-техническое обеспечение образовательного процесса</w:t>
      </w: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Книгопечатная продукция</w:t>
      </w:r>
    </w:p>
    <w:p w:rsidR="00A54D10" w:rsidRPr="009B3F3A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Учебники «Enjoy English»: учебник английского языка для 5 класса общеобразовательных учреждений / М.З. Биболетова. – Обнинск: Титул, 2013.</w:t>
      </w:r>
    </w:p>
    <w:p w:rsidR="00A54D10" w:rsidRPr="009B3F3A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Федеральный государственный образовательный стандарт основного общего образования.</w:t>
      </w:r>
    </w:p>
    <w:p w:rsidR="00A54D10" w:rsidRPr="009B3F3A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Примерная программа основного общего образования по иностранному языку.</w:t>
      </w:r>
    </w:p>
    <w:p w:rsidR="00A54D10" w:rsidRPr="009B3F3A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программа.</w:t>
      </w:r>
    </w:p>
    <w:p w:rsidR="00A54D10" w:rsidRPr="009B3F3A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Двуязычные словари.</w:t>
      </w:r>
    </w:p>
    <w:p w:rsidR="00A54D10" w:rsidRPr="009B3F3A" w:rsidRDefault="00A54D10" w:rsidP="00A54D10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тетрадь «Enjoy English» для 5 класса общеобразовательных учреждений / М.З. Биболетова. – Обнинск: Титул, 2013.</w:t>
      </w:r>
    </w:p>
    <w:p w:rsidR="00A54D10" w:rsidRPr="009B3F3A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Книгопечатная продукция</w:t>
      </w:r>
    </w:p>
    <w:p w:rsidR="00A54D10" w:rsidRPr="009B3F3A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Учебники «Enjoy English»: учебник английского языка для 5 класса общеобразовательных учреждений / М.З. Биболетова. – Обнинск: Титул, 2013.</w:t>
      </w:r>
    </w:p>
    <w:p w:rsidR="00A54D10" w:rsidRPr="009B3F3A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Федеральный государственный образовательный стандарт основного общего образования.</w:t>
      </w:r>
    </w:p>
    <w:p w:rsidR="00A54D10" w:rsidRPr="009B3F3A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Примерная программа основного общего образования по иностранному языку.</w:t>
      </w:r>
    </w:p>
    <w:p w:rsidR="00A54D10" w:rsidRPr="009B3F3A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программа.</w:t>
      </w:r>
    </w:p>
    <w:p w:rsidR="00A54D10" w:rsidRPr="009B3F3A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Двуязычные словари.</w:t>
      </w:r>
    </w:p>
    <w:p w:rsidR="00A54D10" w:rsidRPr="009B3F3A" w:rsidRDefault="00A54D10" w:rsidP="00A54D10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тетрадь «Enjoy English» для 5 класса общеобразовательных учреждений / М.З. Биболетова. – Обнинск: Титул, 2013.</w:t>
      </w:r>
    </w:p>
    <w:p w:rsidR="00A54D10" w:rsidRPr="009B3F3A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Печатные пособия</w:t>
      </w:r>
    </w:p>
    <w:p w:rsidR="00A54D10" w:rsidRPr="009B3F3A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Книги для чтения на английском языке.</w:t>
      </w:r>
    </w:p>
    <w:p w:rsidR="00A54D10" w:rsidRPr="009B3F3A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Книга для учителя к учебнику «Enjoy English» для 5 класса общеобразовательных учреждений  / М.З. Биболетова. – Обнинск: Титул, 2013. </w:t>
      </w:r>
    </w:p>
    <w:p w:rsidR="00A54D10" w:rsidRPr="009B3F3A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Поурочные разработки по английскому языку к УМК «Enjoy English» для 5 класса общеобразовательных учреждений / Дзюина Е.В. – М.: Вако, 2013. – 384 с. – (В помощь школьному учителю).</w:t>
      </w:r>
    </w:p>
    <w:p w:rsidR="00A54D10" w:rsidRPr="009B3F3A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Пособия по страноведению.</w:t>
      </w:r>
    </w:p>
    <w:p w:rsidR="00A54D10" w:rsidRPr="009B3F3A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Грамматические таблицы к основным разделам грамматического материала, содержащегося в примерных программах основного общего образования по английскому языку.</w:t>
      </w:r>
    </w:p>
    <w:p w:rsidR="00A54D10" w:rsidRPr="009B3F3A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9B3F3A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Мультимедийные средства обучения</w:t>
      </w:r>
    </w:p>
    <w:p w:rsidR="00A54D10" w:rsidRPr="009B3F3A" w:rsidRDefault="00A54D10" w:rsidP="00A54D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Аудиоприложение к учебнику английского языка для 5 классов общеобразовательных учреждений – Обнинск: Титул, 2013.</w:t>
      </w:r>
    </w:p>
    <w:p w:rsidR="00A54D10" w:rsidRPr="009B3F3A" w:rsidRDefault="00A54D10" w:rsidP="00A54D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3F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Обучающая компьютерная программа к УМК «Enjoy English» для 5 класса общеобразовательных учреждений / «Титул».</w:t>
      </w:r>
    </w:p>
    <w:p w:rsidR="0057670C" w:rsidRPr="009B3F3A" w:rsidRDefault="0057670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4D10" w:rsidRPr="009B3F3A" w:rsidRDefault="00A54D10" w:rsidP="00A54D1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Поурочное планирование к УМК для 5 класса « </w:t>
      </w:r>
      <w:r w:rsidRPr="009B3F3A">
        <w:rPr>
          <w:rFonts w:ascii="Times New Roman" w:hAnsi="Times New Roman" w:cs="Times New Roman"/>
          <w:b/>
          <w:i w:val="0"/>
          <w:sz w:val="28"/>
          <w:szCs w:val="28"/>
        </w:rPr>
        <w:t>Enjoy</w:t>
      </w:r>
      <w:r w:rsidRPr="009B3F3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9B3F3A">
        <w:rPr>
          <w:rFonts w:ascii="Times New Roman" w:hAnsi="Times New Roman" w:cs="Times New Roman"/>
          <w:b/>
          <w:i w:val="0"/>
          <w:sz w:val="28"/>
          <w:szCs w:val="28"/>
        </w:rPr>
        <w:t>English</w:t>
      </w:r>
      <w:r w:rsidRPr="009B3F3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» /М.З. Биболетова/</w:t>
      </w:r>
    </w:p>
    <w:p w:rsidR="00A54D10" w:rsidRPr="009B3F3A" w:rsidRDefault="00A54D10" w:rsidP="00A54D1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(3ч. в неделю по Базисному плану, всего 102ч.)</w:t>
      </w:r>
    </w:p>
    <w:p w:rsidR="00A54D10" w:rsidRPr="009B3F3A" w:rsidRDefault="00A54D10" w:rsidP="00A54D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4"/>
        <w:tblW w:w="14992" w:type="dxa"/>
        <w:tblLayout w:type="fixed"/>
        <w:tblLook w:val="01E0"/>
      </w:tblPr>
      <w:tblGrid>
        <w:gridCol w:w="392"/>
        <w:gridCol w:w="142"/>
        <w:gridCol w:w="1842"/>
        <w:gridCol w:w="3402"/>
        <w:gridCol w:w="426"/>
        <w:gridCol w:w="141"/>
        <w:gridCol w:w="81"/>
        <w:gridCol w:w="770"/>
        <w:gridCol w:w="283"/>
        <w:gridCol w:w="567"/>
        <w:gridCol w:w="435"/>
        <w:gridCol w:w="841"/>
        <w:gridCol w:w="425"/>
        <w:gridCol w:w="4395"/>
        <w:gridCol w:w="850"/>
      </w:tblGrid>
      <w:tr w:rsidR="006E01D8" w:rsidRPr="009B3F3A" w:rsidTr="009B49B3">
        <w:tc>
          <w:tcPr>
            <w:tcW w:w="534" w:type="dxa"/>
            <w:gridSpan w:val="2"/>
            <w:vMerge w:val="restart"/>
          </w:tcPr>
          <w:p w:rsidR="006E01D8" w:rsidRPr="009B3F3A" w:rsidRDefault="006E01D8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6E01D8" w:rsidRPr="009B3F3A" w:rsidRDefault="006E01D8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Тема урока, тип урока</w:t>
            </w:r>
          </w:p>
        </w:tc>
        <w:tc>
          <w:tcPr>
            <w:tcW w:w="3969" w:type="dxa"/>
            <w:gridSpan w:val="3"/>
            <w:vMerge w:val="restart"/>
          </w:tcPr>
          <w:p w:rsidR="006E01D8" w:rsidRPr="009B3F3A" w:rsidRDefault="006E01D8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Коммуникативные и учебные задачи</w:t>
            </w:r>
          </w:p>
        </w:tc>
        <w:tc>
          <w:tcPr>
            <w:tcW w:w="1701" w:type="dxa"/>
            <w:gridSpan w:val="4"/>
            <w:vMerge w:val="restart"/>
          </w:tcPr>
          <w:p w:rsidR="006E01D8" w:rsidRPr="009B3F3A" w:rsidRDefault="006E01D8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Грамматический материал</w:t>
            </w:r>
          </w:p>
        </w:tc>
        <w:tc>
          <w:tcPr>
            <w:tcW w:w="1701" w:type="dxa"/>
            <w:gridSpan w:val="3"/>
            <w:vMerge w:val="restart"/>
          </w:tcPr>
          <w:p w:rsidR="006E01D8" w:rsidRPr="009B3F3A" w:rsidRDefault="006E01D8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Лексический материал</w:t>
            </w:r>
          </w:p>
        </w:tc>
        <w:tc>
          <w:tcPr>
            <w:tcW w:w="4395" w:type="dxa"/>
            <w:vMerge w:val="restart"/>
          </w:tcPr>
          <w:p w:rsidR="006E01D8" w:rsidRPr="009B3F3A" w:rsidRDefault="006E01D8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  <w:lang w:val="ru-RU"/>
              </w:rPr>
              <w:t>Характеристика деятельности учащихся (УУД)</w:t>
            </w:r>
          </w:p>
        </w:tc>
        <w:tc>
          <w:tcPr>
            <w:tcW w:w="850" w:type="dxa"/>
          </w:tcPr>
          <w:p w:rsidR="006E01D8" w:rsidRPr="009B3F3A" w:rsidRDefault="006E01D8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 xml:space="preserve">       Дата</w:t>
            </w:r>
          </w:p>
        </w:tc>
      </w:tr>
      <w:tr w:rsidR="006E01D8" w:rsidRPr="009B3F3A" w:rsidTr="009B49B3">
        <w:tc>
          <w:tcPr>
            <w:tcW w:w="534" w:type="dxa"/>
            <w:gridSpan w:val="2"/>
            <w:vMerge/>
          </w:tcPr>
          <w:p w:rsidR="006E01D8" w:rsidRPr="009B3F3A" w:rsidRDefault="006E01D8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E01D8" w:rsidRPr="009B3F3A" w:rsidRDefault="006E01D8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/>
          </w:tcPr>
          <w:p w:rsidR="006E01D8" w:rsidRPr="009B3F3A" w:rsidRDefault="006E01D8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6E01D8" w:rsidRPr="009B3F3A" w:rsidRDefault="006E01D8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6E01D8" w:rsidRPr="009B3F3A" w:rsidRDefault="006E01D8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6E01D8" w:rsidRPr="009B3F3A" w:rsidRDefault="006E01D8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01D8" w:rsidRPr="009B3F3A" w:rsidRDefault="006E01D8" w:rsidP="008273CC">
            <w:pPr>
              <w:rPr>
                <w:b/>
                <w:i w:val="0"/>
                <w:sz w:val="28"/>
                <w:szCs w:val="28"/>
              </w:rPr>
            </w:pPr>
          </w:p>
        </w:tc>
      </w:tr>
      <w:tr w:rsidR="000603BA" w:rsidRPr="009B3F3A" w:rsidTr="009B49B3">
        <w:tc>
          <w:tcPr>
            <w:tcW w:w="14992" w:type="dxa"/>
            <w:gridSpan w:val="15"/>
          </w:tcPr>
          <w:p w:rsidR="000603BA" w:rsidRPr="009B3F3A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</w:p>
          <w:p w:rsidR="000603BA" w:rsidRPr="009B3F3A" w:rsidRDefault="000603B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b/>
                <w:i w:val="0"/>
                <w:sz w:val="28"/>
                <w:szCs w:val="28"/>
                <w:lang w:val="ru-RU"/>
              </w:rPr>
              <w:t>Тема №1 «Мы рады видеть вас снова»-27</w:t>
            </w:r>
          </w:p>
          <w:p w:rsidR="000603BA" w:rsidRPr="009B3F3A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</w:p>
          <w:p w:rsidR="000603BA" w:rsidRPr="009B3F3A" w:rsidRDefault="000603BA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1. Talking about the first day at school</w:t>
            </w:r>
          </w:p>
          <w:p w:rsidR="000603BA" w:rsidRPr="009B3F3A" w:rsidRDefault="000603B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0603BA" w:rsidRPr="009B3F3A" w:rsidRDefault="000603BA" w:rsidP="008273CC">
            <w:pPr>
              <w:suppressAutoHyphens/>
              <w:ind w:left="36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-формировать 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 w:rsidR="000603BA" w:rsidRPr="009B3F3A" w:rsidRDefault="000603BA" w:rsidP="008273CC">
            <w:pPr>
              <w:suppressAutoHyphens/>
              <w:ind w:left="36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-выражать свои </w:t>
            </w:r>
            <w:r w:rsidRPr="009B3F3A">
              <w:rPr>
                <w:i w:val="0"/>
                <w:spacing w:val="-1"/>
                <w:sz w:val="28"/>
                <w:szCs w:val="28"/>
                <w:lang w:val="ru-RU"/>
              </w:rPr>
              <w:t xml:space="preserve">предпочтения и отрицания, </w:t>
            </w:r>
            <w:r w:rsidRPr="009B3F3A">
              <w:rPr>
                <w:i w:val="0"/>
                <w:sz w:val="28"/>
                <w:szCs w:val="28"/>
                <w:lang w:val="ru-RU"/>
              </w:rPr>
              <w:t>используя новые речевые клише;  выражать и аргументировать свое отношение к услышанному;</w:t>
            </w:r>
          </w:p>
          <w:p w:rsidR="000603BA" w:rsidRPr="009B3F3A" w:rsidRDefault="000603BA" w:rsidP="008273CC">
            <w:pPr>
              <w:suppressAutoHyphens/>
              <w:ind w:left="36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-представлять информацию в сжатом виде на основе образца презентовать подготовленную информацию в наглядном и  вербальном виде;</w:t>
            </w:r>
          </w:p>
          <w:p w:rsidR="000603BA" w:rsidRPr="009B3F3A" w:rsidRDefault="000603BA" w:rsidP="008273CC">
            <w:pPr>
              <w:pStyle w:val="a5"/>
              <w:spacing w:before="0" w:after="0"/>
              <w:ind w:left="36" w:right="113"/>
              <w:rPr>
                <w:b/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-составить план рассказа; контролировать и выполнять действие по образцу;</w:t>
            </w:r>
          </w:p>
          <w:p w:rsidR="000603BA" w:rsidRPr="009B3F3A" w:rsidRDefault="000603BA" w:rsidP="008273CC">
            <w:pPr>
              <w:pStyle w:val="a5"/>
              <w:spacing w:before="0" w:after="0"/>
              <w:ind w:left="36" w:right="113"/>
              <w:rPr>
                <w:b/>
                <w:sz w:val="28"/>
                <w:szCs w:val="28"/>
              </w:rPr>
            </w:pPr>
            <w:r w:rsidRPr="009B3F3A">
              <w:rPr>
                <w:iCs/>
                <w:sz w:val="28"/>
                <w:szCs w:val="28"/>
              </w:rPr>
              <w:t>-пользоваться сносками при чтении текста;</w:t>
            </w:r>
          </w:p>
          <w:p w:rsidR="000603BA" w:rsidRPr="009B3F3A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-выполнять групповой проект и защищать его в процессе обсуждения с одноклассниками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1.1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Первый школьный день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в пятом классе.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i w:val="0"/>
                <w:sz w:val="28"/>
                <w:szCs w:val="28"/>
              </w:rPr>
              <w:t>Диалог-знакомство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. (1-11)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диа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логического характера (диалог-знакомство) и разыгры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вать его по ролям.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Рассказывать о школьных предметах, которые есть в расписании в 5 классе российской школы. Обсуждать в парах, что учащиеся делают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на уроках в школе, чем нравится и не нравится заниматься во время уроков и почему.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текст, представленный в виде таблицы, (школьное расписание) с полным пониманием содер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жания; извлекать запрашиваемую информацию. Читать текст (электронное письмо) с полным понима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нием; отвечать на вопросы по содержанию текста.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lastRenderedPageBreak/>
              <w:t xml:space="preserve">Present </w:t>
            </w:r>
            <w:r w:rsidRPr="009B3F3A">
              <w:rPr>
                <w:sz w:val="28"/>
                <w:szCs w:val="28"/>
                <w:lang w:val="en-US"/>
              </w:rPr>
              <w:t xml:space="preserve">/ </w:t>
            </w:r>
            <w:r w:rsidRPr="009B3F3A">
              <w:rPr>
                <w:sz w:val="28"/>
                <w:szCs w:val="28"/>
                <w:lang w:val="en-US" w:eastAsia="en-US"/>
              </w:rPr>
              <w:t xml:space="preserve">Past </w:t>
            </w:r>
            <w:r w:rsidRPr="009B3F3A">
              <w:rPr>
                <w:sz w:val="28"/>
                <w:szCs w:val="28"/>
                <w:lang w:val="en-US"/>
              </w:rPr>
              <w:t xml:space="preserve">/ </w:t>
            </w:r>
            <w:r w:rsidRPr="009B3F3A">
              <w:rPr>
                <w:sz w:val="28"/>
                <w:szCs w:val="28"/>
                <w:lang w:val="en-US" w:eastAsia="en-US"/>
              </w:rPr>
              <w:t>Future Simple (review)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>a timetable, a subject, a mark, a break</w:t>
            </w: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постановка новых целей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давать определение понятиям; создавать и преобразовывать модели и схемы для решения задач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коммуникативной задачи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Классная комната.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Описание классной комнаты с опорой на план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(12-21)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диалогического характера (разговор о прошед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ших летних каникулах).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о классной комнате с опорой на рече- вой образец.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Читать текст диалогического характера (описание классной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комнаты), находить в нем запрашиваемую информацию. Сравнивать и обобщать полученную ин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формацию (находить сходства и различия на картин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ках).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Описывать классную комнату с опорой на план.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lastRenderedPageBreak/>
              <w:t>Present / Past / Future Simple (review)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>to borrow</w:t>
            </w: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планировать пути достижения целей;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давать определения понятиям; основам изучающего чтения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К: учитывать разные мнения и стремиться к координации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различных позиций в сотрудничестве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Мой первый день в школе. . </w:t>
            </w:r>
            <w:r w:rsidRPr="009B3F3A">
              <w:rPr>
                <w:i w:val="0"/>
                <w:sz w:val="28"/>
                <w:szCs w:val="28"/>
              </w:rPr>
              <w:t>(22-32)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Диалог этикетного характера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Полностью понимать прослушанный текст, по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строенный на знакомом языковом материале.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Описывать свои впечатления от первого дня в шко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ле после летних каникул и сравнивать его с первым днем в школе пять лет назад с опорой на прочитанный текст и план.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коммуникативной задачи с опорой на заданную услов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но-речевую ситуацию.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Читать текст (описание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первого школьного дня)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 полным пониманием; восстанавливать целостность текста, вставляя пропущенные слова; отвечать на во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просы по содержанию текста.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Описывать свой первый день в школе с опорой на прочитанный текст.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lastRenderedPageBreak/>
              <w:t xml:space="preserve">Present </w:t>
            </w:r>
            <w:r w:rsidRPr="009B3F3A">
              <w:rPr>
                <w:i w:val="0"/>
                <w:sz w:val="28"/>
                <w:szCs w:val="28"/>
              </w:rPr>
              <w:t xml:space="preserve">/ </w:t>
            </w:r>
            <w:r w:rsidRPr="009B3F3A">
              <w:rPr>
                <w:i w:val="0"/>
                <w:sz w:val="28"/>
                <w:szCs w:val="28"/>
                <w:lang w:eastAsia="en-US"/>
              </w:rPr>
              <w:t xml:space="preserve">Past </w:t>
            </w:r>
            <w:r w:rsidRPr="009B3F3A">
              <w:rPr>
                <w:i w:val="0"/>
                <w:sz w:val="28"/>
                <w:szCs w:val="28"/>
              </w:rPr>
              <w:t xml:space="preserve">/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Future Simple (review)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Р: планирование путей достижения целей; осуществлять познавательную рефлексию в отношении действий по решению учебных задач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К: задавать вопросы, необходимые для организации собственной деятельности и сотрудничества с партнером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0603BA" w:rsidRPr="009B3F3A" w:rsidTr="009B49B3">
        <w:tc>
          <w:tcPr>
            <w:tcW w:w="14992" w:type="dxa"/>
            <w:gridSpan w:val="15"/>
          </w:tcPr>
          <w:p w:rsidR="000603BA" w:rsidRPr="009B3F3A" w:rsidRDefault="000603BA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lastRenderedPageBreak/>
              <w:t>Section 2. I wish I were in Russia</w:t>
            </w:r>
          </w:p>
          <w:p w:rsidR="000603BA" w:rsidRPr="009B3F3A" w:rsidRDefault="000603B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0603BA" w:rsidRPr="009B3F3A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- Осознают 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0603BA" w:rsidRPr="009B3F3A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- Осознанно строят речевое высказывание в устной форме; выделяют необходимую информацию из аудиотекста</w:t>
            </w:r>
          </w:p>
          <w:p w:rsidR="000603BA" w:rsidRPr="009B3F3A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- Слушают и понимают речь учителя и одноклассников;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</w:t>
            </w:r>
          </w:p>
          <w:p w:rsidR="000603BA" w:rsidRPr="009B3F3A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- Определяют и формулируют цель на уроке с помощью учителя; высказывают свое предположение (версию)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  <w:p w:rsidR="000603BA" w:rsidRPr="009B3F3A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4.4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 xml:space="preserve">Письмо-приглашение о школьном </w:t>
            </w:r>
            <w:r w:rsidRPr="009B3F3A">
              <w:rPr>
                <w:sz w:val="28"/>
                <w:szCs w:val="28"/>
              </w:rPr>
              <w:lastRenderedPageBreak/>
              <w:t>обмене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Ознакомительное чтение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.(33-38)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Понимать на слух основное содержание текста диа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 xml:space="preserve">логического характера и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разыгрывать его по ролям.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 (электронное письмо), содержащий небольшое количество незнакомой лексики с общим пониманием; отвечать на вопросы по содержанию текста.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 w:eastAsia="en-US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lastRenderedPageBreak/>
              <w:t xml:space="preserve">Present </w:t>
            </w:r>
            <w:r w:rsidRPr="009B3F3A">
              <w:rPr>
                <w:sz w:val="28"/>
                <w:szCs w:val="28"/>
                <w:lang w:val="en-US"/>
              </w:rPr>
              <w:t xml:space="preserve">/ </w:t>
            </w:r>
            <w:r w:rsidRPr="009B3F3A">
              <w:rPr>
                <w:sz w:val="28"/>
                <w:szCs w:val="28"/>
                <w:lang w:val="en-US" w:eastAsia="en-US"/>
              </w:rPr>
              <w:t xml:space="preserve">Past </w:t>
            </w:r>
            <w:r w:rsidRPr="009B3F3A">
              <w:rPr>
                <w:sz w:val="28"/>
                <w:szCs w:val="28"/>
                <w:lang w:val="en-US"/>
              </w:rPr>
              <w:t xml:space="preserve">/ </w:t>
            </w:r>
            <w:r w:rsidRPr="009B3F3A">
              <w:rPr>
                <w:sz w:val="28"/>
                <w:szCs w:val="28"/>
                <w:lang w:val="en-US" w:eastAsia="en-US"/>
              </w:rPr>
              <w:t xml:space="preserve">Future Simple </w:t>
            </w:r>
            <w:r w:rsidRPr="009B3F3A">
              <w:rPr>
                <w:sz w:val="28"/>
                <w:szCs w:val="28"/>
                <w:lang w:val="en-US" w:eastAsia="en-US"/>
              </w:rPr>
              <w:lastRenderedPageBreak/>
              <w:t>(review).</w:t>
            </w:r>
          </w:p>
          <w:p w:rsidR="00A032B0" w:rsidRPr="009B3F3A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>Word forma</w:t>
            </w:r>
            <w:r w:rsidRPr="009B3F3A">
              <w:rPr>
                <w:sz w:val="28"/>
                <w:szCs w:val="28"/>
                <w:lang w:val="en-US" w:eastAsia="en-US"/>
              </w:rPr>
              <w:softHyphen/>
              <w:t xml:space="preserve">tion (a work </w:t>
            </w:r>
            <w:r w:rsidRPr="009B3F3A">
              <w:rPr>
                <w:sz w:val="28"/>
                <w:szCs w:val="28"/>
                <w:lang w:val="en-US"/>
              </w:rPr>
              <w:t xml:space="preserve">/ </w:t>
            </w:r>
            <w:r w:rsidRPr="009B3F3A">
              <w:rPr>
                <w:sz w:val="28"/>
                <w:szCs w:val="28"/>
                <w:lang w:val="en-US" w:eastAsia="en-US"/>
              </w:rPr>
              <w:t>to work)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lastRenderedPageBreak/>
              <w:t xml:space="preserve">to improve, to miss, to mess </w:t>
            </w:r>
            <w:r w:rsidRPr="009B3F3A">
              <w:rPr>
                <w:sz w:val="28"/>
                <w:szCs w:val="28"/>
                <w:lang w:val="en-US" w:eastAsia="en-US"/>
              </w:rPr>
              <w:lastRenderedPageBreak/>
              <w:t>friends, an in-vitation letter, to invite, Could you show me?</w:t>
            </w: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Р: целеполаганию, включая постановку новых целей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П: создавать и преобразовывать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модели и схемы для решения задач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речь для планирования и регуляции своей деятельности 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5.5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Речевой этикет: вежливая просьба.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(39-43)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Вести диалог-расспрос, запрашивая интересующую информацию (с опорой на речевые образцы). Составлять диалоги этикетного характера с опорой на образец.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Писать ответное письмо на письмо-стимул, давая ответы на поставленные вопросы.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rStyle w:val="2"/>
                <w:b w:val="0"/>
                <w:i w:val="0"/>
                <w:sz w:val="28"/>
                <w:szCs w:val="28"/>
              </w:rPr>
              <w:t>Modal verbs:</w:t>
            </w:r>
            <w:r w:rsidRPr="009B3F3A">
              <w:rPr>
                <w:rStyle w:val="2"/>
                <w:i w:val="0"/>
                <w:sz w:val="28"/>
                <w:szCs w:val="28"/>
              </w:rPr>
              <w:t xml:space="preserve"> </w:t>
            </w:r>
            <w:r w:rsidRPr="009B3F3A">
              <w:rPr>
                <w:i w:val="0"/>
                <w:sz w:val="28"/>
                <w:szCs w:val="28"/>
              </w:rPr>
              <w:t>can, could, may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Р: уметь самостоятельно контролировать свое время и управлять им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П: строить логическое рассуждение; составлять сообщение –информацию с опорой на ключевые слова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0603BA" w:rsidRPr="009B3F3A" w:rsidTr="009B49B3">
        <w:tc>
          <w:tcPr>
            <w:tcW w:w="14992" w:type="dxa"/>
            <w:gridSpan w:val="15"/>
          </w:tcPr>
          <w:p w:rsidR="000603BA" w:rsidRPr="009B3F3A" w:rsidRDefault="000603BA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3. Talking about the summer holidays</w:t>
            </w:r>
          </w:p>
          <w:p w:rsidR="000603BA" w:rsidRPr="009B3F3A" w:rsidRDefault="000603B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0603BA" w:rsidRPr="009B3F3A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«незнания».</w:t>
            </w:r>
          </w:p>
          <w:p w:rsidR="000603BA" w:rsidRPr="009B3F3A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зрения.</w:t>
            </w:r>
          </w:p>
          <w:p w:rsidR="000603BA" w:rsidRPr="009B3F3A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Понимают на слух речь учителя и одноклассников; осознанно строят речевые высказывания; договариваются и приходят к общему мнению в совместной деятельности; осуществляют взаимопомощь в совместном решении поставленных задач.</w:t>
            </w:r>
          </w:p>
          <w:p w:rsidR="000603BA" w:rsidRPr="009B3F3A" w:rsidRDefault="000603B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Учитывают правила и используют грамматические модели при составлении монологических и диалогических высказываний; адекватно воспринимают оценку учителя и одноклассников; различают способ и результат действий;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6.6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Родные места известных людей.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Просмотровое чтение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(44-52)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(беседе), выбирая правильный ответ из предложенного списка.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Сообщать краткую информацию об известном чело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веке с опорой на образец.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 (личное письмо) с полным понимани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ем; восстанавливать текст, вставляя пропущенные сло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ва; отвечать на вопросы по тексту.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информационные тексты социокультурного ха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 xml:space="preserve">рактера (о родных местах известных людей) с общим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пониманием, сопоставлять с иллюстрациями.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lastRenderedPageBreak/>
              <w:t>Past Simple (review). Word forma</w:t>
            </w:r>
            <w:r w:rsidRPr="009B3F3A">
              <w:rPr>
                <w:i w:val="0"/>
                <w:sz w:val="28"/>
                <w:szCs w:val="28"/>
                <w:lang w:eastAsia="en-US"/>
              </w:rPr>
              <w:softHyphen/>
              <w:t xml:space="preserve">tion (visit </w:t>
            </w:r>
            <w:r w:rsidRPr="009B3F3A">
              <w:rPr>
                <w:i w:val="0"/>
                <w:sz w:val="28"/>
                <w:szCs w:val="28"/>
              </w:rPr>
              <w:t xml:space="preserve">=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visit)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to create, to pick berries, to gather mush</w:t>
            </w:r>
            <w:r w:rsidRPr="009B3F3A">
              <w:rPr>
                <w:i w:val="0"/>
                <w:sz w:val="28"/>
                <w:szCs w:val="28"/>
                <w:lang w:eastAsia="en-US"/>
              </w:rPr>
              <w:softHyphen/>
              <w:t xml:space="preserve">rooms, to recognize, to make a fire, spend a lot time outdoors, to take put in, to take photos, to go abroad, famous, a writer, a museum, an artist, a </w:t>
            </w:r>
            <w:r w:rsidRPr="009B3F3A">
              <w:rPr>
                <w:i w:val="0"/>
                <w:sz w:val="28"/>
                <w:szCs w:val="28"/>
                <w:lang w:eastAsia="en-US"/>
              </w:rPr>
              <w:lastRenderedPageBreak/>
              <w:t>scientist, a musician, well-known, poet</w:t>
            </w: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Р: целеполаганию, включая постановку новых целей,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П: строить логическое рассуждение; составлять сообщение –информацию с опорой на ключевые слова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К:адекватно использовать речь для планирования и регуляции своей деятельности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7.7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Прошедшие летние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каникулы.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Письменное высказывание.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i w:val="0"/>
                <w:sz w:val="28"/>
                <w:szCs w:val="28"/>
              </w:rPr>
              <w:t>(53-61)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о прошедших выходных днях с опорой на план.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небольшой текст (страничку из личного дневника) и составлять вопросы к прочитанному тек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сту.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короткий текст юмористического характера с полным пониманием.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Делать дневниковые записи о прошедших выходных днях с опорой на образец.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Past Simple (review)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many, much, a little, a few, a lot of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Wh</w:t>
            </w:r>
            <w:r w:rsidRPr="009B3F3A">
              <w:rPr>
                <w:i w:val="0"/>
                <w:sz w:val="28"/>
                <w:szCs w:val="28"/>
                <w:lang w:eastAsia="en-US"/>
              </w:rPr>
              <w:t>-Questions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vegetables, fruit, to sun</w:t>
            </w:r>
            <w:r w:rsidRPr="009B3F3A">
              <w:rPr>
                <w:i w:val="0"/>
                <w:sz w:val="28"/>
                <w:szCs w:val="28"/>
                <w:lang w:eastAsia="en-US"/>
              </w:rPr>
              <w:softHyphen/>
              <w:t>bathe, at the seaside</w:t>
            </w: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преобразование практической задачи в познавательную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П: научится основам ознакомительного и поискового чтения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8.8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Как я провёл лето.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Диалог-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 xml:space="preserve">расспрос.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(62- 69)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Понимать на слух запрашиваемую информацию в тексте (беседе).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Вести диалог-расспрос, запрашивая интересующую информацию (о том, где собеседник(ца) провел(а) лет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ние каникулы); переходить с позиции спрашивающего на позицию отвечающего (рассказывать о каникулах: наиболее интересном способе их проведения) с опорой на речевые образцы.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о наиболее интересных событиях про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шедших летних каникул.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полным пониманием тексты диалогическо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го и монологического характера, восстанавливая це лостность текстов, путем добавления пропущенных слов; находить запрашиваемую информацию. Слушать, читать и декламировать вслух стихотворени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 xml:space="preserve">е-скороговорку о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 xml:space="preserve">морских ракушках 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9B3F3A">
              <w:rPr>
                <w:i w:val="0"/>
                <w:sz w:val="28"/>
                <w:szCs w:val="28"/>
                <w:lang w:eastAsia="en-US"/>
              </w:rPr>
              <w:t>She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sells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sea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-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shells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4. </w:t>
            </w:r>
            <w:r w:rsidRPr="009B3F3A">
              <w:rPr>
                <w:i w:val="0"/>
                <w:sz w:val="28"/>
                <w:szCs w:val="28"/>
                <w:lang w:val="ru-RU"/>
              </w:rPr>
              <w:t>Составлять план прочитанного текста, восстанавли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вая вопросы к тексту.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many, much, a little, a few, a lot of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Wh</w:t>
            </w:r>
            <w:r w:rsidRPr="009B3F3A">
              <w:rPr>
                <w:i w:val="0"/>
                <w:sz w:val="28"/>
                <w:szCs w:val="28"/>
                <w:lang w:eastAsia="en-US"/>
              </w:rPr>
              <w:t>-Questions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lastRenderedPageBreak/>
              <w:t>to go sightsee</w:t>
            </w:r>
            <w:r w:rsidRPr="009B3F3A">
              <w:rPr>
                <w:i w:val="0"/>
                <w:sz w:val="28"/>
                <w:szCs w:val="28"/>
                <w:lang w:eastAsia="en-US"/>
              </w:rPr>
              <w:softHyphen/>
              <w:t xml:space="preserve">ing, Greece, </w:t>
            </w:r>
            <w:r w:rsidRPr="009B3F3A">
              <w:rPr>
                <w:i w:val="0"/>
                <w:sz w:val="28"/>
                <w:szCs w:val="28"/>
                <w:lang w:eastAsia="en-US"/>
              </w:rPr>
              <w:lastRenderedPageBreak/>
              <w:t>seashell</w:t>
            </w: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 xml:space="preserve">Р: самостоятельно анализировать условия достижения цели на основе учета выделенных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учителем ориентиров действия в новом учебном материале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П: создавать и преобразовывать модели и схемы для решения задач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9.9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Каникулы за городом.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 с опорой на образец.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.  (70- 75)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о месте проведения летних каникул (за городом или на море) с опорой на речевые образ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цы. Выражать свою точку зрения. Обосновывать свой выбор и приводить аргументы</w:t>
            </w:r>
            <w:r w:rsidRPr="009B3F3A">
              <w:rPr>
                <w:rStyle w:val="a8"/>
                <w:sz w:val="28"/>
                <w:szCs w:val="28"/>
                <w:lang w:val="ru-RU"/>
              </w:rPr>
              <w:t xml:space="preserve"> за</w:t>
            </w:r>
            <w:r w:rsidRPr="009B3F3A">
              <w:rPr>
                <w:i w:val="0"/>
                <w:sz w:val="28"/>
                <w:szCs w:val="28"/>
                <w:lang w:val="ru-RU"/>
              </w:rPr>
              <w:t xml:space="preserve"> и</w:t>
            </w:r>
            <w:r w:rsidRPr="009B3F3A">
              <w:rPr>
                <w:rStyle w:val="a8"/>
                <w:sz w:val="28"/>
                <w:szCs w:val="28"/>
                <w:lang w:val="ru-RU"/>
              </w:rPr>
              <w:t xml:space="preserve"> против. </w:t>
            </w:r>
            <w:r w:rsidRPr="009B3F3A">
              <w:rPr>
                <w:i w:val="0"/>
                <w:sz w:val="28"/>
                <w:szCs w:val="28"/>
                <w:lang w:val="ru-RU"/>
              </w:rPr>
              <w:t>Рассуждать о достоинствах и недостатках различного вида летнего отдыха с опорой на речевые образцы. Составлять собственные диалоги с целью решения за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данной коммуникативной задачи с опорой на речевые образцы.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3. Заполнять таблицу, обобщая полученную информа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Написать небольшой рассказ о том, где бы хотелось провести летние каникулы (за городом или на море) с опорой на речевые образцы.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П: научится основам поискового чтения;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аргументировать свою точку зрения, спорить и отстаивать свою позицию не враждебным образом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10. 10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Лексико-грамматическая работа №1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. Контроль и самоконтроль знания пройденных лексических единиц и граммати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ческого материала; сформированности языковых уме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Р: прилагать волевые усилия и преодолевать трудности на пути достижения целей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строить логическое рассуждение; научится основам ознакомительного чтения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9B3F3A" w:rsidTr="009B49B3">
        <w:tc>
          <w:tcPr>
            <w:tcW w:w="14992" w:type="dxa"/>
            <w:gridSpan w:val="15"/>
          </w:tcPr>
          <w:p w:rsidR="008E70D8" w:rsidRPr="009B3F3A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4. Talking about places of interest.</w:t>
            </w:r>
          </w:p>
          <w:p w:rsidR="008E70D8" w:rsidRPr="009B3F3A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9B3F3A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 Умеют выделять существенную информацию из текстов-интервью; осуществляют сравнение, сериацию и классификацию по заданным критериям; используют знаково-символические средства, в том числе грамматические модели и условные обозначения, принятые в учебнике; осуществляют синтез как составление целого из частей. Понимают возможность различных позиций людей, отличных от собственных; ориентируются на позицию партнера в общении и взаимодействии; формулируют собственное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мнение и позицию; договариваются и приходят к общему решению в совместной деятельности с учителем или собеседником, в том числе в ситуации столкновения интересов.</w:t>
            </w:r>
          </w:p>
          <w:p w:rsidR="008E70D8" w:rsidRPr="009B3F3A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Вносят необходимые коррективы в действие после его завершения на основе оценки и учета характера сделанных ошибок;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  </w:t>
            </w:r>
          </w:p>
        </w:tc>
      </w:tr>
      <w:tr w:rsidR="00A032B0" w:rsidRPr="009B3F3A" w:rsidTr="009B49B3">
        <w:tc>
          <w:tcPr>
            <w:tcW w:w="39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11.11</w:t>
            </w:r>
          </w:p>
        </w:tc>
        <w:tc>
          <w:tcPr>
            <w:tcW w:w="198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Поговорим о достопримечательностях 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(76- 85)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Разыгрывать диалог по ролям.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коммуникативной задачи с опорой на речевые образцы и иллюстрацию (объяснить иностранному туристу, что рекламирует российский постер).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 (личное письмо), находить в нем запра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шиваемую информацию.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pStyle w:val="a7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Comparative and superlative adjectives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pStyle w:val="a7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to return, a language</w:t>
            </w: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Р: целеполаганию, включая постановку новых целей; 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П: осуществлять выбор наиболее эффективных способов решения задач в зависимости от конкретных условий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9B3F3A" w:rsidRDefault="00A032B0" w:rsidP="008273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39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12.</w:t>
            </w:r>
            <w:r w:rsidRPr="009B3F3A">
              <w:rPr>
                <w:i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 xml:space="preserve">Добро пожаловать в Россию.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Сообщение рекламного характера.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i w:val="0"/>
                <w:sz w:val="28"/>
                <w:szCs w:val="28"/>
              </w:rPr>
              <w:t>(86-92)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 xml:space="preserve">Читать текст с пониманием основного содержания (личное письмо); отвечать на вопросы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по содержанию текста.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Участвовать в обсуждении плана экскурсии по род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ному городу, выслушивать мнение партнера, выражать согласие / несогласие с его / ее мнением; выражать свою точку зрения; обобщать полученную в беседе ин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формацию.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Составлять монологическое высказывание с целью ре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шения поставленной коммуникативной задачи (разра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ботать план посещения достопримечательностей род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ного города) с опорой на речевые образцы.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Составить (написать) сообщение рекламного харак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тера о достопримечательностях родного города.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lastRenderedPageBreak/>
              <w:t>Prepositions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>a tradition</w:t>
            </w: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Р: адекватно оценивать свои возможности достижения цели определенной сложности в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различных сферах самостоятельной деятельности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П: структурировать тексты, включая умение выделять главное и второстепенное, главную идею текста 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9B3F3A" w:rsidTr="009B49B3">
        <w:tc>
          <w:tcPr>
            <w:tcW w:w="14992" w:type="dxa"/>
            <w:gridSpan w:val="15"/>
          </w:tcPr>
          <w:p w:rsidR="008E70D8" w:rsidRPr="009B3F3A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b/>
                <w:i w:val="0"/>
                <w:sz w:val="28"/>
                <w:szCs w:val="28"/>
              </w:rPr>
              <w:lastRenderedPageBreak/>
              <w:t>Section</w:t>
            </w:r>
            <w:r w:rsidRPr="009B3F3A">
              <w:rPr>
                <w:b/>
                <w:i w:val="0"/>
                <w:sz w:val="28"/>
                <w:szCs w:val="28"/>
                <w:lang w:val="ru-RU"/>
              </w:rPr>
              <w:t xml:space="preserve"> 5. </w:t>
            </w:r>
            <w:r w:rsidRPr="009B3F3A">
              <w:rPr>
                <w:b/>
                <w:i w:val="0"/>
                <w:sz w:val="28"/>
                <w:szCs w:val="28"/>
              </w:rPr>
              <w:t>Talking</w:t>
            </w:r>
            <w:r w:rsidRPr="009B3F3A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b/>
                <w:i w:val="0"/>
                <w:sz w:val="28"/>
                <w:szCs w:val="28"/>
              </w:rPr>
              <w:t>about</w:t>
            </w:r>
            <w:r w:rsidRPr="009B3F3A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b/>
                <w:i w:val="0"/>
                <w:sz w:val="28"/>
                <w:szCs w:val="28"/>
              </w:rPr>
              <w:t>school</w:t>
            </w:r>
            <w:r w:rsidRPr="009B3F3A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b/>
                <w:i w:val="0"/>
                <w:sz w:val="28"/>
                <w:szCs w:val="28"/>
              </w:rPr>
              <w:t>clubs</w:t>
            </w:r>
          </w:p>
          <w:p w:rsidR="008E70D8" w:rsidRPr="009B3F3A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9B3F3A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ответственность.</w:t>
            </w:r>
          </w:p>
          <w:p w:rsidR="008E70D8" w:rsidRPr="009B3F3A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 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задачи.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13.13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Школьные кружки.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Изучающее чтение. 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(93- 102)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1. Понимать на слух запрашиваемую информацию в тексте (беседе). Вести диалог-расспрос, запрашивая интересующую информацию (о хобби и любимом кружке собеседни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ка). Сравнивать и сопоставлять полученную информа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о любимых школьных кружках с опорой на прочитанный текст.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полным пониманием содержания не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 xml:space="preserve">большой текст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(беседу); устанавливать временную вза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имосвязь фактов и событий текста.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небольшие тесты (объявления) рекламного характера и соотносить их с картинками.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Составлять (писать) рекламный текст о любимом школьном кружке.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lastRenderedPageBreak/>
              <w:t>Word forma</w:t>
            </w:r>
            <w:r w:rsidRPr="009B3F3A">
              <w:rPr>
                <w:sz w:val="28"/>
                <w:szCs w:val="28"/>
                <w:lang w:val="en-US" w:eastAsia="en-US"/>
              </w:rPr>
              <w:softHyphen/>
              <w:t>tion</w:t>
            </w:r>
            <w:r w:rsidRPr="009B3F3A">
              <w:rPr>
                <w:rStyle w:val="a9"/>
                <w:sz w:val="28"/>
                <w:szCs w:val="28"/>
              </w:rPr>
              <w:t xml:space="preserve"> (-er, -ist, -or, -man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 xml:space="preserve">а </w:t>
            </w:r>
            <w:r w:rsidRPr="009B3F3A">
              <w:rPr>
                <w:sz w:val="28"/>
                <w:szCs w:val="28"/>
                <w:lang w:val="en-US" w:eastAsia="en-US"/>
              </w:rPr>
              <w:t>school club</w:t>
            </w: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строить логическое рассуждение;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14.14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Мой любимый кружок в школе.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Личное письмо.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 (103-110)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Посоветовать другу, какой кружок он (она) может посещать, обосновывая свой выбор.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Вести диалог-расспрос, запрашивая интересующую информацию (о собеседнике). Вести диалог-расспрос, запрашивая интересующую информацию (о самом популярном школьном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кружке); заполнять таблицу, обобщать полученную в ходе бесе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ды информацию.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Рассказать, какой школьный кружок самый популяр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ный среди девочек / мальчиков в классе и почему.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содержания, игнорируя незнакомые слова, не мешающие понима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нию текста.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Написать личное письмо другу по переписке из Ве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ликобритании и рассказать о своем любимом школь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ном кружке, оформлять письмо в соответствии с нор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мами, принятыми в англоязычных странах.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lastRenderedPageBreak/>
              <w:t xml:space="preserve">Like to do </w:t>
            </w:r>
            <w:r w:rsidRPr="009B3F3A">
              <w:rPr>
                <w:sz w:val="28"/>
                <w:szCs w:val="28"/>
                <w:lang w:val="en-US"/>
              </w:rPr>
              <w:t xml:space="preserve">= </w:t>
            </w:r>
            <w:r w:rsidRPr="009B3F3A">
              <w:rPr>
                <w:sz w:val="28"/>
                <w:szCs w:val="28"/>
                <w:lang w:val="en-US" w:eastAsia="en-US"/>
              </w:rPr>
              <w:t>like doing something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>It's cool</w:t>
            </w: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ИКТ.</w:t>
            </w: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15.15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Выходной день.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Разделительные вопросы.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(111- 121)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Слушать, читать и декламировать вслух стихотворе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 xml:space="preserve">ние о чудесах в волшебное воскресенье 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lastRenderedPageBreak/>
              <w:t>"</w:t>
            </w:r>
            <w:r w:rsidRPr="009B3F3A">
              <w:rPr>
                <w:i w:val="0"/>
                <w:sz w:val="28"/>
                <w:szCs w:val="28"/>
                <w:lang w:eastAsia="en-US"/>
              </w:rPr>
              <w:t>Hooray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!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It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'</w:t>
            </w:r>
            <w:r w:rsidRPr="009B3F3A">
              <w:rPr>
                <w:i w:val="0"/>
                <w:sz w:val="28"/>
                <w:szCs w:val="28"/>
                <w:lang w:eastAsia="en-US"/>
              </w:rPr>
              <w:t>s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Sunday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!".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Участвовать в обсуждении при создании постера о школьном кружке, выслушивать мнение партнера; выражать согласие / несогласие с его мнением, выра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жать свою точку зрения. Читать прагматические тексты (постеры), находить в них запрашиваемую информацию.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Расспросить одноклассников о том, что они делают в выходные дни (используя разделительные вопросы) и записать беседу.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Создавать постер на заданную тему (о школьном кружке).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lastRenderedPageBreak/>
              <w:t>Tag questions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П: научится ставит проблему,  аргументировать её актуальность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9B3F3A" w:rsidTr="009B49B3">
        <w:tc>
          <w:tcPr>
            <w:tcW w:w="14992" w:type="dxa"/>
            <w:gridSpan w:val="15"/>
          </w:tcPr>
          <w:p w:rsidR="008E70D8" w:rsidRPr="009B3F3A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lastRenderedPageBreak/>
              <w:t>Section 6. Creating rules for students and teachers</w:t>
            </w:r>
          </w:p>
          <w:p w:rsidR="008E70D8" w:rsidRPr="009B3F3A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9B3F3A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Наличествуют адекватная позитивная самооценка, самоуважение и самоприятие;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8E70D8" w:rsidRPr="009B3F3A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составление целого из частей; выделяют основную информацию из аудиотекстов.</w:t>
            </w:r>
          </w:p>
          <w:p w:rsidR="008E70D8" w:rsidRPr="009B3F3A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</w:t>
            </w:r>
          </w:p>
          <w:p w:rsidR="008E70D8" w:rsidRPr="009B3F3A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громкоречевой и умственной форме; осуществляют итоговый и пошаговый контроль по результату действия.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16.16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Правила для учащихся и учителей.</w:t>
            </w:r>
            <w:r w:rsidRPr="009B3F3A">
              <w:rPr>
                <w:i w:val="0"/>
                <w:sz w:val="28"/>
                <w:szCs w:val="28"/>
                <w:lang w:val="ru-RU"/>
              </w:rPr>
              <w:br/>
            </w:r>
            <w:r w:rsidRPr="009B3F3A">
              <w:rPr>
                <w:i w:val="0"/>
                <w:sz w:val="28"/>
                <w:szCs w:val="28"/>
              </w:rPr>
              <w:t xml:space="preserve">Ознакомительное чтение.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(122-132)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Слушать тексты диалогического характера с пол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ным пониманием; соотносить их с иллюстрациями.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Составить диалог (учитель — ученик) в рамках за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данной коммуникативной задачи.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Обсуждать правила для учителей и учащихся с опорой на речевые образцы; высказываться на данную тему, придумывать свои собственные правила. Рассказывать о том, что делают учителя и учащиеся в школе (с опорой на речевые образцы). Выражать точку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зрения</w:t>
            </w:r>
            <w:r w:rsidRPr="009B3F3A">
              <w:rPr>
                <w:rStyle w:val="22"/>
                <w:sz w:val="28"/>
                <w:szCs w:val="28"/>
                <w:lang w:val="ru-RU"/>
              </w:rPr>
              <w:t xml:space="preserve"> за</w:t>
            </w:r>
            <w:r w:rsidRPr="009B3F3A">
              <w:rPr>
                <w:i w:val="0"/>
                <w:sz w:val="28"/>
                <w:szCs w:val="28"/>
                <w:lang w:val="ru-RU"/>
              </w:rPr>
              <w:t xml:space="preserve"> и</w:t>
            </w:r>
            <w:r w:rsidRPr="009B3F3A">
              <w:rPr>
                <w:rStyle w:val="22"/>
                <w:sz w:val="28"/>
                <w:szCs w:val="28"/>
                <w:lang w:val="ru-RU"/>
              </w:rPr>
              <w:t xml:space="preserve"> против</w:t>
            </w:r>
            <w:r w:rsidRPr="009B3F3A">
              <w:rPr>
                <w:i w:val="0"/>
                <w:sz w:val="28"/>
                <w:szCs w:val="28"/>
                <w:lang w:val="ru-RU"/>
              </w:rPr>
              <w:t xml:space="preserve"> по теме (о полном дне в школе, о выполнении домашней работы в воскресенье), приводя соответствующие аргументы. Кратко излагать результаты выполненной групповой работы: постеры „Правила для учителей", „Правила для учащихся".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 (полилог) с пониманием основного со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 xml:space="preserve">держания, игнорируя незнакомые слова, не мешающие пониманию текста. </w:t>
            </w:r>
            <w:r w:rsidRPr="009B3F3A">
              <w:rPr>
                <w:i w:val="0"/>
                <w:sz w:val="28"/>
                <w:szCs w:val="28"/>
              </w:rPr>
              <w:t>Находить в нем запрашиваемую информацию.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lastRenderedPageBreak/>
              <w:t xml:space="preserve">Future Simple (review). Modal verbs </w:t>
            </w:r>
            <w:r w:rsidRPr="009B3F3A">
              <w:rPr>
                <w:rStyle w:val="6"/>
                <w:i w:val="0"/>
                <w:sz w:val="28"/>
                <w:szCs w:val="28"/>
              </w:rPr>
              <w:t>(should / shouldn't)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responsible, creative, soci</w:t>
            </w:r>
            <w:r w:rsidRPr="009B3F3A">
              <w:rPr>
                <w:i w:val="0"/>
                <w:sz w:val="28"/>
                <w:szCs w:val="28"/>
                <w:lang w:eastAsia="en-US"/>
              </w:rPr>
              <w:softHyphen/>
              <w:t>able, independ</w:t>
            </w:r>
            <w:r w:rsidRPr="009B3F3A">
              <w:rPr>
                <w:i w:val="0"/>
                <w:sz w:val="28"/>
                <w:szCs w:val="28"/>
                <w:lang w:eastAsia="en-US"/>
              </w:rPr>
              <w:softHyphen/>
              <w:t>ent, a grade, a grow-up</w:t>
            </w: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адекватно самостоятельно оценивать правильность выполнения действия и вносить необходимые коррективы как в конце действия, так и по ходу его реализации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устанавливать причинно-следственные связи; строить логическое рассуждение, включающее установление причинно-следственных связей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К: договариваться и приходить к общему решению в совместной деятельности, в том числе в ситуации столкновения интересов 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17.17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Лексико-грамматическая работа№2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 планировать пути достижения целей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9B3F3A" w:rsidTr="009B49B3">
        <w:tc>
          <w:tcPr>
            <w:tcW w:w="14992" w:type="dxa"/>
            <w:gridSpan w:val="15"/>
          </w:tcPr>
          <w:p w:rsidR="008E70D8" w:rsidRPr="009B3F3A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lastRenderedPageBreak/>
              <w:t>Section 7. What do you know about British schools?</w:t>
            </w:r>
          </w:p>
          <w:p w:rsidR="008E70D8" w:rsidRPr="009B3F3A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9B3F3A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Оценивают свои поступки; имеют желание учиться;  правильно идентифицируют себя с позицией учащегося; выражают свои эмоции по поводу услышанного.</w:t>
            </w:r>
          </w:p>
          <w:p w:rsidR="008E70D8" w:rsidRPr="009B3F3A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обобщения. Понимают возможность различных позиций других людей; 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A032B0" w:rsidRPr="009B3F3A" w:rsidTr="009B49B3">
        <w:trPr>
          <w:trHeight w:val="4844"/>
        </w:trPr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18.18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Обучение в школах Великобритании .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(133-141)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Полностью понимать прослушанный текст (инфор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мацию личного характера), построенный на знакомом языковом материале. Заполнять таблицу в соответ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ствии с прослушанной информацией.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Сообщать информацию личного характера, отвечая на вопросы собеседника (хобби, свободное время, любимые школьные предметы, школьная форма); запрашивать аналогичную информацию. Разыгрывать диалог (о новом школьном предмете) по ролям.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информационный текст страноведческого характера (о британской системе образования), восста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навливая целостность текста путем сопоставления во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 xml:space="preserve">просов и </w:t>
            </w:r>
            <w:r w:rsidRPr="009B3F3A">
              <w:rPr>
                <w:i w:val="0"/>
                <w:sz w:val="28"/>
                <w:szCs w:val="28"/>
                <w:lang w:val="ru-RU"/>
              </w:rPr>
              <w:lastRenderedPageBreak/>
              <w:t>ответов.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информационный текст страноведческого характера (сообщение на сайте школы), находить, сравнивать и обобщать полученную информацию (све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дения о правилах в британской школе). Рассказывать о любимом школьном предмете, опира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ясь на информацию из прочитанного текста (высказы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вания британских школьников об их любимых школь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ных предметах).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lastRenderedPageBreak/>
              <w:t>Present Simple (review)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a school uni</w:t>
            </w:r>
            <w:r w:rsidRPr="009B3F3A">
              <w:rPr>
                <w:i w:val="0"/>
                <w:sz w:val="28"/>
                <w:szCs w:val="28"/>
                <w:lang w:eastAsia="en-US"/>
              </w:rPr>
              <w:softHyphen/>
              <w:t>form, foreign, British, Span</w:t>
            </w:r>
            <w:r w:rsidRPr="009B3F3A">
              <w:rPr>
                <w:i w:val="0"/>
                <w:sz w:val="28"/>
                <w:szCs w:val="28"/>
                <w:lang w:eastAsia="en-US"/>
              </w:rPr>
              <w:softHyphen/>
              <w:t>ish, German, French, Drama, Science, a library History, In</w:t>
            </w:r>
            <w:r w:rsidRPr="009B3F3A">
              <w:rPr>
                <w:i w:val="0"/>
                <w:sz w:val="28"/>
                <w:szCs w:val="28"/>
                <w:lang w:eastAsia="en-US"/>
              </w:rPr>
              <w:softHyphen/>
              <w:t>formation Technology, Literature, Nature Studies</w:t>
            </w: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 планировать пути достижения целей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строить логическое рассуждение, включающее установление причинно-следственных связей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lastRenderedPageBreak/>
              <w:t>19.19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Школьная форма.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Аудирование с пониманием основного содержания текста.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. (142- 150)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(ин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тервью с британским школьником), находить запра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шиваемую информацию.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Расспрашивать одноклассника о его отношении к школьной форме. Заполнять таблицу.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Выражать точку зрения</w:t>
            </w:r>
            <w:r w:rsidRPr="009B3F3A">
              <w:rPr>
                <w:rStyle w:val="10"/>
                <w:sz w:val="28"/>
                <w:szCs w:val="28"/>
                <w:lang w:val="ru-RU"/>
              </w:rPr>
              <w:t xml:space="preserve"> за</w:t>
            </w:r>
            <w:r w:rsidRPr="009B3F3A">
              <w:rPr>
                <w:i w:val="0"/>
                <w:sz w:val="28"/>
                <w:szCs w:val="28"/>
                <w:lang w:val="ru-RU"/>
              </w:rPr>
              <w:t xml:space="preserve"> и</w:t>
            </w:r>
            <w:r w:rsidRPr="009B3F3A">
              <w:rPr>
                <w:rStyle w:val="10"/>
                <w:sz w:val="28"/>
                <w:szCs w:val="28"/>
                <w:lang w:val="ru-RU"/>
              </w:rPr>
              <w:t xml:space="preserve"> против</w:t>
            </w:r>
            <w:r w:rsidRPr="009B3F3A">
              <w:rPr>
                <w:i w:val="0"/>
                <w:sz w:val="28"/>
                <w:szCs w:val="28"/>
                <w:lang w:val="ru-RU"/>
              </w:rPr>
              <w:t xml:space="preserve"> по теме (о необхо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димости школьной формы), приводя соответствующие аргументы.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инфор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мационный текст социокультурного характера (замет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ку из школьной газеты); определять основную мысль текста; отвечать на вопросы по тексту.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Кратко излагать результаты выполненной групповой работы: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„Идеальная школьная форма".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Написать небольшую статью „Идеальная школьная форма" в школьную газету „Школьные друзья".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Plural nouns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работать в группе (паре) - устанавливать рабочие отношения, эффективно сотрудничать и способствовать продуктивной кооперации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9B3F3A" w:rsidTr="009B49B3">
        <w:tc>
          <w:tcPr>
            <w:tcW w:w="14992" w:type="dxa"/>
            <w:gridSpan w:val="15"/>
          </w:tcPr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8. Reading for pleasure "Time for school" (see a Workbook)</w:t>
            </w:r>
          </w:p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Развитие готовности к сотрудничеству и дружбе. Извлечение необходимой информации из прослушанного текста. Овладение правильной монологической речью по грамматическим моделям. Умение   в усвоении знаний.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20.20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Чтение рассказа о школе.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пониманию основного содержание текста.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Р: целеполаганию, включая постановку новых целей;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П: строить логическое рассуждение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К: формулировать собственное мнение и позицию, аргументировать и координировать ее с позициями  партнеров в сотрудничестве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21.21-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22.22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b/>
                <w:i w:val="0"/>
                <w:sz w:val="28"/>
                <w:szCs w:val="28"/>
                <w:lang w:val="ru-RU"/>
              </w:rPr>
              <w:t>Контрольная работа по теме «Мы рады видеть вас снова»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ровании, чтении, письме и говорении.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9B3F3A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9B3F3A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9B3F3A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23.23-24.24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  <w:r w:rsidRPr="009B3F3A">
              <w:rPr>
                <w:b/>
                <w:i w:val="0"/>
                <w:sz w:val="28"/>
                <w:szCs w:val="28"/>
                <w:lang w:val="ru-RU" w:eastAsia="en-US"/>
              </w:rPr>
              <w:t>Проект» Добро пожаловать на сайт нашей школы»</w:t>
            </w:r>
          </w:p>
          <w:p w:rsidR="00A032B0" w:rsidRPr="009B3F3A" w:rsidRDefault="00A032B0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9B3F3A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9B3F3A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9B3F3A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25.25- 26.26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b/>
                <w:i w:val="0"/>
                <w:sz w:val="28"/>
                <w:szCs w:val="28"/>
                <w:lang w:eastAsia="en-US"/>
              </w:rPr>
            </w:pPr>
            <w:r w:rsidRPr="009B3F3A">
              <w:rPr>
                <w:b/>
                <w:i w:val="0"/>
                <w:sz w:val="28"/>
                <w:szCs w:val="28"/>
                <w:lang w:eastAsia="en-US"/>
              </w:rPr>
              <w:t>Тест «После лета»</w:t>
            </w:r>
          </w:p>
          <w:p w:rsidR="00A032B0" w:rsidRPr="009B3F3A" w:rsidRDefault="00A032B0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  <w:lang w:eastAsia="en-US"/>
              </w:rPr>
              <w:t xml:space="preserve"> p.185-189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9B3F3A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9B3F3A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9B3F3A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27.27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 Резерв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8E70D8" w:rsidRPr="009B3F3A" w:rsidTr="009B49B3">
        <w:tc>
          <w:tcPr>
            <w:tcW w:w="14992" w:type="dxa"/>
            <w:gridSpan w:val="15"/>
          </w:tcPr>
          <w:p w:rsidR="008E70D8" w:rsidRPr="009B3F3A" w:rsidRDefault="008E70D8" w:rsidP="008273CC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</w:p>
          <w:p w:rsidR="008E70D8" w:rsidRPr="009B3F3A" w:rsidRDefault="008E70D8" w:rsidP="008273CC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  <w:r w:rsidRPr="009B3F3A"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  <w:t>Тема №2»Мы собираемся путешествовать по Лондону»-22</w:t>
            </w:r>
          </w:p>
          <w:p w:rsidR="008E70D8" w:rsidRPr="009B3F3A" w:rsidRDefault="008E70D8" w:rsidP="008273CC">
            <w:pPr>
              <w:rPr>
                <w:b/>
                <w:bCs/>
                <w:i w:val="0"/>
                <w:caps/>
                <w:sz w:val="28"/>
                <w:szCs w:val="28"/>
                <w:lang w:val="ru-RU"/>
              </w:rPr>
            </w:pPr>
          </w:p>
          <w:p w:rsidR="008E70D8" w:rsidRPr="009B3F3A" w:rsidRDefault="008E70D8" w:rsidP="008273CC">
            <w:pPr>
              <w:rPr>
                <w:b/>
                <w:bCs/>
                <w:i w:val="0"/>
                <w:caps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1. Welcome to East Square London School!</w:t>
            </w:r>
          </w:p>
          <w:p w:rsidR="008E70D8" w:rsidRPr="009B3F3A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</w:t>
            </w:r>
          </w:p>
          <w:p w:rsidR="008E70D8" w:rsidRPr="009B3F3A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планировать, выполнять сои учебные / коммуникативные действия в соответствии с поставленной коммуникативной задачей;</w:t>
            </w:r>
          </w:p>
          <w:p w:rsidR="008E70D8" w:rsidRPr="009B3F3A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использовать знаково-символические средства в процессе грамматического моделирования;</w:t>
            </w:r>
          </w:p>
          <w:p w:rsidR="008E70D8" w:rsidRPr="009B3F3A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8E70D8" w:rsidRPr="009B3F3A" w:rsidRDefault="008E70D8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 xml:space="preserve">      -     отделять в тексте, воспринимаемом на слух, главные факты от второстепенных;</w:t>
            </w:r>
          </w:p>
          <w:p w:rsidR="008E70D8" w:rsidRPr="009B3F3A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опираться на языковую догадку в процессе чтения;</w:t>
            </w:r>
          </w:p>
          <w:p w:rsidR="008E70D8" w:rsidRPr="009B3F3A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передавать, фиксировать информацию в таблице ( при прослушивании текста );</w:t>
            </w:r>
          </w:p>
          <w:p w:rsidR="008E70D8" w:rsidRPr="009B3F3A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слушать и слышать собеседника, вести диалог;</w:t>
            </w:r>
          </w:p>
          <w:p w:rsidR="008E70D8" w:rsidRPr="009B3F3A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осуществлять взаимоконтроль совместной деятельности;</w:t>
            </w:r>
          </w:p>
          <w:p w:rsidR="008E70D8" w:rsidRPr="009B3F3A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   -      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28.1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Письмо-приглашение из Англии.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Изучающее чтение.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pacing w:val="-4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i w:val="0"/>
                <w:sz w:val="28"/>
                <w:szCs w:val="28"/>
              </w:rPr>
              <w:t>(1-7)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(телефонный разговор).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полным пониманием текст диалогического характера: восстанавливать целостность текста, расставляя реплики диалога по смыслу.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 (официальное письмо-приглашение)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 полным пониманием; отвечать на вопросы по содер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жанию текста.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Tag questions (review). Word forma</w:t>
            </w:r>
            <w:r w:rsidRPr="009B3F3A">
              <w:rPr>
                <w:i w:val="0"/>
                <w:sz w:val="28"/>
                <w:szCs w:val="28"/>
                <w:lang w:eastAsia="en-US"/>
              </w:rPr>
              <w:softHyphen/>
              <w:t xml:space="preserve">tion (suffix </w:t>
            </w:r>
            <w:r w:rsidRPr="009B3F3A">
              <w:rPr>
                <w:rStyle w:val="5"/>
                <w:i w:val="0"/>
                <w:sz w:val="28"/>
                <w:szCs w:val="28"/>
              </w:rPr>
              <w:t>-tion)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 xml:space="preserve">to suggest, to be responsible for smth </w:t>
            </w:r>
            <w:r w:rsidRPr="009B3F3A">
              <w:rPr>
                <w:i w:val="0"/>
                <w:sz w:val="28"/>
                <w:szCs w:val="28"/>
              </w:rPr>
              <w:t xml:space="preserve">/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sbd, a social programm</w:t>
            </w: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постановка новых целей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  преобразовывать модели  для решения коммуникативных задач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коммуникативной задачи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29.2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Обсуждение приглашения </w:t>
            </w:r>
            <w:r w:rsidRPr="009B3F3A">
              <w:rPr>
                <w:i w:val="0"/>
                <w:sz w:val="28"/>
                <w:szCs w:val="28"/>
                <w:lang w:val="ru-RU"/>
              </w:rPr>
              <w:br/>
              <w:t xml:space="preserve">из Лондона.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Диалог по ролям.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i w:val="0"/>
                <w:sz w:val="28"/>
                <w:szCs w:val="28"/>
              </w:rPr>
              <w:t>(8-13)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Разыгрывать диалог (подготовка к школьному вече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ру) по ролям.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по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ставленной коммуникативной задачи с опорой на диа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лог-образец (подготовка к школьному вечеру, пикнику и т. д.).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полным пониманием короткий прагматиче ский текст: восстанавливать целостность текста путем добавления слов.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Past Simple (review)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to arrange stay at / at school a group</w:t>
            </w: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основам коммуникативной рефлексии; работать в паре - устанавливать рабочие отношения, способствовать продуктивной кооперации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30.3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Времена года. Разделительные вопросы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(14-21)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Разыгрывать восстановленный диалог по ролям с опорой на образец.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о любимом времени года, объясняя свой выбор.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Обсудить в парах продолжение прочитанной истории. Рассказать одноклассникам свой вариант окончания истории.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содержания, включающий некоторое количество незнакомых слов; отвечать на вопросы по тексту.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Делать заметки по созданию окончания прочитан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ной истории, используя ключевые слова.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 xml:space="preserve">Modal verb </w:t>
            </w:r>
            <w:r w:rsidRPr="009B3F3A">
              <w:rPr>
                <w:rStyle w:val="4"/>
                <w:i w:val="0"/>
                <w:sz w:val="28"/>
                <w:szCs w:val="28"/>
              </w:rPr>
              <w:t>shall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Tag questions (review)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to wake up, to hurt, a body, to have a sore throat, to fall ill,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to get well soon</w:t>
            </w: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Р :при планировании достижения целей самостоятельно, полно и адекватно учитывать условия и средства их достижения 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давать определение разделительного вопроса и объяснять его образование.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К: эффективно сотрудничать и способствовать продуктивной кооперации;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9B3F3A" w:rsidTr="009B49B3">
        <w:tc>
          <w:tcPr>
            <w:tcW w:w="14992" w:type="dxa"/>
            <w:gridSpan w:val="15"/>
          </w:tcPr>
          <w:p w:rsidR="008E70D8" w:rsidRPr="009B3F3A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2. What are you going to do?</w:t>
            </w:r>
          </w:p>
          <w:p w:rsidR="008E70D8" w:rsidRPr="009B3F3A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9B3F3A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Проявляют познавательный интерес к учебной деятельности, изучению иностранного языка; руководствуются значимыми учебными мотивами; осознают язык. В том числе иностранный, как основное средство общения между людьми. Устанавливают причинно-следственные связи; осуществляют синтез как составление целого из частей. Оформляют свои мысли в устной форме; слушают и понимают речь учителя и одноклассников; оформляют свои мысли в устной форме, понятной для учителя, собеседника, партнера. Вносят необходимые коррективы в действие после его завершения на основе оценки и учета характера сделанных ошибок; осуществляют взаимоконтроль.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31.4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Планы на будущее.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Изучающее чтение.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i w:val="0"/>
                <w:sz w:val="28"/>
                <w:szCs w:val="28"/>
              </w:rPr>
              <w:t>(22- 29)</w:t>
            </w:r>
          </w:p>
        </w:tc>
        <w:tc>
          <w:tcPr>
            <w:tcW w:w="3969" w:type="dxa"/>
            <w:gridSpan w:val="3"/>
            <w:vMerge w:val="restart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о планах на будущие выходные (с опорой на речевые образцы).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Составить устное сообщение страноведческого харак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тера о Памеле Трэверс, авторе книги „Мэри Поппинс, до свидания!", используя страноведческий справочник учебника.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 (страничку из дневника) с полным по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ниманием.</w:t>
            </w:r>
          </w:p>
        </w:tc>
        <w:tc>
          <w:tcPr>
            <w:tcW w:w="1701" w:type="dxa"/>
            <w:gridSpan w:val="4"/>
            <w:vMerge w:val="restart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Be going to (do something)</w:t>
            </w:r>
          </w:p>
        </w:tc>
        <w:tc>
          <w:tcPr>
            <w:tcW w:w="1701" w:type="dxa"/>
            <w:gridSpan w:val="3"/>
            <w:vMerge w:val="restart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to play sport, a cinema, a magazine, a newspaper, to go out</w:t>
            </w:r>
          </w:p>
        </w:tc>
        <w:tc>
          <w:tcPr>
            <w:tcW w:w="4395" w:type="dxa"/>
            <w:vMerge w:val="restart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постановка новых целей; планирование путей их достижения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 составлять сообщение –информацию с опорой на ключевые слова 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32.5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Выходной день Мери Поппинс.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(30-37)</w:t>
            </w:r>
          </w:p>
        </w:tc>
        <w:tc>
          <w:tcPr>
            <w:tcW w:w="3969" w:type="dxa"/>
            <w:gridSpan w:val="3"/>
            <w:vMerge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B49B3" w:rsidRPr="009B3F3A" w:rsidTr="009B49B3">
        <w:tc>
          <w:tcPr>
            <w:tcW w:w="534" w:type="dxa"/>
            <w:gridSpan w:val="2"/>
          </w:tcPr>
          <w:p w:rsidR="009B49B3" w:rsidRPr="009B3F3A" w:rsidRDefault="009B49B3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33.6</w:t>
            </w:r>
          </w:p>
        </w:tc>
        <w:tc>
          <w:tcPr>
            <w:tcW w:w="1842" w:type="dxa"/>
          </w:tcPr>
          <w:p w:rsidR="009B49B3" w:rsidRPr="009B3F3A" w:rsidRDefault="009B49B3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Хобби.</w:t>
            </w:r>
          </w:p>
          <w:p w:rsidR="009B49B3" w:rsidRPr="009B3F3A" w:rsidRDefault="009B49B3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Диалог-расспрос.</w:t>
            </w:r>
          </w:p>
          <w:p w:rsidR="009B49B3" w:rsidRPr="009B3F3A" w:rsidRDefault="009B49B3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 (38-44)</w:t>
            </w:r>
          </w:p>
        </w:tc>
        <w:tc>
          <w:tcPr>
            <w:tcW w:w="3969" w:type="dxa"/>
            <w:gridSpan w:val="3"/>
          </w:tcPr>
          <w:p w:rsidR="009B49B3" w:rsidRPr="009B3F3A" w:rsidRDefault="009B49B3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4"/>
          </w:tcPr>
          <w:p w:rsidR="009B49B3" w:rsidRPr="009B3F3A" w:rsidRDefault="009B49B3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B49B3" w:rsidRPr="009B3F3A" w:rsidRDefault="009B49B3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49B3" w:rsidRPr="009B3F3A" w:rsidRDefault="009B49B3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умение взаимодействовать с окружающими ,выполняя разные социальные роли.</w:t>
            </w:r>
          </w:p>
          <w:p w:rsidR="009B49B3" w:rsidRPr="009B3F3A" w:rsidRDefault="009B49B3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умение сравнивать языковые явления родного и иностранного языков на уровне отдельных грамматических явлений, слов, словосочетаний, прдложений.</w:t>
            </w:r>
          </w:p>
          <w:p w:rsidR="009B49B3" w:rsidRPr="009B3F3A" w:rsidRDefault="009B49B3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умение грамотно использовать новую конструкцию в общении с одноклассниками.</w:t>
            </w:r>
          </w:p>
          <w:p w:rsidR="009B49B3" w:rsidRPr="009B3F3A" w:rsidRDefault="009B49B3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9B49B3" w:rsidRPr="009B3F3A" w:rsidRDefault="009B49B3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34.6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Хобби.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Диалог-расспрос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(38-44)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Расспросить одноклассников об их хобби. Запол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нить таблицу, сравнивать и обобщать полученную ин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формацию.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тексты диалогического характера с понима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нием основного содержания.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 xml:space="preserve">Be going to (do something). Ford formation (sound </w:t>
            </w:r>
            <w:r w:rsidRPr="009B3F3A">
              <w:rPr>
                <w:i w:val="0"/>
                <w:sz w:val="28"/>
                <w:szCs w:val="28"/>
              </w:rPr>
              <w:t xml:space="preserve">/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to sound)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a souvenir, a badge, to take off, to shake hands</w:t>
            </w:r>
          </w:p>
        </w:tc>
        <w:tc>
          <w:tcPr>
            <w:tcW w:w="4395" w:type="dxa"/>
          </w:tcPr>
          <w:p w:rsidR="00A032B0" w:rsidRPr="009B3F3A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Р: развитие умения взаимодействовать с окружающими, контролировать своё речевое поведение. </w:t>
            </w:r>
          </w:p>
          <w:p w:rsidR="00A032B0" w:rsidRPr="009B3F3A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 : преобразовывать модели для решения коммуникативных задач;</w:t>
            </w:r>
          </w:p>
          <w:p w:rsidR="00A032B0" w:rsidRPr="009B3F3A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умение задавать вопросы,необходимые для организации собственной деятельности.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35.7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Лексико-грамматическая работа №1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9B3F3A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умение преобразовать практическую задачу в познавательную;</w:t>
            </w:r>
          </w:p>
          <w:p w:rsidR="00A032B0" w:rsidRPr="009B3F3A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9B3F3A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К:Умение отображать в речи содержание прочитанного текста на основе выписок.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9B3F3A" w:rsidTr="009B49B3">
        <w:trPr>
          <w:trHeight w:val="313"/>
        </w:trPr>
        <w:tc>
          <w:tcPr>
            <w:tcW w:w="14992" w:type="dxa"/>
            <w:gridSpan w:val="15"/>
          </w:tcPr>
          <w:p w:rsidR="008E70D8" w:rsidRPr="009B3F3A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3. Creating a school album for British friends</w:t>
            </w:r>
          </w:p>
          <w:p w:rsidR="008E70D8" w:rsidRPr="009B3F3A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9B3F3A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выражают свои эмоции по поводу услышанного; проявляют познавательный интерес к учебной деятельности, изучению иностранного языка. Осуществляют сравнение, сериацию и классификацию по заданным критериям. Оформляют свои мысли в устной форме; работают в паре, группе в соответствии с нормами общения. Определяют и формулируют цель деятельности на уроке, проговаривают последовательность действий на уроке для решения учебно-познавательной задачи.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36.8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jc w:val="both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Настоящее продолженное время.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(45-50)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Разыгрывать этикетные диалоги по ролям.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Комментировать действие, изображенное на картин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ках.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полным пониманием, восстанавливая це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лостность текста путем сопоставления вопросов и от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ветов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Present Continuous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9B3F3A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9B3F3A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9B3F3A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умение отображать в речи содержание прочитанного текста на основе выписок.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37.9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Настоящее продолженное время в вопросительных предложениях.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i w:val="0"/>
                <w:sz w:val="28"/>
                <w:szCs w:val="28"/>
              </w:rPr>
              <w:t>(51- 57)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текст: восстанавливать целостность текста путем добавления слов.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небольшой текст социокультурного характера, находить в нем запрашиваемую информацию.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9B3F3A">
              <w:rPr>
                <w:i w:val="0"/>
                <w:sz w:val="28"/>
                <w:szCs w:val="28"/>
              </w:rPr>
              <w:t>/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Present Continuous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9B3F3A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умение контролировать своё речевое поведение</w:t>
            </w:r>
          </w:p>
          <w:p w:rsidR="00A032B0" w:rsidRPr="009B3F3A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преобразовывать модель для решения учебных и коммуникативных задач.                           К: координация различных позиций в сотрудничестве.</w:t>
            </w:r>
          </w:p>
          <w:p w:rsidR="00A032B0" w:rsidRPr="009B3F3A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ИКТ: умение пользоваться компьютерной программой для совершенствования грамматического навыка</w:t>
            </w: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38.10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jc w:val="both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Чтение историй диалогического характера.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 (58-63)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забавные истории диалогического характера, восстанавливая целостность диалогов.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о том, как обычно проходит воскрес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ное утро и что происходит в данный момент (в это воскресное утро).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Делать подписи к фотографиям одноклассников, опираясь на образец.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Кратко излагать результаты выполненной группо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вой работы („Школьный альбом").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Present Simple /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Present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Continuous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(review)</w:t>
            </w:r>
          </w:p>
        </w:tc>
        <w:tc>
          <w:tcPr>
            <w:tcW w:w="170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9B3F3A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Р: адекватно самостоятельно оценивать правильность выполнения действий и вносить необходимые коррективы      </w:t>
            </w:r>
          </w:p>
          <w:p w:rsidR="00A032B0" w:rsidRPr="009B3F3A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П: научится слушать собеседника  и задавать вопросы с целью восполнения  недостающей информации в тексте.          </w:t>
            </w:r>
          </w:p>
          <w:p w:rsidR="00A032B0" w:rsidRPr="009B3F3A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К: координация различных позиций в сотрудничестве.                         </w:t>
            </w: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D55FF8" w:rsidRPr="009B3F3A" w:rsidTr="009B49B3">
        <w:tc>
          <w:tcPr>
            <w:tcW w:w="14992" w:type="dxa"/>
            <w:gridSpan w:val="15"/>
          </w:tcPr>
          <w:p w:rsidR="00D55FF8" w:rsidRPr="009B3F3A" w:rsidRDefault="00D55FF8" w:rsidP="00D55FF8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4. What are you doing for the winter holidays?</w:t>
            </w:r>
          </w:p>
          <w:p w:rsidR="00D55FF8" w:rsidRPr="009B3F3A" w:rsidRDefault="00D55FF8" w:rsidP="00D55FF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D55FF8" w:rsidRPr="009B3F3A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</w:t>
            </w:r>
          </w:p>
          <w:p w:rsidR="00D55FF8" w:rsidRPr="009B3F3A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осознанно строят речевое высказывание в устной форме; выделяют необходимую информацию из аудиотекста.</w:t>
            </w:r>
          </w:p>
          <w:p w:rsidR="00D55FF8" w:rsidRPr="009B3F3A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слушают и понимают речь учителя и одноклассников; работают в паре и группе в соответствии с нормами общения, правилами поведения и этикета.</w:t>
            </w:r>
          </w:p>
          <w:p w:rsidR="00D55FF8" w:rsidRPr="009B3F3A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определяют и формулируют цель деятельности на уроке с помощью учителя; высказывают свое предположение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39.11</w:t>
            </w:r>
          </w:p>
        </w:tc>
        <w:tc>
          <w:tcPr>
            <w:tcW w:w="1842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Рождество в Великобритании.  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Ознакомительное чтение.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i w:val="0"/>
                <w:sz w:val="28"/>
                <w:szCs w:val="28"/>
              </w:rPr>
              <w:t>(64-71)</w:t>
            </w:r>
          </w:p>
        </w:tc>
        <w:tc>
          <w:tcPr>
            <w:tcW w:w="3969" w:type="dxa"/>
            <w:gridSpan w:val="3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и заполнять таблицу. Сравнивать свои ответы с ответами одноклассников. Читать с пониманием основного содержания тексты социокультурного характера: восстанавливать це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лостность текстов путем добавления слов и словосоче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таний.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Комментировать происходящее на картинке, с опо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рой на прочитанный текст и речевые образцы.</w:t>
            </w:r>
          </w:p>
        </w:tc>
        <w:tc>
          <w:tcPr>
            <w:tcW w:w="1701" w:type="dxa"/>
            <w:gridSpan w:val="4"/>
          </w:tcPr>
          <w:p w:rsidR="00A032B0" w:rsidRPr="009B3F3A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special, a meal, to consist of, a skating ring</w:t>
            </w:r>
          </w:p>
        </w:tc>
        <w:tc>
          <w:tcPr>
            <w:tcW w:w="4395" w:type="dxa"/>
          </w:tcPr>
          <w:p w:rsidR="00A032B0" w:rsidRPr="009B3F3A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преобразование практической задачи в позновательную.</w:t>
            </w:r>
          </w:p>
          <w:p w:rsidR="00A032B0" w:rsidRPr="009B3F3A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П: умение составлять диалог, используя </w:t>
            </w:r>
            <w:r w:rsidRPr="009B3F3A">
              <w:rPr>
                <w:i w:val="0"/>
                <w:sz w:val="28"/>
                <w:szCs w:val="28"/>
              </w:rPr>
              <w:t>Future</w:t>
            </w:r>
            <w:r w:rsidRPr="009B3F3A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i w:val="0"/>
                <w:sz w:val="28"/>
                <w:szCs w:val="28"/>
              </w:rPr>
              <w:t>Simple</w:t>
            </w:r>
            <w:r w:rsidRPr="009B3F3A">
              <w:rPr>
                <w:i w:val="0"/>
                <w:sz w:val="28"/>
                <w:szCs w:val="28"/>
                <w:lang w:val="ru-RU"/>
              </w:rPr>
              <w:t>.</w:t>
            </w:r>
          </w:p>
          <w:p w:rsidR="00A032B0" w:rsidRPr="009B3F3A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переходить с позиции спрашивающего на позицию отвечающего  и наоборот.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40.12</w:t>
            </w:r>
          </w:p>
        </w:tc>
        <w:tc>
          <w:tcPr>
            <w:tcW w:w="1842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Подготовка к Рождеству.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Устное сообщение. 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(72-76)</w:t>
            </w:r>
          </w:p>
        </w:tc>
        <w:tc>
          <w:tcPr>
            <w:tcW w:w="3402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Разыгрывать этикетные диалоги по ролям.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Описывать происходящее на картинке, с опорой на речевые образцы.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полным пониманием текст (личное письмо), отвечать на вопросы к тексту.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Составлять устное сообщение о традициях встречи Нового года в вашем городе / селе, опираясь на план, составленный в виде вопросов. </w:t>
            </w:r>
            <w:r w:rsidRPr="009B3F3A">
              <w:rPr>
                <w:i w:val="0"/>
                <w:sz w:val="28"/>
                <w:szCs w:val="28"/>
              </w:rPr>
              <w:t>Делать заметки в про</w:t>
            </w:r>
            <w:r w:rsidRPr="009B3F3A">
              <w:rPr>
                <w:i w:val="0"/>
                <w:sz w:val="28"/>
                <w:szCs w:val="28"/>
              </w:rPr>
              <w:softHyphen/>
              <w:t>цессе групповой работы.</w:t>
            </w:r>
          </w:p>
        </w:tc>
        <w:tc>
          <w:tcPr>
            <w:tcW w:w="1418" w:type="dxa"/>
            <w:gridSpan w:val="4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Be going to (do something). Present Continuous (review)</w:t>
            </w:r>
          </w:p>
        </w:tc>
        <w:tc>
          <w:tcPr>
            <w:tcW w:w="2551" w:type="dxa"/>
            <w:gridSpan w:val="5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развитие самооценки в процессе речевой деятельности.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овладение  элементарными средствами выражения чувств и эмоций на иностранном языке.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 развитие и совершенствование связных высказываний с опорой и без опоры на образец или заданную коммуникативную ситуацию.</w:t>
            </w: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41.13</w:t>
            </w:r>
          </w:p>
        </w:tc>
        <w:tc>
          <w:tcPr>
            <w:tcW w:w="1842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Дед Мороз и Санта Клаус . </w:t>
            </w:r>
            <w:r w:rsidRPr="009B3F3A">
              <w:rPr>
                <w:i w:val="0"/>
                <w:sz w:val="28"/>
                <w:szCs w:val="28"/>
              </w:rPr>
              <w:t>Ознакомительное чтение.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. (77-81)</w:t>
            </w:r>
          </w:p>
        </w:tc>
        <w:tc>
          <w:tcPr>
            <w:tcW w:w="3402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тексты социокультурного характера (диалог) с пониманием основного содержания; находить запра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шиваемую информацию.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Описывать происходящее на картинках с опорой на речевые образцы.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Излагать результаты групповой работы (общие и различные черты Деда Мороза и Санта-Клауса), опи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раясь на заполненную таблицу.</w:t>
            </w:r>
          </w:p>
        </w:tc>
        <w:tc>
          <w:tcPr>
            <w:tcW w:w="1418" w:type="dxa"/>
            <w:gridSpan w:val="4"/>
          </w:tcPr>
          <w:p w:rsidR="00A032B0" w:rsidRPr="009B3F3A" w:rsidRDefault="00A032B0" w:rsidP="00920330">
            <w:pPr>
              <w:pStyle w:val="a7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>Present / Past Simple</w:t>
            </w:r>
          </w:p>
        </w:tc>
        <w:tc>
          <w:tcPr>
            <w:tcW w:w="2551" w:type="dxa"/>
            <w:gridSpan w:val="5"/>
          </w:tcPr>
          <w:p w:rsidR="00A032B0" w:rsidRPr="009B3F3A" w:rsidRDefault="00A032B0" w:rsidP="00920330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3F3A">
              <w:rPr>
                <w:sz w:val="28"/>
                <w:szCs w:val="28"/>
              </w:rPr>
              <w:t>а</w:t>
            </w:r>
            <w:r w:rsidRPr="009B3F3A">
              <w:rPr>
                <w:sz w:val="28"/>
                <w:szCs w:val="28"/>
                <w:lang w:val="en-US"/>
              </w:rPr>
              <w:t xml:space="preserve"> </w:t>
            </w:r>
            <w:r w:rsidRPr="009B3F3A">
              <w:rPr>
                <w:sz w:val="28"/>
                <w:szCs w:val="28"/>
                <w:lang w:val="en-US" w:eastAsia="en-US"/>
              </w:rPr>
              <w:t>biscuit, to leave, to work hard, another</w:t>
            </w:r>
          </w:p>
        </w:tc>
        <w:tc>
          <w:tcPr>
            <w:tcW w:w="4395" w:type="dxa"/>
          </w:tcPr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умение отображать в речи содержание прочитанного текста на основе выписок.</w:t>
            </w:r>
          </w:p>
          <w:p w:rsidR="00A032B0" w:rsidRPr="009B3F3A" w:rsidRDefault="00A032B0" w:rsidP="00920330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42.14</w:t>
            </w:r>
          </w:p>
        </w:tc>
        <w:tc>
          <w:tcPr>
            <w:tcW w:w="1842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Лексико-грамматическая работа №2</w:t>
            </w:r>
          </w:p>
          <w:p w:rsidR="00A032B0" w:rsidRPr="009B3F3A" w:rsidRDefault="00A032B0" w:rsidP="00920330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ческого материала; сформированности языковых уме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418" w:type="dxa"/>
            <w:gridSpan w:val="4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D55FF8" w:rsidRPr="009B3F3A" w:rsidTr="009B49B3">
        <w:tc>
          <w:tcPr>
            <w:tcW w:w="14992" w:type="dxa"/>
            <w:gridSpan w:val="15"/>
          </w:tcPr>
          <w:p w:rsidR="00D55FF8" w:rsidRPr="009B3F3A" w:rsidRDefault="00D55FF8" w:rsidP="00D55FF8">
            <w:pPr>
              <w:pStyle w:val="2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Section 5. Reading for pleasure "The Puppy Who Wanted a Boy"</w:t>
            </w:r>
          </w:p>
          <w:p w:rsidR="00D55FF8" w:rsidRPr="009B3F3A" w:rsidRDefault="00D55FF8" w:rsidP="00D55FF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D55FF8" w:rsidRPr="009B3F3A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b/>
                <w:i w:val="0"/>
                <w:sz w:val="28"/>
                <w:szCs w:val="28"/>
                <w:lang w:val="ru-RU"/>
              </w:rPr>
              <w:t>Развитие готовности к сотрудничеству и дружбе. Умение устанавливать доброжелательные отношения с одноклассниками. 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Умение адекватно понимать оценку взрослого и сверстника.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43.15</w:t>
            </w:r>
          </w:p>
        </w:tc>
        <w:tc>
          <w:tcPr>
            <w:tcW w:w="1842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Чтение текста (сказки) Д.Тейер.(1 часть)</w:t>
            </w:r>
          </w:p>
        </w:tc>
        <w:tc>
          <w:tcPr>
            <w:tcW w:w="3402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vMerge w:val="restart"/>
          </w:tcPr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умение отображать в речи содержание прочитанного текста на основе выписок</w:t>
            </w: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44.16</w:t>
            </w:r>
          </w:p>
        </w:tc>
        <w:tc>
          <w:tcPr>
            <w:tcW w:w="1842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Чтение текста( сказки) Д. Тейер .(2часть) .Пересказ с опорой на текст.</w:t>
            </w:r>
          </w:p>
        </w:tc>
        <w:tc>
          <w:tcPr>
            <w:tcW w:w="3402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vMerge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45.17</w:t>
            </w:r>
          </w:p>
        </w:tc>
        <w:tc>
          <w:tcPr>
            <w:tcW w:w="1842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Чтение текста (сказки) Д. Тейер.(3часть) Пересказ.</w:t>
            </w:r>
          </w:p>
        </w:tc>
        <w:tc>
          <w:tcPr>
            <w:tcW w:w="3402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дящему; игнорировать незнакомые слова, не мешающие по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46.18-47.19</w:t>
            </w:r>
          </w:p>
        </w:tc>
        <w:tc>
          <w:tcPr>
            <w:tcW w:w="1842" w:type="dxa"/>
          </w:tcPr>
          <w:p w:rsidR="00A032B0" w:rsidRPr="009B3F3A" w:rsidRDefault="00A032B0" w:rsidP="00920330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b/>
                <w:i w:val="0"/>
                <w:sz w:val="28"/>
                <w:szCs w:val="28"/>
                <w:lang w:val="ru-RU"/>
              </w:rPr>
              <w:t>Контрольная работа по теме «Мы собираемся путешествовать по Лондону»</w:t>
            </w:r>
          </w:p>
          <w:p w:rsidR="00A032B0" w:rsidRPr="009B3F3A" w:rsidRDefault="00A032B0" w:rsidP="00920330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аудировании, чтении, письме и говорении.</w:t>
            </w:r>
          </w:p>
        </w:tc>
        <w:tc>
          <w:tcPr>
            <w:tcW w:w="1418" w:type="dxa"/>
            <w:gridSpan w:val="4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48-49.20-21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9B3F3A" w:rsidRDefault="00A032B0" w:rsidP="00920330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  <w:lang w:eastAsia="en-US"/>
              </w:rPr>
              <w:t>Проект « Новогодние праздники»</w:t>
            </w:r>
          </w:p>
        </w:tc>
        <w:tc>
          <w:tcPr>
            <w:tcW w:w="3402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1418" w:type="dxa"/>
            <w:gridSpan w:val="4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9B3F3A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9B3F3A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9B3F3A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50.22</w:t>
            </w:r>
          </w:p>
        </w:tc>
        <w:tc>
          <w:tcPr>
            <w:tcW w:w="1842" w:type="dxa"/>
          </w:tcPr>
          <w:p w:rsidR="00A032B0" w:rsidRPr="009B3F3A" w:rsidRDefault="00A032B0" w:rsidP="00920330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  <w:r w:rsidRPr="009B3F3A">
              <w:rPr>
                <w:b/>
                <w:i w:val="0"/>
                <w:sz w:val="28"/>
                <w:szCs w:val="28"/>
                <w:lang w:val="ru-RU" w:eastAsia="en-US"/>
              </w:rPr>
              <w:t>Резерв</w:t>
            </w:r>
          </w:p>
          <w:p w:rsidR="00A032B0" w:rsidRPr="009B3F3A" w:rsidRDefault="00A032B0" w:rsidP="00920330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</w:p>
          <w:p w:rsidR="00A032B0" w:rsidRPr="009B3F3A" w:rsidRDefault="00A032B0" w:rsidP="00920330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4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D55FF8" w:rsidRPr="009B3F3A" w:rsidTr="009B49B3">
        <w:tc>
          <w:tcPr>
            <w:tcW w:w="14992" w:type="dxa"/>
            <w:gridSpan w:val="15"/>
          </w:tcPr>
          <w:p w:rsidR="001A7CAC" w:rsidRPr="009B3F3A" w:rsidRDefault="001A7CAC" w:rsidP="00D55FF8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</w:p>
          <w:p w:rsidR="001A7CAC" w:rsidRPr="009B3F3A" w:rsidRDefault="001A7CAC" w:rsidP="00D55FF8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</w:p>
          <w:p w:rsidR="00D55FF8" w:rsidRPr="009B3F3A" w:rsidRDefault="00D55FF8" w:rsidP="00D55FF8">
            <w:pPr>
              <w:rPr>
                <w:b/>
                <w:bCs/>
                <w:i w:val="0"/>
                <w:caps/>
                <w:sz w:val="28"/>
                <w:szCs w:val="28"/>
                <w:lang w:val="ru-RU"/>
              </w:rPr>
            </w:pPr>
            <w:r w:rsidRPr="009B3F3A"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  <w:t>Тема №3</w:t>
            </w:r>
            <w:r w:rsidRPr="009B3F3A">
              <w:rPr>
                <w:b/>
                <w:bCs/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b/>
                <w:bCs/>
                <w:i w:val="0"/>
                <w:caps/>
                <w:sz w:val="28"/>
                <w:szCs w:val="28"/>
                <w:lang w:val="ru-RU"/>
              </w:rPr>
              <w:t>«Достопримечательности лондона» -31</w:t>
            </w:r>
          </w:p>
          <w:p w:rsidR="00D55FF8" w:rsidRPr="009B3F3A" w:rsidRDefault="00D55FF8" w:rsidP="00D55FF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D55FF8" w:rsidRPr="009B3F3A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планировать, выполнять  учебные / коммуникативные действия в соответствии с поставленной коммуникативной задачей;</w:t>
            </w:r>
          </w:p>
          <w:p w:rsidR="00D55FF8" w:rsidRPr="009B3F3A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использовать знаково-символические средства в процессе грамматического моделирования;</w:t>
            </w:r>
          </w:p>
          <w:p w:rsidR="00D55FF8" w:rsidRPr="009B3F3A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D55FF8" w:rsidRPr="009B3F3A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опираться на языковую догадку в процессе чтения;</w:t>
            </w:r>
          </w:p>
          <w:p w:rsidR="00D55FF8" w:rsidRPr="009B3F3A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передавать, фиксировать информацию в таблице (при прослушивании текста);</w:t>
            </w:r>
          </w:p>
          <w:p w:rsidR="00D55FF8" w:rsidRPr="009B3F3A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слушать и слышать собеседника, вести диалог;</w:t>
            </w:r>
          </w:p>
          <w:p w:rsidR="00D55FF8" w:rsidRPr="009B3F3A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осуществлять взаимоконтроль совместной деятельности;</w:t>
            </w:r>
          </w:p>
          <w:p w:rsidR="00D55FF8" w:rsidRPr="009B3F3A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  <w:p w:rsidR="00D55FF8" w:rsidRPr="009B3F3A" w:rsidRDefault="00D55FF8" w:rsidP="00D55FF8">
            <w:pPr>
              <w:rPr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1. What places of interest would you like to see?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51.1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Достопримечательности 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Лондона.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Диалог-расспрос.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(1-12)</w:t>
            </w:r>
          </w:p>
        </w:tc>
        <w:tc>
          <w:tcPr>
            <w:tcW w:w="3402" w:type="dxa"/>
            <w:vMerge w:val="restart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Слушать тексты диалогического характера о досто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примечательностях в Москве с основным пониманием; находить запрашиваемую информацию.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поставленной коммуникативной задачи (какие досто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примечательности хотелось бы посетить в Москве / Лондоне и т. д.) с опорой на речевые образцы.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 страноведческого характера с полным пониманием содержания; находить в нем запрашивае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мую информацию.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о частях Соединенного Королевства и его столице, пользуясь картой и страноведческим справочником учебника.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Записывать составленные вопросы о Лондоне</w:t>
            </w:r>
          </w:p>
        </w:tc>
        <w:tc>
          <w:tcPr>
            <w:tcW w:w="1418" w:type="dxa"/>
            <w:gridSpan w:val="4"/>
            <w:vMerge w:val="restart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eastAsia="en-US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Articles</w:t>
            </w:r>
          </w:p>
        </w:tc>
        <w:tc>
          <w:tcPr>
            <w:tcW w:w="2551" w:type="dxa"/>
            <w:gridSpan w:val="5"/>
            <w:vMerge w:val="restart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eastAsia="en-US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 xml:space="preserve">a host family, a theatre, a museum, a square, a stadium, the UK </w:t>
            </w:r>
            <w:r w:rsidRPr="009B3F3A">
              <w:rPr>
                <w:i w:val="0"/>
                <w:sz w:val="28"/>
                <w:szCs w:val="28"/>
              </w:rPr>
              <w:t xml:space="preserve">=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the United King</w:t>
            </w:r>
            <w:r w:rsidRPr="009B3F3A">
              <w:rPr>
                <w:i w:val="0"/>
                <w:sz w:val="28"/>
                <w:szCs w:val="28"/>
                <w:lang w:eastAsia="en-US"/>
              </w:rPr>
              <w:softHyphen/>
              <w:t>dom and Northern Ire</w:t>
            </w:r>
            <w:r w:rsidRPr="009B3F3A">
              <w:rPr>
                <w:i w:val="0"/>
                <w:sz w:val="28"/>
                <w:szCs w:val="28"/>
                <w:lang w:eastAsia="en-US"/>
              </w:rPr>
              <w:softHyphen/>
              <w:t>land</w:t>
            </w:r>
          </w:p>
        </w:tc>
        <w:tc>
          <w:tcPr>
            <w:tcW w:w="4395" w:type="dxa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постановка новых целей;  планировать пути достижения целей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ставить проблему, аргументировать ее актуальность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ИКТ.</w:t>
            </w: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vMerge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52.2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Города России.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Письменное сообщение.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. (13-19)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Описывать происходящее на картинке, с опорой на речевые образцы.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короткие тексты страноведческого характера (о российских городах) с пониманием основного со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держания; соотносить прочитанные тексты с их заго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ловками; находить в них запрашиваемую информа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Написать небольшое сообщение о российском горо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де, который хотелось бы посетить; объяснить свой вы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бор (с опорой на прочитанные тексты).</w:t>
            </w:r>
          </w:p>
        </w:tc>
        <w:tc>
          <w:tcPr>
            <w:tcW w:w="1418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Present Con</w:t>
            </w:r>
            <w:r w:rsidRPr="009B3F3A">
              <w:rPr>
                <w:i w:val="0"/>
                <w:sz w:val="28"/>
                <w:szCs w:val="28"/>
                <w:lang w:eastAsia="en-US"/>
              </w:rPr>
              <w:softHyphen/>
              <w:t>tinuous (re</w:t>
            </w:r>
            <w:r w:rsidRPr="009B3F3A">
              <w:rPr>
                <w:i w:val="0"/>
                <w:sz w:val="28"/>
                <w:szCs w:val="28"/>
                <w:lang w:eastAsia="en-US"/>
              </w:rPr>
              <w:softHyphen/>
              <w:t>view), dates</w:t>
            </w:r>
          </w:p>
        </w:tc>
        <w:tc>
          <w:tcPr>
            <w:tcW w:w="2551" w:type="dxa"/>
            <w:gridSpan w:val="5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to be founded in,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to be famous for, a cathedral, ancient, to be full of, hospitable</w:t>
            </w:r>
          </w:p>
        </w:tc>
        <w:tc>
          <w:tcPr>
            <w:tcW w:w="4395" w:type="dxa"/>
          </w:tcPr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преобразование практической задачи в познавательную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объяснять явления, процессы, связи и отношения, выявляемые в ходе исследования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53.3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Лондонский зоопарк.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Настоящее продолженное время.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i w:val="0"/>
                <w:sz w:val="28"/>
                <w:szCs w:val="28"/>
              </w:rPr>
              <w:t>(20-23)</w:t>
            </w:r>
          </w:p>
        </w:tc>
        <w:tc>
          <w:tcPr>
            <w:tcW w:w="340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Описывать происходящее на картинках (исправляя предложенные варианты высказываний). Описывать происходящее на картинках, используя нужную грамматическую структуру.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 праг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матического характера: восстанавливать целостность текста путем добавления пропущенных слов.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Писать небольшое сочинение о своем месте прожи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вания (городе / селе) с опорой на план, представлен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ный в виде вопросов.</w:t>
            </w:r>
          </w:p>
        </w:tc>
        <w:tc>
          <w:tcPr>
            <w:tcW w:w="1418" w:type="dxa"/>
            <w:gridSpan w:val="4"/>
          </w:tcPr>
          <w:p w:rsidR="00A032B0" w:rsidRPr="009B3F3A" w:rsidRDefault="00A032B0" w:rsidP="008273CC">
            <w:pPr>
              <w:pStyle w:val="a7"/>
              <w:shd w:val="clear" w:color="auto" w:fill="auto"/>
              <w:spacing w:after="420" w:line="240" w:lineRule="auto"/>
              <w:ind w:left="120"/>
              <w:jc w:val="left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 xml:space="preserve">Present Simple </w:t>
            </w:r>
            <w:r w:rsidRPr="009B3F3A">
              <w:rPr>
                <w:sz w:val="28"/>
                <w:szCs w:val="28"/>
              </w:rPr>
              <w:t>/</w:t>
            </w:r>
          </w:p>
          <w:p w:rsidR="00A032B0" w:rsidRPr="009B3F3A" w:rsidRDefault="00A032B0" w:rsidP="008273CC">
            <w:pPr>
              <w:pStyle w:val="a7"/>
              <w:shd w:val="clear" w:color="auto" w:fill="auto"/>
              <w:spacing w:before="420"/>
              <w:ind w:left="120"/>
              <w:jc w:val="left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>Present Con</w:t>
            </w:r>
            <w:r w:rsidRPr="009B3F3A">
              <w:rPr>
                <w:sz w:val="28"/>
                <w:szCs w:val="28"/>
                <w:lang w:val="en-US" w:eastAsia="en-US"/>
              </w:rPr>
              <w:softHyphen/>
              <w:t>tinuous</w:t>
            </w:r>
          </w:p>
        </w:tc>
        <w:tc>
          <w:tcPr>
            <w:tcW w:w="2551" w:type="dxa"/>
            <w:gridSpan w:val="5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Р: постановка новых целей 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9B3F3A" w:rsidRDefault="00A032B0" w:rsidP="0092553A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К: осуществлять взаимный контроль и оказывать в сотрудничестве необходимую помощь</w:t>
            </w: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9B3F3A" w:rsidTr="009B49B3">
        <w:tc>
          <w:tcPr>
            <w:tcW w:w="14992" w:type="dxa"/>
            <w:gridSpan w:val="15"/>
          </w:tcPr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</w:t>
            </w:r>
            <w:r w:rsidRPr="009B3F3A">
              <w:rPr>
                <w:b/>
                <w:i w:val="0"/>
                <w:sz w:val="28"/>
                <w:szCs w:val="28"/>
                <w:lang w:val="ru-RU"/>
              </w:rPr>
              <w:t xml:space="preserve"> 2. </w:t>
            </w:r>
            <w:r w:rsidRPr="009B3F3A">
              <w:rPr>
                <w:b/>
                <w:i w:val="0"/>
                <w:sz w:val="28"/>
                <w:szCs w:val="28"/>
              </w:rPr>
              <w:t>Discovering</w:t>
            </w:r>
            <w:r w:rsidRPr="009B3F3A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b/>
                <w:i w:val="0"/>
                <w:sz w:val="28"/>
                <w:szCs w:val="28"/>
              </w:rPr>
              <w:t>places</w:t>
            </w:r>
            <w:r w:rsidRPr="009B3F3A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b/>
                <w:i w:val="0"/>
                <w:sz w:val="28"/>
                <w:szCs w:val="28"/>
              </w:rPr>
              <w:t>of</w:t>
            </w:r>
            <w:r w:rsidRPr="009B3F3A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b/>
                <w:i w:val="0"/>
                <w:sz w:val="28"/>
                <w:szCs w:val="28"/>
              </w:rPr>
              <w:t>interest</w:t>
            </w:r>
          </w:p>
          <w:p w:rsidR="0092553A" w:rsidRPr="009B3F3A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 доказывают и аргументируют свою точку зрения; находят ответы на вопросы в иллюстрациях; осуществляют поиск необходимой информации (из материалов учебника и рассказов учителя). понимают на слух речь; осознанно строят речевые высказывания по теме урока; адекватно используют речевые действия для решения коммуникативной задачи. участвуют в распределении ролей для ролевой сценки и их импровизационном выразительном воплощении; вносят необходимые коррективы в действие после его завершения на основе оценки и учета характера сделанных ошибок.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54.4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Карта </w:t>
            </w:r>
            <w:r w:rsidRPr="009B3F3A">
              <w:rPr>
                <w:i w:val="0"/>
                <w:sz w:val="28"/>
                <w:szCs w:val="28"/>
              </w:rPr>
              <w:br/>
              <w:t>Лондона.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Устное сообщение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(24-29)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объ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явления на туристическом прогулочном корабле.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на достопримечательностях Лондона, опираясь на информацию из текстов. Читать тексты социокультурного характера о досто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примечательностях Лондона и соотносить их с картин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ками; находить запрашиваемую информацию.</w:t>
            </w:r>
          </w:p>
        </w:tc>
        <w:tc>
          <w:tcPr>
            <w:tcW w:w="1275" w:type="dxa"/>
            <w:gridSpan w:val="4"/>
          </w:tcPr>
          <w:p w:rsidR="00A032B0" w:rsidRPr="009B3F3A" w:rsidRDefault="00A032B0" w:rsidP="008273CC">
            <w:pPr>
              <w:pStyle w:val="a7"/>
              <w:shd w:val="clear" w:color="auto" w:fill="auto"/>
              <w:spacing w:line="326" w:lineRule="exact"/>
              <w:ind w:left="120"/>
              <w:jc w:val="left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>Indefinite article</w:t>
            </w:r>
            <w:r w:rsidRPr="009B3F3A">
              <w:rPr>
                <w:rStyle w:val="3"/>
                <w:sz w:val="28"/>
                <w:szCs w:val="28"/>
              </w:rPr>
              <w:t xml:space="preserve"> the</w:t>
            </w:r>
          </w:p>
        </w:tc>
        <w:tc>
          <w:tcPr>
            <w:tcW w:w="2268" w:type="dxa"/>
            <w:gridSpan w:val="4"/>
          </w:tcPr>
          <w:p w:rsidR="00A032B0" w:rsidRPr="009B3F3A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>to be situated, a sight, a tower, a fortress</w:t>
            </w:r>
          </w:p>
        </w:tc>
        <w:tc>
          <w:tcPr>
            <w:tcW w:w="4395" w:type="dxa"/>
          </w:tcPr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учитывать ориентиры, данные учителем, при освоении учебного материала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давать определение понятиям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осуществлять контроль, коррекцию, оценку действий партнера, уметь убеждать</w:t>
            </w:r>
          </w:p>
          <w:p w:rsidR="00A032B0" w:rsidRPr="009B3F3A" w:rsidRDefault="00A032B0" w:rsidP="008273CC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55.5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 Тауэр.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Изучающее чтение.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(30-35)</w:t>
            </w:r>
          </w:p>
        </w:tc>
        <w:tc>
          <w:tcPr>
            <w:tcW w:w="3828" w:type="dxa"/>
            <w:gridSpan w:val="2"/>
            <w:vMerge w:val="restart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 гида с туристами).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с опорой на речевые образцы о том, что обычно / часто / иногда делают туристы, посещая разные страны или города. Комментировать картинки, используя нужную грамматическую структуру.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 стра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новедческого характера (о Тауэре): восстанавливать целостность текста путем добавления пропущенных слов; находить в тексте запрашиваемую информацию. Читать информацию страноведческого характера, со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поставляя вопросы и ответы.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Составить устное сообщение страноведческого ха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рактера о бифитерах (стражах крепости Тауэр) исполь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зуя страноведческий справочник учебника.</w:t>
            </w:r>
          </w:p>
        </w:tc>
        <w:tc>
          <w:tcPr>
            <w:tcW w:w="1275" w:type="dxa"/>
            <w:gridSpan w:val="4"/>
            <w:vMerge w:val="restart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9B3F3A">
              <w:rPr>
                <w:i w:val="0"/>
                <w:sz w:val="28"/>
                <w:szCs w:val="28"/>
              </w:rPr>
              <w:t>/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Present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Continuous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(review).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Tag questions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(review)</w:t>
            </w:r>
          </w:p>
        </w:tc>
        <w:tc>
          <w:tcPr>
            <w:tcW w:w="2268" w:type="dxa"/>
            <w:gridSpan w:val="4"/>
            <w:vMerge w:val="restart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take care of, take place, a beefeater, a raven</w:t>
            </w:r>
          </w:p>
        </w:tc>
        <w:tc>
          <w:tcPr>
            <w:tcW w:w="4395" w:type="dxa"/>
          </w:tcPr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преодоле-вать трудности на пути достижения це-лей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адекватно исполь-зовать речевые сред-ства для решения коммуникативных задач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56.6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Экскурсия по Лондону.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Сочинение.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(36-45)</w:t>
            </w:r>
          </w:p>
        </w:tc>
        <w:tc>
          <w:tcPr>
            <w:tcW w:w="3828" w:type="dxa"/>
            <w:gridSpan w:val="2"/>
            <w:vMerge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Merge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адекватно оценивать объективную трудность как меру фактического или предполагаемого расхода ресурсов на решение задач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осуществлять сравнение, самостоятельно выбирая  основания и критерии для указанных логических операций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К: основам коммуникативной рефлексии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2553A" w:rsidRPr="009B3F3A" w:rsidTr="009B49B3">
        <w:tc>
          <w:tcPr>
            <w:tcW w:w="14992" w:type="dxa"/>
            <w:gridSpan w:val="15"/>
          </w:tcPr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3. Excuse me, can you...?</w:t>
            </w:r>
          </w:p>
          <w:p w:rsidR="0092553A" w:rsidRPr="009B3F3A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оперируют основными моральными нормами, такими как справедливое распределение, взаимопомощь и отвнтственность; ориентируются на уверенности учебной деятельности, основанные на понятии «ответственный, хороший ученик»; на наличие познавательных интересов и учебных мотивов; понимают значение знаний для человека и принимают его; правильно идентифицируют себя с позицией учащегося. Составляют осознанные и произвольные высказывания в устной форме о достопримечательностях; формулируют ответы на вопросы учителя и собеседника. Оформляют свои мысли в устной форме, понятной для учителя, собеседника, партнера; слушают и понимают речь других; обмениваются мнениями в паре и группе. Различают способ и результат действий; выполняют учебные действия в материализованной громкоречевой и умственной форме; осуществляют итоговый и пошаговый контроль по результату действия.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57.7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Трафальгарская площадь.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Изучающее чтение.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(48-57)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Разыгрывать диалог-расспрос (между туристом и жителем Лондона), используя клише речевого этикета. Разыгрывать этикетные диалоги по ролям.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 страноведческого характера (о Тра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фальгарской площади) с полным пониманием, восста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навливать целостность текста путем добавления про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пущенной информации.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Написать небольшое сочинение о Красной площади, используя вопросы в качестве плана.</w:t>
            </w:r>
          </w:p>
        </w:tc>
        <w:tc>
          <w:tcPr>
            <w:tcW w:w="1053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Present Simple (review)</w:t>
            </w:r>
          </w:p>
        </w:tc>
        <w:tc>
          <w:tcPr>
            <w:tcW w:w="1843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речевые средства для решения коммуникативных задач;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58.8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Знаменитые места.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Диалог-расспрос.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 (58-67)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Разыгрывать короткие этикетные диалоги по ролям.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Вести диалог-расспрос, используя фразы 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("</w:t>
            </w:r>
            <w:r w:rsidRPr="009B3F3A">
              <w:rPr>
                <w:i w:val="0"/>
                <w:sz w:val="28"/>
                <w:szCs w:val="28"/>
                <w:lang w:eastAsia="en-US"/>
              </w:rPr>
              <w:t>Have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you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been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to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.</w:t>
            </w:r>
            <w:r w:rsidRPr="009B3F3A">
              <w:rPr>
                <w:i w:val="0"/>
                <w:sz w:val="28"/>
                <w:szCs w:val="28"/>
                <w:lang w:val="ru-RU"/>
              </w:rPr>
              <w:t xml:space="preserve">..?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It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'</w:t>
            </w:r>
            <w:r w:rsidRPr="009B3F3A">
              <w:rPr>
                <w:i w:val="0"/>
                <w:sz w:val="28"/>
                <w:szCs w:val="28"/>
                <w:lang w:eastAsia="en-US"/>
              </w:rPr>
              <w:t>s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worth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seeing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visiting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."). </w:t>
            </w:r>
            <w:r w:rsidRPr="009B3F3A">
              <w:rPr>
                <w:i w:val="0"/>
                <w:sz w:val="28"/>
                <w:szCs w:val="28"/>
                <w:lang w:val="ru-RU"/>
              </w:rPr>
              <w:t>Рассказывать, чем знаменито место, где ты живешь. Делать сообщение о наиболее известных памятниках мира, используя информацию в страноведческом спра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вочнике учебника.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полным пониманием короткие тексты диа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логического характера, расставляя реплики по смыслу.</w:t>
            </w:r>
          </w:p>
        </w:tc>
        <w:tc>
          <w:tcPr>
            <w:tcW w:w="1053" w:type="dxa"/>
            <w:gridSpan w:val="2"/>
          </w:tcPr>
          <w:p w:rsidR="00A032B0" w:rsidRPr="009B3F3A" w:rsidRDefault="00A032B0" w:rsidP="008273CC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>I've been to.</w:t>
            </w:r>
          </w:p>
        </w:tc>
        <w:tc>
          <w:tcPr>
            <w:tcW w:w="1843" w:type="dxa"/>
            <w:gridSpan w:val="3"/>
          </w:tcPr>
          <w:p w:rsidR="00A032B0" w:rsidRPr="009B3F3A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>It's worth.</w:t>
            </w:r>
          </w:p>
        </w:tc>
        <w:tc>
          <w:tcPr>
            <w:tcW w:w="4820" w:type="dxa"/>
            <w:gridSpan w:val="2"/>
          </w:tcPr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создавать и пре-образовывать модели и схемы для решения коммуникативной задачи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осуществлять вза-имный контроль и оказывать в сотруд-ничестве необходи-мую помощь</w:t>
            </w:r>
          </w:p>
          <w:p w:rsidR="00A032B0" w:rsidRPr="009B3F3A" w:rsidRDefault="00A032B0" w:rsidP="008273CC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59.9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Музеи Лондона.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Просмотровое чтение.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 (68-74)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Слушать, читать и декламировать вслух стихотворе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 xml:space="preserve">ние: 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9B3F3A">
              <w:rPr>
                <w:i w:val="0"/>
                <w:sz w:val="28"/>
                <w:szCs w:val="28"/>
                <w:lang w:eastAsia="en-US"/>
              </w:rPr>
              <w:t>Little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girl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тексты с пониманием основного содержания, включающие некоторое количество незнакомых слов; отвечать на вопросы к текстам.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Сделать сообщение по прочитанному тексту, срав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нивать и обобщать полученную информацию.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Писать сообщение об одном из музеев (например, в родном городе), опираясь на план.</w:t>
            </w:r>
          </w:p>
        </w:tc>
        <w:tc>
          <w:tcPr>
            <w:tcW w:w="1053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Word formation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(suffix -er) (review)</w:t>
            </w:r>
          </w:p>
        </w:tc>
        <w:tc>
          <w:tcPr>
            <w:tcW w:w="1843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face-to-face, a politician, activities</w:t>
            </w:r>
          </w:p>
        </w:tc>
        <w:tc>
          <w:tcPr>
            <w:tcW w:w="4820" w:type="dxa"/>
            <w:gridSpan w:val="2"/>
          </w:tcPr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на пути достижения целей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строить логическое рассуждение, включающее установление причинно-следственных связей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устанавливать и сравнивать разные точки зрения, прежде чем принимать решения и делать выбор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60.10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Лексико-грамматическая работа №1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053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9B3F3A" w:rsidTr="009B49B3">
        <w:tc>
          <w:tcPr>
            <w:tcW w:w="14992" w:type="dxa"/>
            <w:gridSpan w:val="15"/>
          </w:tcPr>
          <w:p w:rsidR="0092553A" w:rsidRPr="009B3F3A" w:rsidRDefault="0092553A" w:rsidP="008273CC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 xml:space="preserve">Section </w:t>
            </w:r>
            <w:r w:rsidRPr="009B3F3A">
              <w:rPr>
                <w:b/>
                <w:sz w:val="28"/>
                <w:szCs w:val="28"/>
                <w:lang w:eastAsia="ru-RU"/>
              </w:rPr>
              <w:t xml:space="preserve">4. </w:t>
            </w:r>
            <w:r w:rsidRPr="009B3F3A">
              <w:rPr>
                <w:b/>
                <w:sz w:val="28"/>
                <w:szCs w:val="28"/>
              </w:rPr>
              <w:t>Just for fun</w:t>
            </w:r>
          </w:p>
          <w:p w:rsidR="0092553A" w:rsidRPr="009B3F3A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9B3F3A" w:rsidRDefault="0092553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оценивают свои поступки. выделяют необходимую информацию из текстов; осознанно строят речевое высказывание в устной форме; овладевают учебно-организационными, учебно-информационными и учебно-коммуникативными умениями. оформляют свои мысли в устной форме; слушают и понимают речь учителя;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работают по предложенному учителем плану; высказывают своё предположение на основе работы с материалом учебника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61.11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Колесо обозрения в Лондоне.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(75-84)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полным пониманием текст (личное письмо): восстанавливать целостность текста путем добавления пропущенных слов;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Сделать устное сообщение о „живых скульптурах". Использовать информацию из страноведческого спра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вочника учебника.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Комментировать происходящее на картинке с опо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рой на речевые образцы, используя нужную граммати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ческую структуру.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полным пониманием содержания информа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ционный текст (об Останкинской телебашне), сопоставляя вопросы и ответы.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 xml:space="preserve">Present </w:t>
            </w:r>
            <w:r w:rsidRPr="009B3F3A">
              <w:rPr>
                <w:sz w:val="28"/>
                <w:szCs w:val="28"/>
              </w:rPr>
              <w:t xml:space="preserve">/ </w:t>
            </w:r>
            <w:r w:rsidRPr="009B3F3A">
              <w:rPr>
                <w:sz w:val="28"/>
                <w:szCs w:val="28"/>
                <w:lang w:val="en-US" w:eastAsia="en-US"/>
              </w:rPr>
              <w:t>Past Simple (re</w:t>
            </w:r>
            <w:r w:rsidRPr="009B3F3A">
              <w:rPr>
                <w:sz w:val="28"/>
                <w:szCs w:val="28"/>
                <w:lang w:val="en-US" w:eastAsia="en-US"/>
              </w:rPr>
              <w:softHyphen/>
              <w:t>view)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pStyle w:val="a7"/>
              <w:shd w:val="clear" w:color="auto" w:fill="auto"/>
              <w:spacing w:line="317" w:lineRule="exact"/>
              <w:rPr>
                <w:sz w:val="28"/>
                <w:szCs w:val="28"/>
                <w:lang w:val="en-US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>come true, turn left / right</w:t>
            </w:r>
          </w:p>
        </w:tc>
        <w:tc>
          <w:tcPr>
            <w:tcW w:w="5661" w:type="dxa"/>
            <w:gridSpan w:val="3"/>
          </w:tcPr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К: адекватно использовать речь для планирования и регуляции своей деятельности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62.12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Причастия настоящего и прошедшего времен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(85-95)</w:t>
            </w:r>
          </w:p>
        </w:tc>
        <w:tc>
          <w:tcPr>
            <w:tcW w:w="4050" w:type="dxa"/>
            <w:gridSpan w:val="4"/>
            <w:vMerge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 (рассказ), включающий некоторое ко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личество незнакомых слов, с пониманием основного содержания; находить в нем запрашиваемую информа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цию; устанавливать логическую последовательность основных фактов текста.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 от лица одного из персонажей.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Regular and ir</w:t>
            </w:r>
            <w:r w:rsidRPr="009B3F3A">
              <w:rPr>
                <w:i w:val="0"/>
                <w:sz w:val="28"/>
                <w:szCs w:val="28"/>
                <w:lang w:eastAsia="en-US"/>
              </w:rPr>
              <w:softHyphen/>
              <w:t>regular verbs; Participle I and Participle II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peace, in peace, to be surprised</w:t>
            </w:r>
          </w:p>
        </w:tc>
        <w:tc>
          <w:tcPr>
            <w:tcW w:w="5661" w:type="dxa"/>
            <w:gridSpan w:val="3"/>
          </w:tcPr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самостоятельно ставить новые учебные цели и задачи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строить логическое рассуждение; научится основам поискового чтения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9B3F3A" w:rsidTr="009B49B3">
        <w:tc>
          <w:tcPr>
            <w:tcW w:w="14992" w:type="dxa"/>
            <w:gridSpan w:val="15"/>
          </w:tcPr>
          <w:p w:rsidR="0092553A" w:rsidRPr="009B3F3A" w:rsidRDefault="0092553A" w:rsidP="008273CC">
            <w:pPr>
              <w:pStyle w:val="a5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9B3F3A">
              <w:rPr>
                <w:b/>
                <w:sz w:val="28"/>
                <w:szCs w:val="28"/>
                <w:lang w:val="en-US"/>
              </w:rPr>
              <w:t xml:space="preserve">Section </w:t>
            </w:r>
            <w:r w:rsidRPr="009B3F3A">
              <w:rPr>
                <w:b/>
                <w:sz w:val="28"/>
                <w:szCs w:val="28"/>
                <w:lang w:val="en-US" w:eastAsia="ru-RU"/>
              </w:rPr>
              <w:t xml:space="preserve">5. </w:t>
            </w:r>
            <w:r w:rsidRPr="009B3F3A">
              <w:rPr>
                <w:b/>
                <w:sz w:val="28"/>
                <w:szCs w:val="28"/>
                <w:lang w:val="en-US"/>
              </w:rPr>
              <w:t>Have you ever walked in London's parks?</w:t>
            </w:r>
          </w:p>
          <w:p w:rsidR="0092553A" w:rsidRPr="009B3F3A" w:rsidRDefault="0092553A" w:rsidP="008273CC">
            <w:pPr>
              <w:pStyle w:val="a5"/>
              <w:spacing w:before="0" w:after="0"/>
              <w:rPr>
                <w:b/>
                <w:sz w:val="28"/>
                <w:szCs w:val="28"/>
                <w:lang w:val="en-US"/>
              </w:rPr>
            </w:pPr>
          </w:p>
          <w:p w:rsidR="0092553A" w:rsidRPr="009B3F3A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9B3F3A" w:rsidRDefault="0092553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имеют желание учиться; понимают значение знаний для человека и принимают его; оперируют основными моральными нормами, такими как справедливое распределение, взаимопомощь и ответственность. Ориентируются в учебнике; выделяют необходимую информацию из аудиотекстов; осознанно строят речевое высказывание в устной форме; сопоставляют результаты работы одноклассников. Договариваются и приходят к общему решению в совместной деятельности, в том числе в ситуации столкновения интересов; задают вопросы и отвечают на них; строят в коммуникации понятные для партнера высказывания, учитывающие, что он знает и видит, а что нет.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63.13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Настоящее завершенное время. 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 (96- 107)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Комментировать произошедшее на картинках, ис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 xml:space="preserve">пользуя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Present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Perfect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Разыграть прочитанный диалог по ролям.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о том, что уже сделал(а) сегодня и не сделал(а) с опорой на речевой образец.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 (диалог) с полным пониманием; нахо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дить запрашиваемую информацию.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already, ever, just, lately, never, recently, yet</w:t>
            </w:r>
          </w:p>
        </w:tc>
        <w:tc>
          <w:tcPr>
            <w:tcW w:w="5661" w:type="dxa"/>
            <w:gridSpan w:val="3"/>
          </w:tcPr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64.14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Настоящее завершенное время в  вопросительныех предложениях.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(108-112)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Разыгрывать диалоги по ролям, восстанавливая ре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 xml:space="preserve">плики собеседников 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(</w:t>
            </w:r>
            <w:r w:rsidRPr="009B3F3A">
              <w:rPr>
                <w:i w:val="0"/>
                <w:sz w:val="28"/>
                <w:szCs w:val="28"/>
                <w:lang w:eastAsia="en-US"/>
              </w:rPr>
              <w:t>Present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Perfect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Вести диалог-расспрос, запрашивая нужную инфор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 xml:space="preserve">мацию; заполнить таблицу. </w:t>
            </w:r>
            <w:r w:rsidRPr="009B3F3A">
              <w:rPr>
                <w:i w:val="0"/>
                <w:sz w:val="28"/>
                <w:szCs w:val="28"/>
              </w:rPr>
              <w:t>Сравнивать и обобщать полученную информацию.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К: адекватно использовать речь для планирования и регуляции своей деятельности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65-66.15-16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Парки Лондона.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Письменное сообщение.</w:t>
            </w:r>
          </w:p>
          <w:p w:rsidR="00A032B0" w:rsidRPr="009B3F3A" w:rsidRDefault="00A032B0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 (113-121</w:t>
            </w:r>
            <w:r w:rsidRPr="009B3F3A">
              <w:rPr>
                <w:b/>
                <w:i w:val="0"/>
                <w:sz w:val="28"/>
                <w:szCs w:val="28"/>
              </w:rPr>
              <w:t>)</w:t>
            </w:r>
          </w:p>
          <w:p w:rsidR="00A032B0" w:rsidRPr="009B3F3A" w:rsidRDefault="00A032B0" w:rsidP="008273CC">
            <w:pPr>
              <w:rPr>
                <w:b/>
                <w:i w:val="0"/>
                <w:sz w:val="28"/>
                <w:szCs w:val="28"/>
              </w:rPr>
            </w:pPr>
          </w:p>
          <w:p w:rsidR="00A032B0" w:rsidRPr="009B3F3A" w:rsidRDefault="00A032B0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диа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логического характера, находить запрашиваемую ин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формацию. Составить устное сообщение страноведческого ха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рактера о литературном персонаже Питере Пэне, ис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пользуя страноведческий справочник учебника.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инфор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мационный текст социокультурного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характера (о парках Лондона); определять основную мысль текста; отвечать на вопросы по тексту.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Составить и записать подписи к фотографиям, опи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раясь на прочитанный текст.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Писать короткое сообщение о городском парке, ис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пользуя план, составленный в виде вопросов.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to be rich in, to be proud of, free, amazing</w:t>
            </w:r>
          </w:p>
        </w:tc>
        <w:tc>
          <w:tcPr>
            <w:tcW w:w="5661" w:type="dxa"/>
            <w:gridSpan w:val="3"/>
          </w:tcPr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изучающего чтения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9B3F3A" w:rsidTr="009B49B3">
        <w:tc>
          <w:tcPr>
            <w:tcW w:w="14992" w:type="dxa"/>
            <w:gridSpan w:val="15"/>
          </w:tcPr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6. I'd like to invite you to a party.</w:t>
            </w:r>
          </w:p>
          <w:p w:rsidR="0092553A" w:rsidRPr="009B3F3A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учиться, осознанно строят речевое высказывание в устной форме; выделяют необходимую информацию из аудиотекста. слушают и понимают речь учителя и одноклассников; работают в паре и группе в соответствии с нормами общения, правилами поведения и этикета.Определяют и формулируют цель деятельности на уроке с помощью учителя; высказывают свое предположение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67.17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Собираемся на день рождения. 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i w:val="0"/>
                <w:sz w:val="28"/>
                <w:szCs w:val="28"/>
              </w:rPr>
              <w:t>(122-132)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Рассказать о том, как провел день рождения, с опо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рой на план.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Рассказывать, как отмечаются праздники в России и В еликобритании.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о том, что происходило на дне рождения с опорой на картинку.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диалог с полным пониманием, восстанавли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вая реплики собеседников.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информационный текст социокультурного характера; отвечать на вопросы по тексту.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информационный текст социокультурного характера; отвечать на вопросы по тексту.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Слушать, читать и декламировать вслух стихотворе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 xml:space="preserve">ние 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9B3F3A">
              <w:rPr>
                <w:i w:val="0"/>
                <w:sz w:val="28"/>
                <w:szCs w:val="28"/>
                <w:lang w:eastAsia="en-US"/>
              </w:rPr>
              <w:t>Helping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mother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".</w:t>
            </w:r>
            <w:r w:rsidRPr="009B3F3A">
              <w:rPr>
                <w:i w:val="0"/>
                <w:sz w:val="28"/>
                <w:szCs w:val="28"/>
                <w:lang w:val="ru-RU"/>
              </w:rPr>
              <w:t xml:space="preserve"> Разыгрывать по ролям диалоги, восстановленные с помощью клише речевого этикета. Рассказывать о помощи маме по дому.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информационный текст социокультурного характера с общим пониманием содержания. Опреде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лять свое отношение к прочитанному.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юмори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стический текст; находить запрашиваемую информа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Составлять и записывать рецепт приготовления сендвича, опираясь на речевые образцы.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Past Simple (review)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to chart, to have a barbecue, to play board games</w:t>
            </w:r>
          </w:p>
        </w:tc>
        <w:tc>
          <w:tcPr>
            <w:tcW w:w="5661" w:type="dxa"/>
            <w:gridSpan w:val="3"/>
          </w:tcPr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обобщать понятия – осуществлять логическую операцию перехода от понятия с меньшим объемом к понятию с большим объемом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К: строить монологическое контекстное высказывание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68.18</w:t>
            </w:r>
          </w:p>
        </w:tc>
        <w:tc>
          <w:tcPr>
            <w:tcW w:w="1842" w:type="dxa"/>
            <w:vMerge w:val="restart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Англичане- сладкоежки.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Диалог по ролям.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(133-142)</w:t>
            </w:r>
          </w:p>
        </w:tc>
        <w:tc>
          <w:tcPr>
            <w:tcW w:w="4050" w:type="dxa"/>
            <w:gridSpan w:val="4"/>
            <w:vMerge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  <w:vMerge w:val="restart"/>
          </w:tcPr>
          <w:p w:rsidR="00A032B0" w:rsidRPr="009B3F3A" w:rsidRDefault="00A032B0" w:rsidP="008273CC">
            <w:pPr>
              <w:pStyle w:val="a7"/>
              <w:ind w:left="120"/>
              <w:jc w:val="left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>Present Perfect (review)</w:t>
            </w:r>
          </w:p>
        </w:tc>
        <w:tc>
          <w:tcPr>
            <w:tcW w:w="1285" w:type="dxa"/>
            <w:gridSpan w:val="3"/>
            <w:vMerge w:val="restart"/>
          </w:tcPr>
          <w:p w:rsidR="00A032B0" w:rsidRPr="009B3F3A" w:rsidRDefault="00A032B0" w:rsidP="008273CC">
            <w:pPr>
              <w:pStyle w:val="a7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>a slice (of)</w:t>
            </w:r>
          </w:p>
        </w:tc>
        <w:tc>
          <w:tcPr>
            <w:tcW w:w="5661" w:type="dxa"/>
            <w:gridSpan w:val="3"/>
            <w:vMerge w:val="restart"/>
          </w:tcPr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речевые средства для решения коммуникативных задач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gridSpan w:val="4"/>
            <w:vMerge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  <w:vMerge/>
          </w:tcPr>
          <w:p w:rsidR="00A032B0" w:rsidRPr="009B3F3A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vMerge/>
          </w:tcPr>
          <w:p w:rsidR="00A032B0" w:rsidRPr="009B3F3A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5661" w:type="dxa"/>
            <w:gridSpan w:val="3"/>
            <w:vMerge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69.19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Лексико-грамматическая работа№2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Контроль и самоконтроль знания пройденных лексических единиц и граммати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9B3F3A" w:rsidTr="009B49B3">
        <w:tc>
          <w:tcPr>
            <w:tcW w:w="14992" w:type="dxa"/>
            <w:gridSpan w:val="15"/>
          </w:tcPr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</w:t>
            </w:r>
            <w:r w:rsidRPr="009B3F3A">
              <w:rPr>
                <w:b/>
                <w:i w:val="0"/>
                <w:sz w:val="28"/>
                <w:szCs w:val="28"/>
                <w:lang w:val="ru-RU"/>
              </w:rPr>
              <w:t xml:space="preserve"> 7. </w:t>
            </w:r>
            <w:r w:rsidRPr="009B3F3A">
              <w:rPr>
                <w:b/>
                <w:i w:val="0"/>
                <w:sz w:val="28"/>
                <w:szCs w:val="28"/>
              </w:rPr>
              <w:t>Talking</w:t>
            </w:r>
            <w:r w:rsidRPr="009B3F3A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b/>
                <w:i w:val="0"/>
                <w:sz w:val="28"/>
                <w:szCs w:val="28"/>
              </w:rPr>
              <w:t>about</w:t>
            </w:r>
            <w:r w:rsidRPr="009B3F3A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b/>
                <w:i w:val="0"/>
                <w:sz w:val="28"/>
                <w:szCs w:val="28"/>
              </w:rPr>
              <w:t>famous</w:t>
            </w:r>
            <w:r w:rsidRPr="009B3F3A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b/>
                <w:i w:val="0"/>
                <w:sz w:val="28"/>
                <w:szCs w:val="28"/>
              </w:rPr>
              <w:t>people</w:t>
            </w:r>
          </w:p>
          <w:p w:rsidR="0092553A" w:rsidRPr="009B3F3A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Правильно идентифицируют себя с позицией учащегося;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людьми.Развитие готовности к сотрудничеству и дружбе.Умение устанавливать доброжелательные отношения с одноклассниками. Используют знаково-символические средства (грамматические модели и условные обозначения учебника); слушают и отвечают на вопросы учителя и одноклассников; осуществляют сравнение, сериацию и классификацию по заданным критериям. Понимают позицию партнера, в том числе и отличную от своей; согласовывают свои действия с учителем и одноклассниками; контролируют действия партнера; осознанно строят речевые высказывания по теме урока. Участвуют в распределении ролей для прочтения диалога; оценивают правильность выполнения действий на уровне адекватной ретроспективной оценки; слушают в соответствии с целевой установкой; определяют отклонения от отличия от образца.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70.20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Знаменитые люди .Д.Дефо.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Рассказ с опорой на план.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(143-150)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одноклассникам о книге, которую хо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тел бы взять с собой в путешествие на необитаемый остров.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о литературном призведении (о романе Д. Дефо), опираясь на план.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Составлять небольшое устное сообщение о знамени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тых людях, используя страноведческий справочник учебника.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информационный текст социокультурного характера (о писателе Д. Дефо), ответить на вопросы по тексту. . Писать о том, что произошло с литературным персо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нажем (Робинзоном Крузо) с опорой на картинку.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 xml:space="preserve">Past Simple </w:t>
            </w:r>
            <w:r w:rsidRPr="009B3F3A">
              <w:rPr>
                <w:i w:val="0"/>
                <w:sz w:val="28"/>
                <w:szCs w:val="28"/>
              </w:rPr>
              <w:t xml:space="preserve">/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a novel, an adventure, a character</w:t>
            </w:r>
          </w:p>
        </w:tc>
        <w:tc>
          <w:tcPr>
            <w:tcW w:w="5661" w:type="dxa"/>
            <w:gridSpan w:val="3"/>
          </w:tcPr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прилагать  волевые усилия и преодолевать трудности и препятствия на пути достижения целей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давать определение понятиям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71.21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Известные литературные персонажи.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Сообщение о книге.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 xml:space="preserve"> (151- 154)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(интервью).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Вести диалог-расспрос, запрашивая интересующую информацию. Сравнивать и обобщать полученную ин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формацию.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Делать сообщение социокультурного характера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(о британских и американских писателях). Использо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вать информацию из страноведческого справочника учебника.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Написать короткое сообщение о своей любимой книге. Использовать план, представленный в виде во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просов.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3F3A">
              <w:rPr>
                <w:sz w:val="28"/>
                <w:szCs w:val="28"/>
                <w:lang w:val="en-US" w:eastAsia="en-US"/>
              </w:rPr>
              <w:t xml:space="preserve">Past Simple </w:t>
            </w:r>
            <w:r w:rsidRPr="009B3F3A">
              <w:rPr>
                <w:sz w:val="28"/>
                <w:szCs w:val="28"/>
                <w:lang w:val="en-US"/>
              </w:rPr>
              <w:t xml:space="preserve">/ </w:t>
            </w:r>
            <w:r w:rsidRPr="009B3F3A">
              <w:rPr>
                <w:sz w:val="28"/>
                <w:szCs w:val="28"/>
                <w:lang w:val="en-US"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научится самостоятельно ставить новые учебные цели и задачи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ставить проблему, аргументировать её актуальность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владеть монологической и диалогической речью</w:t>
            </w:r>
          </w:p>
          <w:p w:rsidR="00A032B0" w:rsidRPr="009B3F3A" w:rsidRDefault="00A032B0" w:rsidP="008273C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72.22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Биографии знаменитых людей.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Изучающее чтение.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. (155- 161)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Восстанавливать целостность текстов социокультур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ного характера (биографии Дж. Толкиена, Ч. Дарвина) путем добавления слов и словосочетаний.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Разыгрывать диалог-расспрос по ролям, запрашивая интересующую информацию у собеседника.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тексты социокультурного характера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(о В. Тернере, Ч. Чаплине); соотносить текст с картин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кой, отвечать на вопросы и восстанавливать логиче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скую последовательность основных фактов текста.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Рассказать о смешных случаях из жизни известных людей, используя самостоятельно найденную инфор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мацию.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 xml:space="preserve">Past Simple </w:t>
            </w:r>
            <w:r w:rsidRPr="009B3F3A">
              <w:rPr>
                <w:i w:val="0"/>
                <w:sz w:val="28"/>
                <w:szCs w:val="28"/>
              </w:rPr>
              <w:t xml:space="preserve">/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и препятствия на пути достижения целей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устанавливать причинно-следственные связи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договариваться и приходить к общему решению в совместной деятельности , в том числе в ситуации столкновения интересов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9B3F3A" w:rsidTr="009B49B3">
        <w:tc>
          <w:tcPr>
            <w:tcW w:w="14992" w:type="dxa"/>
            <w:gridSpan w:val="15"/>
          </w:tcPr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8. Reading for pleasure "The Great Escape" (see a Workbook)</w:t>
            </w:r>
          </w:p>
          <w:p w:rsidR="0092553A" w:rsidRPr="009B3F3A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B3F3A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</w:t>
            </w:r>
            <w:r w:rsidRPr="009B3F3A">
              <w:rPr>
                <w:i w:val="0"/>
                <w:sz w:val="28"/>
                <w:szCs w:val="28"/>
              </w:rPr>
              <w:t>Умение адекватно понимать оценку взрослого и сверстника.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73-75.23-25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Чтение аутентичного текста(1-3части)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ный рассказ: устанавливать последовательность основ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ных событий, находить запрашиваемую информацию: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дящему;игнорировать незнакомые слова, не мешающие по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Р: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проектной деятельности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работать в группе (паре) - устанавливать рабочие отношения, эффективно сотрудничать и способствовать продуктивной кооперации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76.26-77.27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b/>
                <w:i w:val="0"/>
                <w:sz w:val="28"/>
                <w:szCs w:val="28"/>
                <w:lang w:val="ru-RU"/>
              </w:rPr>
              <w:t xml:space="preserve">Контрольная работа по теме «Достопримечательности Лондона»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стр.138</w:t>
            </w:r>
          </w:p>
          <w:p w:rsidR="00A032B0" w:rsidRPr="009B3F3A" w:rsidRDefault="00A032B0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аудировании, чтении, письме и говорении.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78-79.28-29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b/>
                <w:i w:val="0"/>
                <w:sz w:val="28"/>
                <w:szCs w:val="28"/>
                <w:lang w:val="ru-RU" w:eastAsia="en-US"/>
              </w:rPr>
              <w:t>Проект"Добро пожаловать в наш город»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проектной деятельности</w:t>
            </w:r>
          </w:p>
          <w:p w:rsidR="00A032B0" w:rsidRPr="009B3F3A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80-81.30 -31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Резерв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2553A" w:rsidRPr="009B3F3A" w:rsidTr="009B49B3">
        <w:tc>
          <w:tcPr>
            <w:tcW w:w="14992" w:type="dxa"/>
            <w:gridSpan w:val="15"/>
          </w:tcPr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b/>
                <w:i w:val="0"/>
                <w:sz w:val="28"/>
                <w:szCs w:val="28"/>
                <w:lang w:val="ru-RU"/>
              </w:rPr>
              <w:t xml:space="preserve"> Тема № 4 « Узнаем друг друга лучше»-21 час</w:t>
            </w:r>
          </w:p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  <w:p w:rsidR="0092553A" w:rsidRPr="009B3F3A" w:rsidRDefault="0092553A" w:rsidP="008273CC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F3A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9B3F3A" w:rsidRDefault="0092553A" w:rsidP="008273CC">
            <w:pPr>
              <w:rPr>
                <w:i w:val="0"/>
                <w:iCs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- соотносить слова английского и русского языков по звучанию(интернациональные слова), догадываться о значении английских слов, звучащих приближенно к их русским эквивалентам;- высказываться по теме, аргументируя свое мнение;- пользоваться сносками в процессе чтения;</w:t>
            </w:r>
          </w:p>
          <w:p w:rsidR="0092553A" w:rsidRPr="009B3F3A" w:rsidRDefault="0092553A" w:rsidP="008273CC">
            <w:pPr>
              <w:rPr>
                <w:rFonts w:eastAsia="TimesTenCyr-Upright"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- группировать слова, подбирая антонимы;- догадываться о значении слов по словообразовательным элементам;- вычленять из текста наиболее существенные факты;- осуществлять самопроверку и самокоррекцию в ходе выполнения специальных проверочных заданий.Комплексно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1. May I ask you a question?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82.1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 xml:space="preserve"> Интервью с британской школьницей.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(1-7)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Полностью понимать прослушанный текст (интер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вью с британской школьницей), находить запрашивае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мую информацию.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о достопримечательностях Лондона от лица российского школьника(цы), который их посе- тил(а) с опорой на речевые образцы.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текст: восстанавливать целостность текста путем добавления слов.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текст, представленный в виде интервью, нахо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дить запрашиваемую информацию.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Писать личное письмо о поездке в Лондон.</w:t>
            </w:r>
          </w:p>
        </w:tc>
        <w:tc>
          <w:tcPr>
            <w:tcW w:w="770" w:type="dxa"/>
            <w:vMerge w:val="restart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9B3F3A">
              <w:rPr>
                <w:i w:val="0"/>
                <w:sz w:val="28"/>
                <w:szCs w:val="28"/>
              </w:rPr>
              <w:t>/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 xml:space="preserve">Present Continuous </w:t>
            </w:r>
            <w:r w:rsidRPr="009B3F3A">
              <w:rPr>
                <w:i w:val="0"/>
                <w:sz w:val="28"/>
                <w:szCs w:val="28"/>
              </w:rPr>
              <w:t xml:space="preserve">/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unforgettable</w:t>
            </w:r>
          </w:p>
        </w:tc>
        <w:tc>
          <w:tcPr>
            <w:tcW w:w="5661" w:type="dxa"/>
            <w:gridSpan w:val="3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получит возможность научиться самостоятельно ставить новые учебные цели и задачи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объяснять явления, процессы, связи и отношения, выявляемые в ходе исследования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83.2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Поездка в Лондон.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Личное письмо.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(8-13)</w:t>
            </w:r>
          </w:p>
        </w:tc>
        <w:tc>
          <w:tcPr>
            <w:tcW w:w="4050" w:type="dxa"/>
            <w:gridSpan w:val="4"/>
            <w:vMerge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Change / to change / an exchange, change euros for pounds, for a change</w:t>
            </w:r>
          </w:p>
        </w:tc>
        <w:tc>
          <w:tcPr>
            <w:tcW w:w="5661" w:type="dxa"/>
            <w:gridSpan w:val="3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 планировать пути достижения целей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ИКТ.</w:t>
            </w: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2553A" w:rsidRPr="009B3F3A" w:rsidTr="009B49B3">
        <w:tc>
          <w:tcPr>
            <w:tcW w:w="14992" w:type="dxa"/>
            <w:gridSpan w:val="15"/>
          </w:tcPr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 xml:space="preserve">Section 2. Getting on well with the family </w:t>
            </w:r>
          </w:p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Оценивают свои поступки; имеют желание учиться;  правильно идентифицируют себя с позицией учащегося; выражают свои эмоции по поводу услышанного. 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обобщения. Понимают возможность различных позиций других людей; 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84.3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 xml:space="preserve">Отношения в семье. 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Диалог- расспрос.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i w:val="0"/>
                <w:sz w:val="28"/>
                <w:szCs w:val="28"/>
              </w:rPr>
              <w:t>(14-17)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Разыгрывать диалог (забавную историю) по ролям. Вести диалог-расспрос, запрашивая интересующую информацию (о собеседнике).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 диалогического характера (интервью) с пониманием основного содержания.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Present Simple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(review),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prepositions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to get on well with smb, curious, a good sense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of humour, naughty, serious, understanding</w:t>
            </w:r>
          </w:p>
        </w:tc>
        <w:tc>
          <w:tcPr>
            <w:tcW w:w="5661" w:type="dxa"/>
            <w:gridSpan w:val="3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получит возможность научиться самостоятельно ставить новые учебные цели и задачи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строить монологическое контекстное высказывание;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85.4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Семейный альбом.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 xml:space="preserve">Ознакомительное чтение.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  (18-26)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Слушать, читать и декламировать вслух стихотворе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 xml:space="preserve">ние-шутку о сестре 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9B3F3A">
              <w:rPr>
                <w:i w:val="0"/>
                <w:sz w:val="28"/>
                <w:szCs w:val="28"/>
                <w:lang w:eastAsia="en-US"/>
              </w:rPr>
              <w:t>Get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on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well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with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you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sister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Описывать персонажей прочитанного текста (внеш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ность; характер) с опорой на картинку и образец. Описывать внешность и черты характера членов своей семьи и друзей.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содержания; отвечать на вопросы по тексту.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полным пониманием забавную историю и прогнозировать ее продолжение.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Делать подписи к фотографиям из семейного альбо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ма с опорой на план.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Писать историю о семейном празднике (день рожде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ния, празднование Нового года и т. д.).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Present Simple (review)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athletic, friendly, loving, talking, obedient, smart, intelligent, wise, polite, tactful, to be interested (in), plump</w:t>
            </w:r>
          </w:p>
        </w:tc>
        <w:tc>
          <w:tcPr>
            <w:tcW w:w="5661" w:type="dxa"/>
            <w:gridSpan w:val="3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П: структурировать тексты, включая умение выделять главное и второстепенное, главную идею текста;  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устанавливать причинно-следственные связи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К: формулировать своё собственное мнение и позицию, аргументировать свою точку зрения, спорить и отстаивать свою позицию не враждебным для оппонентов образом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86.5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Члены семьи.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Словообразование.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 ((27-32)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Слушать, читать вслух и декламировать стихотворе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 xml:space="preserve">ние 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9B3F3A">
              <w:rPr>
                <w:i w:val="0"/>
                <w:sz w:val="28"/>
                <w:szCs w:val="28"/>
                <w:lang w:eastAsia="en-US"/>
              </w:rPr>
              <w:t>Our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family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comes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from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around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the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world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".</w:t>
            </w:r>
            <w:r w:rsidRPr="009B3F3A">
              <w:rPr>
                <w:i w:val="0"/>
                <w:sz w:val="28"/>
                <w:szCs w:val="28"/>
                <w:lang w:val="ru-RU"/>
              </w:rPr>
              <w:t xml:space="preserve"> Описывать члена семьи или друга 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/ </w:t>
            </w:r>
            <w:r w:rsidRPr="009B3F3A">
              <w:rPr>
                <w:i w:val="0"/>
                <w:sz w:val="28"/>
                <w:szCs w:val="28"/>
                <w:lang w:val="ru-RU"/>
              </w:rPr>
              <w:t>одноклассника с использованием изученной лексики. Участвовать в диалоге-расспросе, запрашивать интере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сующую информацию (внешность, характер, хобби, привычки членов семьи), опираясь на упр. 5, стр. 143 и упр. 15, стр. 146 и изученную лексику.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 xml:space="preserve">Word formation: </w:t>
            </w:r>
            <w:r w:rsidRPr="009B3F3A">
              <w:rPr>
                <w:rStyle w:val="11"/>
                <w:i w:val="0"/>
                <w:sz w:val="28"/>
                <w:szCs w:val="28"/>
              </w:rPr>
              <w:t>un-, im-, in-,</w:t>
            </w:r>
            <w:r w:rsidRPr="009B3F3A">
              <w:rPr>
                <w:i w:val="0"/>
                <w:sz w:val="28"/>
                <w:szCs w:val="28"/>
              </w:rPr>
              <w:t xml:space="preserve"> non-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non-athletic, impolite</w:t>
            </w:r>
          </w:p>
        </w:tc>
        <w:tc>
          <w:tcPr>
            <w:tcW w:w="5661" w:type="dxa"/>
            <w:gridSpan w:val="3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87.6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Взаимоотношения 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в семье.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Диалог-расспрос.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9B3F3A">
              <w:rPr>
                <w:i w:val="0"/>
                <w:sz w:val="28"/>
                <w:szCs w:val="28"/>
              </w:rPr>
              <w:t>(33- 38)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Читать вслух и декламировать стихотворения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"Get on well with you sister", "Our family comes from around the world".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Рассказать какие черты характера нравятся/не нра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вятся в людях, обосновывая свое мнение. Расспросить одноклассников с какими людьми хотел(а) бы дружить и почему. Заполнить таблицу и обобщить полученную информацию. Рассказывать об идеальной семье с опорой на образец.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Читать шуточные правила взаимоотношений между родителями и детьми. </w:t>
            </w:r>
            <w:r w:rsidRPr="009B3F3A">
              <w:rPr>
                <w:i w:val="0"/>
                <w:sz w:val="28"/>
                <w:szCs w:val="28"/>
              </w:rPr>
              <w:t>Дополнить список своими пра</w:t>
            </w:r>
            <w:r w:rsidRPr="009B3F3A">
              <w:rPr>
                <w:i w:val="0"/>
                <w:sz w:val="28"/>
                <w:szCs w:val="28"/>
              </w:rPr>
              <w:softHyphen/>
              <w:t>вилами общения.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Word forma</w:t>
            </w:r>
            <w:r w:rsidRPr="009B3F3A">
              <w:rPr>
                <w:i w:val="0"/>
                <w:sz w:val="28"/>
                <w:szCs w:val="28"/>
                <w:lang w:eastAsia="en-US"/>
              </w:rPr>
              <w:softHyphen/>
              <w:t>tion: un-, im-, in-, non-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88.7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Лексико-грамматическая работа№1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ческого материала; сформированности языковых уме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9B3F3A" w:rsidTr="009B49B3">
        <w:tc>
          <w:tcPr>
            <w:tcW w:w="14992" w:type="dxa"/>
            <w:gridSpan w:val="15"/>
          </w:tcPr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3. You have got a pet, haven't you?</w:t>
            </w:r>
          </w:p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Наличествуют адекватная позитивная самооценка, самоуважение и самовосприятие;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 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аудиотекстов. 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 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громкоречевой и умственной форме; осуществляют итоговый и пошаговый контроль по результату действия.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89.8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>Любимое домашнее животное. Чтение аутентичного рассказа(2часть)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(39-46)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интервью о домашних питомцах и сопоста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вить рассказы детей с картинками. Читать с пониманием основного содержания приклю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ченческий рассказ о мальчике Себастьяне и его собаке Келли (часть 1): находить запрашиваемую информа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цию; передавать основное содержание прочитанного с опорой на текст, выражая свое отношение к происхо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дящему; игнорировать незнакомые слова, не мешаю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щие понять основное содержание текста.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Вести диалог-расспрос, запрашивая интересующую информацию (о домашнем питомце).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Рассказать о домашнем питомце, используя план.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Писать короткий рассказ о своем домашнем питом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це или о домашнем питомце своего друга.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Present / Past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Simple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(review)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quit</w:t>
            </w:r>
          </w:p>
        </w:tc>
        <w:tc>
          <w:tcPr>
            <w:tcW w:w="5661" w:type="dxa"/>
            <w:gridSpan w:val="3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К: строить монологическое контекстное высказывание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90.9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pStyle w:val="a5"/>
              <w:spacing w:before="0" w:after="0"/>
              <w:rPr>
                <w:spacing w:val="-5"/>
                <w:sz w:val="28"/>
                <w:szCs w:val="28"/>
              </w:rPr>
            </w:pPr>
            <w:r w:rsidRPr="009B3F3A">
              <w:rPr>
                <w:spacing w:val="-5"/>
                <w:sz w:val="28"/>
                <w:szCs w:val="28"/>
              </w:rPr>
              <w:t>Чтение аутентичного рассказа .(1 часть)</w:t>
            </w:r>
          </w:p>
          <w:p w:rsidR="00A032B0" w:rsidRPr="009B3F3A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B3F3A">
              <w:rPr>
                <w:sz w:val="28"/>
                <w:szCs w:val="28"/>
              </w:rPr>
              <w:t xml:space="preserve"> (47-56)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Слушать и читать вслух скороговорку 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9B3F3A">
              <w:rPr>
                <w:i w:val="0"/>
                <w:sz w:val="28"/>
                <w:szCs w:val="28"/>
                <w:lang w:eastAsia="en-US"/>
              </w:rPr>
              <w:t>A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wise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old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9B3F3A">
              <w:rPr>
                <w:i w:val="0"/>
                <w:sz w:val="28"/>
                <w:szCs w:val="28"/>
                <w:lang w:eastAsia="en-US"/>
              </w:rPr>
              <w:t>owl</w:t>
            </w:r>
            <w:r w:rsidRPr="009B3F3A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ный рассказ о мальчике Себастьяне и его собаке Келли (часть 2): прогнозировать дальнейшие события в при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ключенческом рассказе, выбрав одну из предложен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ных версий; находить запрашиваемую информацию; выделять существенные факты из рассказа, передавать основное содержание прочитанного с опорой на текст, игнорировать незнакомые слова, не мешающие понять основное содержание текста.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Обсуждать с одноклассником черты характера глав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ных героев рассказа, выражая свое отношение к ним.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поставленной коммуникативной задачи с опорой на речевые образцы: разыграть диалог-интервью о соб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ственном питомце и его талантах.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Р: постановка новых целей,  планировать пути достижения целей 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строить логическое рассуждение; структурировать тексты, включая умение выделять главное и второстепенное;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2553A" w:rsidRPr="009B3F3A" w:rsidTr="009B49B3">
        <w:tc>
          <w:tcPr>
            <w:tcW w:w="14992" w:type="dxa"/>
            <w:gridSpan w:val="15"/>
          </w:tcPr>
          <w:p w:rsidR="001A7CAC" w:rsidRPr="009B3F3A" w:rsidRDefault="001A7CAC" w:rsidP="008273CC">
            <w:pPr>
              <w:rPr>
                <w:b/>
                <w:i w:val="0"/>
                <w:sz w:val="28"/>
                <w:szCs w:val="28"/>
                <w:lang w:val="en-GB"/>
              </w:rPr>
            </w:pPr>
          </w:p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4. Do we have the same hobbies?</w:t>
            </w:r>
          </w:p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92553A" w:rsidRPr="009B3F3A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Осознают  себя гражданами своей страны; знакомятся с видами кружков и секций в школе; определяют границы собственного знания и «незнания»; приобретают чувство сопричастности к своей Родине и культурной идентичности на основе осознания «Я» как гражданина России. 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 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задачи.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91.10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 Мои увлечения.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Ознакомительное чтение. 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(57-60)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Высказывать предположение об увлечениях детей, изображенных на картинках.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Вести диалог-расспрос, узнавая у одноклассников об их увлечениях.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содержания. Определять основную мысль текста. Запрашивать ин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формацию по тексту.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Wh</w:t>
            </w:r>
            <w:r w:rsidRPr="009B3F3A">
              <w:rPr>
                <w:i w:val="0"/>
                <w:sz w:val="28"/>
                <w:szCs w:val="28"/>
                <w:lang w:eastAsia="en-US"/>
              </w:rPr>
              <w:t>-Questions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и препятствия на пути достижения целей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92.11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Мой  лучший друг.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Монолог.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(61-64)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о разных хобби, которыми хотел(а) бы заняться, объясняя свой выбор.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Рассказать о своем лучшем друге по плану (имя, воз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раст, внешность, черты характера, хобби, любимый домашний питомец).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Читать текст с пониманием основного содержания. </w:t>
            </w:r>
            <w:r w:rsidRPr="009B3F3A">
              <w:rPr>
                <w:i w:val="0"/>
                <w:sz w:val="28"/>
                <w:szCs w:val="28"/>
              </w:rPr>
              <w:t>Определять основную мысль текста.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9B3F3A">
              <w:rPr>
                <w:i w:val="0"/>
                <w:sz w:val="28"/>
                <w:szCs w:val="28"/>
              </w:rPr>
              <w:t>/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Present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Continuous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93.12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Хобби.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Сочинение по образцу.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(65-68)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1. Рассказать об известном человеке не называя его имени (внешность, характер, хобби) так, чтобы од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ноклассники догадались, кто это. Рассказать о необычном хобби.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Расспросить у одноклассника о его(ее) увлечении и на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писать небольшое сочинение с опорой на образец.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  <w:lang w:eastAsia="en-US"/>
              </w:rPr>
              <w:t>Present / Past Simple</w:t>
            </w: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и препятствия на пути достижения целей;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чтения;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аргументировать свою точку зрения, спорить и отстаивать свою позицию не враждебным для оппонентов образом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1A7CAC" w:rsidRPr="009B3F3A" w:rsidTr="009B49B3">
        <w:tc>
          <w:tcPr>
            <w:tcW w:w="14992" w:type="dxa"/>
            <w:gridSpan w:val="15"/>
          </w:tcPr>
          <w:p w:rsidR="001A7CAC" w:rsidRPr="009B3F3A" w:rsidRDefault="001A7CAC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5. What are you going to be?</w:t>
            </w:r>
          </w:p>
          <w:p w:rsidR="001A7CAC" w:rsidRPr="009B3F3A" w:rsidRDefault="001A7CAC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1A7CAC" w:rsidRPr="009B3F3A" w:rsidRDefault="001A7CAC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 Доказывают и аргументируют свою точку зрения; находят ответы на вопросы в иллюстрациях; осуществляют поиск необходимой информации (из материала учебника и рассказов учителя). Понимают на слух речь учителя; осознанно строят речевые высказывания по теме урока; адекватно используют речевые действия для решения коммуникативной задачи.</w:t>
            </w:r>
          </w:p>
          <w:p w:rsidR="001A7CAC" w:rsidRPr="009B3F3A" w:rsidRDefault="001A7CAC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Участвуют в распределении ролей для чтения диалога и их импровизированном выразительном воплощении; вносят необходимые коррективы в действие после его завершения на основе оценки и учета характера сделанных ошибок.</w:t>
            </w:r>
          </w:p>
        </w:tc>
      </w:tr>
      <w:tr w:rsidR="00A032B0" w:rsidRPr="009B3F3A" w:rsidTr="009B49B3">
        <w:trPr>
          <w:trHeight w:val="3588"/>
        </w:trPr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94.13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Профессия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.Обобщение информации 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(73-83)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о профессиях.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Рассказывать о профессии своих родителей с опорой на прочитанный текст.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в группах тексты о разных профессиях, пере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дать основное содержание текстов с опорой на план, представленный в виде вопросов. Участвовать в обсу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ждении прочитанного.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Преобразовывать информацию из прочитанных тек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стов в таблицу.</w:t>
            </w:r>
          </w:p>
          <w:p w:rsidR="00A032B0" w:rsidRPr="009B3F3A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Писать небольшое сочинение об идеальной профес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сии, используя план.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Present Simple Tense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получит возможность научиться построению жизненных планов во временной перспективе;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строить логическое рассуждение, включающее установление причинно-следственных связей;</w:t>
            </w:r>
          </w:p>
          <w:p w:rsidR="00A032B0" w:rsidRPr="009B3F3A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К: формулировать своё собственное мнение и позицию, аргументировать свою точку зрения, спорить и отстаивать свою позицию не враждебным для оппонентов образом 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9B3F3A" w:rsidTr="009B49B3">
        <w:trPr>
          <w:trHeight w:val="1932"/>
        </w:trPr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95.14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Моя будущая профессия.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Сочинение.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(84-86)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 xml:space="preserve">Present Simple </w:t>
            </w:r>
            <w:r w:rsidRPr="009B3F3A">
              <w:rPr>
                <w:i w:val="0"/>
                <w:sz w:val="28"/>
                <w:szCs w:val="28"/>
              </w:rPr>
              <w:br/>
              <w:t>to be + V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Future Simple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96.15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b/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Лексико-грамматическая работа</w:t>
            </w:r>
            <w:r w:rsidRPr="009B3F3A">
              <w:rPr>
                <w:b/>
                <w:i w:val="0"/>
                <w:sz w:val="28"/>
                <w:szCs w:val="28"/>
              </w:rPr>
              <w:t>№2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EF0FB4" w:rsidRPr="009B3F3A" w:rsidTr="009B49B3">
        <w:tc>
          <w:tcPr>
            <w:tcW w:w="14992" w:type="dxa"/>
            <w:gridSpan w:val="15"/>
          </w:tcPr>
          <w:p w:rsidR="00EF0FB4" w:rsidRPr="009B3F3A" w:rsidRDefault="00EF0FB4" w:rsidP="008273CC">
            <w:pPr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Section 6. Reading for pleasure "About British traditions" (see a Workbook)</w:t>
            </w:r>
          </w:p>
          <w:p w:rsidR="00EF0FB4" w:rsidRPr="009B3F3A" w:rsidRDefault="00EF0FB4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EF0FB4" w:rsidRPr="009B3F3A" w:rsidRDefault="00EF0FB4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Развитие готовности к сотрудничеству и дружбе. Умение устанавливать доброжелательные отношения с одноклассниками. 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Умение адекватно понимать оценку взрослого и сверстника.</w:t>
            </w: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97.16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Чтение аутентичных текстов о британских традициях</w:t>
            </w:r>
            <w:r w:rsidRPr="009B3F3A">
              <w:rPr>
                <w:b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ный рассказ: устанавливать последовательность основ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ных событий, находить запрашиваемую информацию: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</w:t>
            </w:r>
            <w:r w:rsidRPr="009B3F3A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9B3F3A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A032B0" w:rsidRPr="009B3F3A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98-99.17- 4.18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B3F3A">
              <w:rPr>
                <w:b/>
                <w:i w:val="0"/>
                <w:sz w:val="28"/>
                <w:szCs w:val="28"/>
                <w:lang w:val="ru-RU"/>
              </w:rPr>
              <w:t>Контрольная работа по теме « Узнаем друг друга лучше»</w:t>
            </w:r>
          </w:p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</w:rPr>
              <w:t>стр.168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аудировании, чтении, письме и говорении.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9B3F3A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100-101.19- 4.20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b/>
                <w:i w:val="0"/>
                <w:sz w:val="28"/>
                <w:szCs w:val="28"/>
              </w:rPr>
            </w:pPr>
            <w:r w:rsidRPr="009B3F3A">
              <w:rPr>
                <w:b/>
                <w:i w:val="0"/>
                <w:sz w:val="28"/>
                <w:szCs w:val="28"/>
                <w:lang w:eastAsia="en-US"/>
              </w:rPr>
              <w:t>Проект "Давайте сыграем спектакль»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9B3F3A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9B3F3A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9B3F3A" w:rsidTr="009B49B3">
        <w:tc>
          <w:tcPr>
            <w:tcW w:w="534" w:type="dxa"/>
            <w:gridSpan w:val="2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9B3F3A">
              <w:rPr>
                <w:i w:val="0"/>
                <w:sz w:val="28"/>
                <w:szCs w:val="28"/>
              </w:rPr>
              <w:t>102.21</w:t>
            </w:r>
          </w:p>
        </w:tc>
        <w:tc>
          <w:tcPr>
            <w:tcW w:w="1842" w:type="dxa"/>
          </w:tcPr>
          <w:p w:rsidR="00A032B0" w:rsidRPr="009B3F3A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9B3F3A">
              <w:rPr>
                <w:i w:val="0"/>
                <w:sz w:val="28"/>
                <w:szCs w:val="28"/>
              </w:rPr>
              <w:t>Резерв</w:t>
            </w:r>
          </w:p>
        </w:tc>
        <w:tc>
          <w:tcPr>
            <w:tcW w:w="4050" w:type="dxa"/>
            <w:gridSpan w:val="4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9B3F3A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</w:tbl>
    <w:p w:rsidR="000D4383" w:rsidRPr="009B3F3A" w:rsidRDefault="000D4383" w:rsidP="000D4383">
      <w:pPr>
        <w:ind w:left="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D4383" w:rsidRPr="009B3F3A" w:rsidRDefault="000D4383" w:rsidP="009B49B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D4383" w:rsidRPr="009B3F3A" w:rsidRDefault="000D4383" w:rsidP="000D4383">
      <w:pPr>
        <w:ind w:left="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Система оценки достижений планируемых результатов обучения.</w:t>
      </w:r>
    </w:p>
    <w:p w:rsidR="000D4383" w:rsidRPr="009B3F3A" w:rsidRDefault="000D4383" w:rsidP="000D4383">
      <w:pPr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i w:val="0"/>
          <w:sz w:val="28"/>
          <w:szCs w:val="28"/>
          <w:lang w:val="ru-RU"/>
        </w:rPr>
        <w:t>Оценивание достижений учащихся по английскому языку проводится всем видам речевой деятельности: чтению, письму, аудированию ,говорению. Итоговый и промежуточный контроль знаний  осуществляется в тестовой форме по всем видам речевой деятельности, текущий по отдельным видам речевой деятельности в виде тестов, устных и письменных контрольных работ.</w:t>
      </w:r>
    </w:p>
    <w:p w:rsidR="00EE7365" w:rsidRPr="009B3F3A" w:rsidRDefault="00EE7365" w:rsidP="000D4383">
      <w:pPr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4383" w:rsidRPr="009B3F3A" w:rsidRDefault="000D4383" w:rsidP="000D4383">
      <w:pPr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i w:val="0"/>
          <w:sz w:val="28"/>
          <w:szCs w:val="28"/>
        </w:rPr>
        <w:t>Шкала оценивания результатов  тестирования.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8"/>
        <w:gridCol w:w="2863"/>
      </w:tblGrid>
      <w:tr w:rsidR="000D4383" w:rsidRPr="009B3F3A" w:rsidTr="00A032B0">
        <w:trPr>
          <w:trHeight w:val="312"/>
        </w:trPr>
        <w:tc>
          <w:tcPr>
            <w:tcW w:w="5358" w:type="dxa"/>
          </w:tcPr>
          <w:p w:rsidR="000D4383" w:rsidRPr="009B3F3A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Процент выполненного задания</w:t>
            </w:r>
          </w:p>
          <w:p w:rsidR="000D4383" w:rsidRPr="009B3F3A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0D4383" w:rsidRPr="009B3F3A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0D4383" w:rsidRPr="009B3F3A" w:rsidTr="00A032B0">
        <w:tc>
          <w:tcPr>
            <w:tcW w:w="5358" w:type="dxa"/>
          </w:tcPr>
          <w:p w:rsidR="000D4383" w:rsidRPr="009B3F3A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100-85</w:t>
            </w:r>
          </w:p>
        </w:tc>
        <w:tc>
          <w:tcPr>
            <w:tcW w:w="2863" w:type="dxa"/>
          </w:tcPr>
          <w:p w:rsidR="000D4383" w:rsidRPr="009B3F3A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4383" w:rsidRPr="009B3F3A" w:rsidTr="00A032B0">
        <w:tc>
          <w:tcPr>
            <w:tcW w:w="5358" w:type="dxa"/>
          </w:tcPr>
          <w:p w:rsidR="000D4383" w:rsidRPr="009B3F3A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84-75</w:t>
            </w:r>
          </w:p>
        </w:tc>
        <w:tc>
          <w:tcPr>
            <w:tcW w:w="2863" w:type="dxa"/>
          </w:tcPr>
          <w:p w:rsidR="000D4383" w:rsidRPr="009B3F3A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4383" w:rsidRPr="009B3F3A" w:rsidTr="00A032B0">
        <w:tc>
          <w:tcPr>
            <w:tcW w:w="5358" w:type="dxa"/>
          </w:tcPr>
          <w:p w:rsidR="000D4383" w:rsidRPr="009B3F3A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74-50</w:t>
            </w:r>
          </w:p>
        </w:tc>
        <w:tc>
          <w:tcPr>
            <w:tcW w:w="2863" w:type="dxa"/>
          </w:tcPr>
          <w:p w:rsidR="000D4383" w:rsidRPr="009B3F3A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4383" w:rsidRPr="009B3F3A" w:rsidTr="00A032B0">
        <w:tc>
          <w:tcPr>
            <w:tcW w:w="5358" w:type="dxa"/>
          </w:tcPr>
          <w:p w:rsidR="000D4383" w:rsidRPr="009B3F3A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Менее50</w:t>
            </w:r>
          </w:p>
        </w:tc>
        <w:tc>
          <w:tcPr>
            <w:tcW w:w="2863" w:type="dxa"/>
          </w:tcPr>
          <w:p w:rsidR="000D4383" w:rsidRPr="009B3F3A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4383" w:rsidRPr="009B3F3A" w:rsidTr="00A032B0">
        <w:tc>
          <w:tcPr>
            <w:tcW w:w="5358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0D4383" w:rsidRPr="009B3F3A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383" w:rsidRPr="009B3F3A" w:rsidRDefault="000D4383" w:rsidP="000D4383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4383" w:rsidRPr="009B3F3A" w:rsidRDefault="000D4383" w:rsidP="000D438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i w:val="0"/>
          <w:sz w:val="28"/>
          <w:szCs w:val="28"/>
        </w:rPr>
        <w:t>Оценивание заданий по письму.</w:t>
      </w:r>
    </w:p>
    <w:tbl>
      <w:tblPr>
        <w:tblW w:w="1470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13739"/>
      </w:tblGrid>
      <w:tr w:rsidR="000D4383" w:rsidRPr="009B3F3A" w:rsidTr="00A032B0">
        <w:tc>
          <w:tcPr>
            <w:tcW w:w="959" w:type="dxa"/>
          </w:tcPr>
          <w:p w:rsidR="000D4383" w:rsidRPr="009B3F3A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</w:rPr>
              <w:t>Баллы</w:t>
            </w:r>
          </w:p>
        </w:tc>
        <w:tc>
          <w:tcPr>
            <w:tcW w:w="13749" w:type="dxa"/>
          </w:tcPr>
          <w:p w:rsidR="000D4383" w:rsidRPr="009B3F3A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</w:rPr>
              <w:t>Критерии оценивания</w:t>
            </w:r>
          </w:p>
        </w:tc>
      </w:tr>
      <w:tr w:rsidR="000D4383" w:rsidRPr="009B3F3A" w:rsidTr="00A032B0">
        <w:tc>
          <w:tcPr>
            <w:tcW w:w="959" w:type="dxa"/>
          </w:tcPr>
          <w:p w:rsidR="000D4383" w:rsidRPr="009B3F3A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374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Коммуникативная задача(КЗ) решена, соблюдены основные правила оформления текста, допустимы 2-3 ошибки, выдержан объем 25-30 слов.</w:t>
            </w:r>
          </w:p>
        </w:tc>
      </w:tr>
      <w:tr w:rsidR="000D4383" w:rsidRPr="009B3F3A" w:rsidTr="00A032B0">
        <w:tc>
          <w:tcPr>
            <w:tcW w:w="959" w:type="dxa"/>
          </w:tcPr>
          <w:p w:rsidR="000D4383" w:rsidRPr="009B3F3A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374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КЗ решена, соблюдены основные правила оформления текста, незначительное количество ошибок(до 5) орфографических и лексико-грамматических погрешностей, выдержан объем 25-30 слов</w:t>
            </w:r>
          </w:p>
        </w:tc>
      </w:tr>
      <w:tr w:rsidR="000D4383" w:rsidRPr="009B3F3A" w:rsidTr="00A032B0">
        <w:tc>
          <w:tcPr>
            <w:tcW w:w="959" w:type="dxa"/>
          </w:tcPr>
          <w:p w:rsidR="000D4383" w:rsidRPr="009B3F3A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374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КЗ решена, значительное количество ошибок(более 10)немного затрудняют понимание текста, есть нарушения в оформлении текста, не выдержан объем</w:t>
            </w:r>
          </w:p>
        </w:tc>
      </w:tr>
      <w:tr w:rsidR="000D4383" w:rsidRPr="009B3F3A" w:rsidTr="00A032B0">
        <w:tc>
          <w:tcPr>
            <w:tcW w:w="959" w:type="dxa"/>
          </w:tcPr>
          <w:p w:rsidR="000D4383" w:rsidRPr="009B3F3A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374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КЗ решена частично, большое количество ошибок существенно влияют на понимание текста, не соблюдены основные правила оформления письма, не выдержан заданный объем слов.</w:t>
            </w:r>
          </w:p>
        </w:tc>
      </w:tr>
      <w:tr w:rsidR="000D4383" w:rsidRPr="009B3F3A" w:rsidTr="00A032B0">
        <w:tc>
          <w:tcPr>
            <w:tcW w:w="959" w:type="dxa"/>
          </w:tcPr>
          <w:p w:rsidR="000D4383" w:rsidRPr="009B3F3A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74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КЗ решена частично, понимание текста затруднено, ошибки в каждом слове, не соблюдены правила в оформлении текста, не выдержан  заданный объем слов</w:t>
            </w:r>
          </w:p>
        </w:tc>
      </w:tr>
      <w:tr w:rsidR="000D4383" w:rsidRPr="009B3F3A" w:rsidTr="00A032B0">
        <w:tc>
          <w:tcPr>
            <w:tcW w:w="959" w:type="dxa"/>
          </w:tcPr>
          <w:p w:rsidR="000D4383" w:rsidRPr="009B3F3A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3F3A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374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КЗ не решена</w:t>
            </w:r>
          </w:p>
        </w:tc>
      </w:tr>
    </w:tbl>
    <w:p w:rsidR="000D4383" w:rsidRPr="009B3F3A" w:rsidRDefault="000D4383" w:rsidP="000D438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D4383" w:rsidRPr="009B3F3A" w:rsidRDefault="000D4383" w:rsidP="000D438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B3F3A">
        <w:rPr>
          <w:rFonts w:ascii="Times New Roman" w:hAnsi="Times New Roman" w:cs="Times New Roman"/>
          <w:i w:val="0"/>
          <w:sz w:val="28"/>
          <w:szCs w:val="28"/>
          <w:lang w:val="ru-RU"/>
        </w:rPr>
        <w:t>Оценивание заданий в устной речи.</w:t>
      </w:r>
    </w:p>
    <w:tbl>
      <w:tblPr>
        <w:tblW w:w="1470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13739"/>
      </w:tblGrid>
      <w:tr w:rsidR="000D4383" w:rsidRPr="009B3F3A" w:rsidTr="00A032B0">
        <w:tc>
          <w:tcPr>
            <w:tcW w:w="95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374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</w:tr>
      <w:tr w:rsidR="000D4383" w:rsidRPr="009B3F3A" w:rsidTr="00A032B0">
        <w:tc>
          <w:tcPr>
            <w:tcW w:w="95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4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КЗ решена, высказывание логично, объем 8-10 фраз, в произношении практически отсутствуют ошибки, нечастые грамматические погрешности не вызывают затруднений в понимании высказывания, лексические средства разнообразны, нет повторов.</w:t>
            </w:r>
          </w:p>
        </w:tc>
      </w:tr>
      <w:tr w:rsidR="000D4383" w:rsidRPr="009B3F3A" w:rsidTr="00A032B0">
        <w:tc>
          <w:tcPr>
            <w:tcW w:w="95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4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КЗ решена, высказывание логично, объем 7-8 фраз, в произношении присутствует небольшое количество фонематических и интонационных ошибок, нечастые грамматические погрешности не вызывают затруднений в понимании высказывания, лексика разнообразна, нет повторов.</w:t>
            </w:r>
          </w:p>
        </w:tc>
      </w:tr>
      <w:tr w:rsidR="000D4383" w:rsidRPr="009B3F3A" w:rsidTr="00A032B0">
        <w:tc>
          <w:tcPr>
            <w:tcW w:w="95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4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КЗ решена не в полном объеме из-за отсутствия логики, недостаточно раскрыта тема, объем до 6 фраз, понимание речи затруднено наличием частых фонематических и интонационных ошибок, грамматические ошибки вызывают затруднение в понимании высказывания, лексические средства ограничены, учащийся испытывает затруднения в подборе слов.</w:t>
            </w:r>
          </w:p>
        </w:tc>
      </w:tr>
      <w:tr w:rsidR="000D4383" w:rsidRPr="009B3F3A" w:rsidTr="00A032B0">
        <w:tc>
          <w:tcPr>
            <w:tcW w:w="95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2-1</w:t>
            </w:r>
          </w:p>
        </w:tc>
        <w:tc>
          <w:tcPr>
            <w:tcW w:w="1374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КЗ решена частично, в высказывании отсутствует логика, объем менее 5 фраз, большое количество фонематических ошибок, многочисленные грамматические ошибки затрудняют понимание, ограниченный словарный запас</w:t>
            </w:r>
          </w:p>
        </w:tc>
      </w:tr>
      <w:tr w:rsidR="000D4383" w:rsidRPr="009B3F3A" w:rsidTr="00A032B0">
        <w:tc>
          <w:tcPr>
            <w:tcW w:w="95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49" w:type="dxa"/>
          </w:tcPr>
          <w:p w:rsidR="000D4383" w:rsidRPr="009B3F3A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3F3A">
              <w:rPr>
                <w:rFonts w:ascii="Times New Roman" w:hAnsi="Times New Roman"/>
                <w:sz w:val="28"/>
                <w:szCs w:val="28"/>
              </w:rPr>
              <w:t>КЗ не решена</w:t>
            </w:r>
          </w:p>
        </w:tc>
      </w:tr>
    </w:tbl>
    <w:p w:rsidR="00A54D10" w:rsidRPr="009B3F3A" w:rsidRDefault="00A54D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A54D10" w:rsidRPr="009B3F3A" w:rsidSect="00A54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TenCyr-Uprigh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multilevel"/>
    <w:tmpl w:val="0000007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81"/>
    <w:multiLevelType w:val="multilevel"/>
    <w:tmpl w:val="000000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87"/>
    <w:multiLevelType w:val="multilevel"/>
    <w:tmpl w:val="0000008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3871C7"/>
    <w:multiLevelType w:val="multilevel"/>
    <w:tmpl w:val="4F5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D5E15"/>
    <w:multiLevelType w:val="hybridMultilevel"/>
    <w:tmpl w:val="4508AC1C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643720"/>
    <w:multiLevelType w:val="multilevel"/>
    <w:tmpl w:val="1BF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14B08"/>
    <w:multiLevelType w:val="multilevel"/>
    <w:tmpl w:val="613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C0633C"/>
    <w:multiLevelType w:val="multilevel"/>
    <w:tmpl w:val="70B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996346"/>
    <w:multiLevelType w:val="multilevel"/>
    <w:tmpl w:val="9FD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1"/>
  </w:num>
  <w:num w:numId="3">
    <w:abstractNumId w:val="26"/>
  </w:num>
  <w:num w:numId="4">
    <w:abstractNumId w:val="14"/>
  </w:num>
  <w:num w:numId="5">
    <w:abstractNumId w:val="36"/>
  </w:num>
  <w:num w:numId="6">
    <w:abstractNumId w:val="42"/>
  </w:num>
  <w:num w:numId="7">
    <w:abstractNumId w:val="29"/>
  </w:num>
  <w:num w:numId="8">
    <w:abstractNumId w:val="30"/>
  </w:num>
  <w:num w:numId="9">
    <w:abstractNumId w:val="22"/>
  </w:num>
  <w:num w:numId="10">
    <w:abstractNumId w:val="34"/>
  </w:num>
  <w:num w:numId="11">
    <w:abstractNumId w:val="28"/>
  </w:num>
  <w:num w:numId="12">
    <w:abstractNumId w:val="8"/>
  </w:num>
  <w:num w:numId="13">
    <w:abstractNumId w:val="20"/>
  </w:num>
  <w:num w:numId="14">
    <w:abstractNumId w:val="25"/>
  </w:num>
  <w:num w:numId="15">
    <w:abstractNumId w:val="38"/>
  </w:num>
  <w:num w:numId="16">
    <w:abstractNumId w:val="13"/>
  </w:num>
  <w:num w:numId="17">
    <w:abstractNumId w:val="23"/>
  </w:num>
  <w:num w:numId="18">
    <w:abstractNumId w:val="40"/>
  </w:num>
  <w:num w:numId="19">
    <w:abstractNumId w:val="11"/>
  </w:num>
  <w:num w:numId="20">
    <w:abstractNumId w:val="37"/>
  </w:num>
  <w:num w:numId="21">
    <w:abstractNumId w:val="31"/>
  </w:num>
  <w:num w:numId="22">
    <w:abstractNumId w:val="27"/>
  </w:num>
  <w:num w:numId="23">
    <w:abstractNumId w:val="21"/>
  </w:num>
  <w:num w:numId="24">
    <w:abstractNumId w:val="18"/>
  </w:num>
  <w:num w:numId="25">
    <w:abstractNumId w:val="17"/>
  </w:num>
  <w:num w:numId="26">
    <w:abstractNumId w:val="7"/>
  </w:num>
  <w:num w:numId="27">
    <w:abstractNumId w:val="16"/>
  </w:num>
  <w:num w:numId="28">
    <w:abstractNumId w:val="39"/>
  </w:num>
  <w:num w:numId="29">
    <w:abstractNumId w:val="24"/>
  </w:num>
  <w:num w:numId="30">
    <w:abstractNumId w:val="10"/>
  </w:num>
  <w:num w:numId="31">
    <w:abstractNumId w:val="9"/>
  </w:num>
  <w:num w:numId="32">
    <w:abstractNumId w:val="19"/>
  </w:num>
  <w:num w:numId="33">
    <w:abstractNumId w:val="33"/>
  </w:num>
  <w:num w:numId="34">
    <w:abstractNumId w:val="32"/>
  </w:num>
  <w:num w:numId="35">
    <w:abstractNumId w:val="35"/>
  </w:num>
  <w:num w:numId="36">
    <w:abstractNumId w:val="15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A54D10"/>
    <w:rsid w:val="00013C83"/>
    <w:rsid w:val="000603BA"/>
    <w:rsid w:val="000D4383"/>
    <w:rsid w:val="00157572"/>
    <w:rsid w:val="001A7CAC"/>
    <w:rsid w:val="00330942"/>
    <w:rsid w:val="00365150"/>
    <w:rsid w:val="00376B02"/>
    <w:rsid w:val="003F5A91"/>
    <w:rsid w:val="0057670C"/>
    <w:rsid w:val="005F46C1"/>
    <w:rsid w:val="006741CD"/>
    <w:rsid w:val="006E01D8"/>
    <w:rsid w:val="007B1809"/>
    <w:rsid w:val="008273CC"/>
    <w:rsid w:val="00841E26"/>
    <w:rsid w:val="008708EA"/>
    <w:rsid w:val="008E70D8"/>
    <w:rsid w:val="00914A67"/>
    <w:rsid w:val="00920330"/>
    <w:rsid w:val="0092553A"/>
    <w:rsid w:val="009B3F3A"/>
    <w:rsid w:val="009B49B3"/>
    <w:rsid w:val="00A032B0"/>
    <w:rsid w:val="00A54D10"/>
    <w:rsid w:val="00A926B4"/>
    <w:rsid w:val="00AB11AE"/>
    <w:rsid w:val="00B74899"/>
    <w:rsid w:val="00BC5759"/>
    <w:rsid w:val="00C722C6"/>
    <w:rsid w:val="00C72E86"/>
    <w:rsid w:val="00D55FF8"/>
    <w:rsid w:val="00D96E09"/>
    <w:rsid w:val="00EE7365"/>
    <w:rsid w:val="00EF0FB4"/>
    <w:rsid w:val="00FA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0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10"/>
    <w:pPr>
      <w:ind w:left="720"/>
      <w:contextualSpacing/>
    </w:pPr>
  </w:style>
  <w:style w:type="table" w:styleId="a4">
    <w:name w:val="Table Grid"/>
    <w:basedOn w:val="a1"/>
    <w:rsid w:val="00A5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54D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ar-SA" w:bidi="ar-SA"/>
    </w:rPr>
  </w:style>
  <w:style w:type="character" w:customStyle="1" w:styleId="a6">
    <w:name w:val="Основной текст Знак"/>
    <w:basedOn w:val="a0"/>
    <w:link w:val="a7"/>
    <w:rsid w:val="00A54D10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A54D10"/>
    <w:pPr>
      <w:shd w:val="clear" w:color="auto" w:fill="FFFFFF"/>
      <w:spacing w:after="0" w:line="322" w:lineRule="exact"/>
      <w:jc w:val="both"/>
    </w:pPr>
    <w:rPr>
      <w:i w:val="0"/>
      <w:iCs w:val="0"/>
      <w:sz w:val="27"/>
      <w:szCs w:val="27"/>
      <w:lang w:val="ru-RU" w:bidi="ar-SA"/>
    </w:rPr>
  </w:style>
  <w:style w:type="character" w:customStyle="1" w:styleId="1">
    <w:name w:val="Основной текст Знак1"/>
    <w:basedOn w:val="a0"/>
    <w:link w:val="a7"/>
    <w:uiPriority w:val="99"/>
    <w:semiHidden/>
    <w:rsid w:val="00A54D10"/>
    <w:rPr>
      <w:i/>
      <w:iCs/>
      <w:sz w:val="20"/>
      <w:szCs w:val="20"/>
      <w:lang w:val="en-US" w:bidi="en-US"/>
    </w:rPr>
  </w:style>
  <w:style w:type="character" w:customStyle="1" w:styleId="2">
    <w:name w:val="Основной текст (2) + Не полужирный"/>
    <w:basedOn w:val="a0"/>
    <w:rsid w:val="00A54D10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20">
    <w:name w:val="Основной текст (2)_"/>
    <w:basedOn w:val="a0"/>
    <w:link w:val="21"/>
    <w:rsid w:val="00A54D10"/>
    <w:rPr>
      <w:b/>
      <w:bCs/>
      <w:sz w:val="27"/>
      <w:szCs w:val="27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A54D10"/>
    <w:pPr>
      <w:shd w:val="clear" w:color="auto" w:fill="FFFFFF"/>
      <w:spacing w:after="0" w:line="240" w:lineRule="atLeast"/>
    </w:pPr>
    <w:rPr>
      <w:b/>
      <w:bCs/>
      <w:i w:val="0"/>
      <w:iCs w:val="0"/>
      <w:sz w:val="27"/>
      <w:szCs w:val="27"/>
      <w:lang w:bidi="ar-SA"/>
    </w:rPr>
  </w:style>
  <w:style w:type="character" w:customStyle="1" w:styleId="a8">
    <w:name w:val="Основной текст + Курсив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a9">
    <w:name w:val="Основной текст + Полужирный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6">
    <w:name w:val="Основной текст + Полужирный6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2">
    <w:name w:val="Основной текст + Курсив2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10">
    <w:name w:val="Основной текст + Курсив1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5">
    <w:name w:val="Основной текст + Полужирный5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4">
    <w:name w:val="Основной текст + Полужирный4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styleId="aa">
    <w:name w:val="Hyperlink"/>
    <w:basedOn w:val="a0"/>
    <w:rsid w:val="00A54D10"/>
    <w:rPr>
      <w:color w:val="000080"/>
      <w:u w:val="single"/>
    </w:rPr>
  </w:style>
  <w:style w:type="character" w:customStyle="1" w:styleId="3">
    <w:name w:val="Основной текст + Полужирный3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3">
    <w:name w:val="Основной текст + Полужирный2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1pt">
    <w:name w:val="Основной текст (2) + Интервал 1 pt"/>
    <w:basedOn w:val="20"/>
    <w:rsid w:val="00A54D10"/>
    <w:rPr>
      <w:rFonts w:ascii="Times New Roman" w:hAnsi="Times New Roman" w:cs="Times New Roman"/>
      <w:spacing w:val="20"/>
    </w:rPr>
  </w:style>
  <w:style w:type="paragraph" w:customStyle="1" w:styleId="Standard">
    <w:name w:val="Standard"/>
    <w:rsid w:val="00A54D1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11">
    <w:name w:val="Основной текст + Полужирный1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styleId="ab">
    <w:name w:val="Emphasis"/>
    <w:basedOn w:val="a0"/>
    <w:qFormat/>
    <w:rsid w:val="0092553A"/>
    <w:rPr>
      <w:i/>
      <w:iCs/>
    </w:rPr>
  </w:style>
  <w:style w:type="paragraph" w:styleId="ac">
    <w:name w:val="No Spacing"/>
    <w:uiPriority w:val="1"/>
    <w:qFormat/>
    <w:rsid w:val="000D43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0CCFA-6ACB-4FBE-AD59-F5A4379B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42</Pages>
  <Words>17872</Words>
  <Characters>101876</Characters>
  <Application>Microsoft Office Word</Application>
  <DocSecurity>0</DocSecurity>
  <Lines>848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34к</cp:lastModifiedBy>
  <cp:revision>15</cp:revision>
  <cp:lastPrinted>2015-09-17T11:53:00Z</cp:lastPrinted>
  <dcterms:created xsi:type="dcterms:W3CDTF">2015-06-19T06:17:00Z</dcterms:created>
  <dcterms:modified xsi:type="dcterms:W3CDTF">2015-09-25T07:52:00Z</dcterms:modified>
</cp:coreProperties>
</file>