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5B" w:rsidRDefault="00152A5B" w:rsidP="00CD1504">
      <w:pPr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152A5B" w:rsidRDefault="00152A5B" w:rsidP="00152A5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1504" w:rsidRPr="00CD1504" w:rsidRDefault="00CD1504" w:rsidP="00CD1504">
      <w:pPr>
        <w:jc w:val="center"/>
        <w:rPr>
          <w:rFonts w:ascii="Times New Roman" w:hAnsi="Times New Roman"/>
          <w:b/>
          <w:sz w:val="27"/>
          <w:szCs w:val="27"/>
        </w:rPr>
      </w:pPr>
      <w:r w:rsidRPr="00CD1504">
        <w:rPr>
          <w:rFonts w:ascii="Times New Roman" w:hAnsi="Times New Roman"/>
          <w:b/>
          <w:sz w:val="27"/>
          <w:szCs w:val="27"/>
        </w:rPr>
        <w:t>Муниципальное  автономное общеобразовательное  учреждение</w:t>
      </w:r>
    </w:p>
    <w:p w:rsidR="00CD1504" w:rsidRPr="00CD1504" w:rsidRDefault="00CD1504" w:rsidP="00CD1504">
      <w:pPr>
        <w:ind w:right="-286"/>
        <w:jc w:val="center"/>
        <w:rPr>
          <w:rFonts w:ascii="Times New Roman" w:hAnsi="Times New Roman"/>
          <w:b/>
          <w:sz w:val="27"/>
          <w:szCs w:val="27"/>
        </w:rPr>
      </w:pPr>
      <w:r w:rsidRPr="00CD1504">
        <w:rPr>
          <w:rFonts w:ascii="Times New Roman" w:hAnsi="Times New Roman"/>
          <w:b/>
          <w:sz w:val="27"/>
          <w:szCs w:val="27"/>
        </w:rPr>
        <w:t>«Средняя общеобразовательная школа № 102 с углубленным изучением</w:t>
      </w:r>
    </w:p>
    <w:p w:rsidR="00CD1504" w:rsidRPr="00CD1504" w:rsidRDefault="00CD1504" w:rsidP="00CD1504">
      <w:pPr>
        <w:ind w:right="-286"/>
        <w:jc w:val="center"/>
        <w:rPr>
          <w:rFonts w:ascii="Times New Roman" w:hAnsi="Times New Roman"/>
          <w:b/>
          <w:sz w:val="27"/>
          <w:szCs w:val="27"/>
        </w:rPr>
      </w:pPr>
      <w:r w:rsidRPr="00CD1504">
        <w:rPr>
          <w:rFonts w:ascii="Times New Roman" w:hAnsi="Times New Roman"/>
          <w:b/>
          <w:sz w:val="27"/>
          <w:szCs w:val="27"/>
        </w:rPr>
        <w:t>отдельных предметов»  г. Перми</w:t>
      </w:r>
    </w:p>
    <w:p w:rsidR="00CD1504" w:rsidRPr="00CD1504" w:rsidRDefault="00CD1504" w:rsidP="00CD1504">
      <w:pPr>
        <w:ind w:right="-286"/>
        <w:jc w:val="center"/>
        <w:rPr>
          <w:rFonts w:ascii="Times New Roman" w:hAnsi="Times New Roman"/>
          <w:b/>
          <w:sz w:val="26"/>
          <w:szCs w:val="26"/>
        </w:rPr>
      </w:pPr>
    </w:p>
    <w:p w:rsidR="00CD1504" w:rsidRPr="00CD1504" w:rsidRDefault="00CD1504" w:rsidP="00CD1504">
      <w:pPr>
        <w:rPr>
          <w:rFonts w:ascii="Times New Roman" w:hAnsi="Times New Roman"/>
          <w:sz w:val="20"/>
          <w:szCs w:val="20"/>
        </w:rPr>
      </w:pPr>
    </w:p>
    <w:p w:rsidR="00CD1504" w:rsidRPr="00CD1504" w:rsidRDefault="00CD1504" w:rsidP="00CD1504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969"/>
        <w:gridCol w:w="1276"/>
        <w:gridCol w:w="3827"/>
      </w:tblGrid>
      <w:tr w:rsidR="00CD1504" w:rsidRPr="00CD1504" w:rsidTr="00CD150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РАССМОТРЕНО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на методическом объединении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>учителей ____________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протокол № 1 от 26.08.2015г.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ПРИНЯТО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 методическим советом</w:t>
            </w:r>
          </w:p>
          <w:p w:rsidR="00CD1504" w:rsidRPr="00CD1504" w:rsidRDefault="00CD15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1504">
              <w:rPr>
                <w:rFonts w:ascii="Times New Roman" w:hAnsi="Times New Roman"/>
                <w:color w:val="000000"/>
                <w:szCs w:val="24"/>
              </w:rPr>
              <w:t>протокол № 1 от 31.08.2015г.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УТВЕРЖДЕНО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приказом директора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 xml:space="preserve">МАОУ «СОШ № 102» г. Перми </w:t>
            </w:r>
          </w:p>
          <w:p w:rsidR="00CD1504" w:rsidRPr="00CD1504" w:rsidRDefault="00CD1504">
            <w:pPr>
              <w:rPr>
                <w:rFonts w:ascii="Times New Roman" w:hAnsi="Times New Roman"/>
                <w:szCs w:val="24"/>
              </w:rPr>
            </w:pPr>
            <w:r w:rsidRPr="00CD1504">
              <w:rPr>
                <w:rFonts w:ascii="Times New Roman" w:hAnsi="Times New Roman"/>
                <w:szCs w:val="24"/>
              </w:rPr>
              <w:t>от 10.09.2015г. № СЭД-01-09-88</w:t>
            </w:r>
          </w:p>
        </w:tc>
      </w:tr>
    </w:tbl>
    <w:p w:rsidR="00CD1504" w:rsidRPr="00CD1504" w:rsidRDefault="00CD1504" w:rsidP="00CD1504">
      <w:pPr>
        <w:rPr>
          <w:rFonts w:ascii="Times New Roman" w:hAnsi="Times New Roman"/>
          <w:sz w:val="20"/>
          <w:szCs w:val="20"/>
        </w:rPr>
      </w:pPr>
    </w:p>
    <w:p w:rsidR="00CD1504" w:rsidRPr="00CD1504" w:rsidRDefault="00CD1504" w:rsidP="00CD1504">
      <w:pPr>
        <w:jc w:val="center"/>
        <w:rPr>
          <w:rFonts w:ascii="Times New Roman" w:hAnsi="Times New Roman"/>
          <w:sz w:val="28"/>
        </w:rPr>
      </w:pPr>
    </w:p>
    <w:p w:rsidR="00CD1504" w:rsidRPr="00CD1504" w:rsidRDefault="00CD1504" w:rsidP="00CD1504">
      <w:pPr>
        <w:jc w:val="center"/>
        <w:rPr>
          <w:rFonts w:ascii="Times New Roman" w:hAnsi="Times New Roman"/>
          <w:b/>
          <w:sz w:val="36"/>
          <w:szCs w:val="36"/>
        </w:rPr>
      </w:pPr>
      <w:r w:rsidRPr="00CD1504">
        <w:rPr>
          <w:rFonts w:ascii="Times New Roman" w:hAnsi="Times New Roman"/>
          <w:b/>
          <w:sz w:val="36"/>
          <w:szCs w:val="36"/>
        </w:rPr>
        <w:t xml:space="preserve">РАБОЧАЯ  ПРОГРАММА  </w:t>
      </w:r>
    </w:p>
    <w:p w:rsidR="00CD1504" w:rsidRPr="00CD1504" w:rsidRDefault="00CD1504" w:rsidP="00CD15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CD1504" w:rsidRPr="00CD1504" w:rsidRDefault="00CD1504" w:rsidP="00CD1504">
      <w:pPr>
        <w:rPr>
          <w:rFonts w:ascii="Times New Roman" w:hAnsi="Times New Roman"/>
          <w:color w:val="000000"/>
          <w:sz w:val="36"/>
          <w:szCs w:val="36"/>
        </w:rPr>
      </w:pPr>
    </w:p>
    <w:p w:rsidR="00CD1504" w:rsidRPr="00CD1504" w:rsidRDefault="00CD1504" w:rsidP="00CD1504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5б</w:t>
      </w:r>
      <w:r w:rsidRPr="00CD1504">
        <w:rPr>
          <w:rFonts w:ascii="Times New Roman" w:hAnsi="Times New Roman"/>
          <w:color w:val="000000"/>
          <w:sz w:val="36"/>
          <w:szCs w:val="36"/>
        </w:rPr>
        <w:t xml:space="preserve">  класс </w:t>
      </w:r>
    </w:p>
    <w:p w:rsidR="00CD1504" w:rsidRDefault="00CD1504" w:rsidP="00CD1504">
      <w:pPr>
        <w:rPr>
          <w:color w:val="000000"/>
          <w:sz w:val="36"/>
          <w:szCs w:val="36"/>
        </w:rPr>
      </w:pPr>
    </w:p>
    <w:p w:rsidR="00CD1504" w:rsidRDefault="00CD1504" w:rsidP="00CD1504">
      <w:pPr>
        <w:jc w:val="center"/>
        <w:rPr>
          <w:color w:val="000000"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CD1504" w:rsidTr="00CD150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D1504" w:rsidRDefault="00CD15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1504" w:rsidRDefault="00CD150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Составитель</w:t>
            </w:r>
            <w:r>
              <w:rPr>
                <w:rFonts w:ascii="Algerian" w:hAnsi="Algerian" w:cs="Algerian"/>
                <w:color w:val="000000"/>
                <w:sz w:val="28"/>
              </w:rPr>
              <w:t xml:space="preserve">: </w:t>
            </w:r>
          </w:p>
          <w:p w:rsidR="00CD1504" w:rsidRDefault="00CD150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Бабкина А.Г., учитель русского языка </w:t>
            </w:r>
          </w:p>
          <w:p w:rsidR="00CD1504" w:rsidRDefault="00CD1504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 литературы</w:t>
            </w:r>
            <w:r>
              <w:rPr>
                <w:color w:val="000000"/>
                <w:sz w:val="28"/>
              </w:rPr>
              <w:t xml:space="preserve"> </w:t>
            </w:r>
          </w:p>
          <w:p w:rsidR="00CD1504" w:rsidRDefault="00CD1504">
            <w:pPr>
              <w:rPr>
                <w:color w:val="000000"/>
                <w:szCs w:val="24"/>
              </w:rPr>
            </w:pPr>
          </w:p>
          <w:p w:rsidR="00CD1504" w:rsidRDefault="00CD1504">
            <w:pPr>
              <w:rPr>
                <w:color w:val="000000"/>
                <w:szCs w:val="24"/>
              </w:rPr>
            </w:pPr>
          </w:p>
          <w:p w:rsidR="00CD1504" w:rsidRDefault="00CD15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D1504" w:rsidRDefault="00CD1504" w:rsidP="00CD1504">
      <w:pPr>
        <w:rPr>
          <w:sz w:val="36"/>
          <w:szCs w:val="36"/>
        </w:rPr>
      </w:pPr>
    </w:p>
    <w:p w:rsidR="00152A5B" w:rsidRPr="00CD1504" w:rsidRDefault="00CD1504" w:rsidP="00CD1504">
      <w:pPr>
        <w:jc w:val="center"/>
        <w:rPr>
          <w:rFonts w:ascii="Times New Roman" w:hAnsi="Times New Roman"/>
          <w:sz w:val="27"/>
          <w:szCs w:val="27"/>
        </w:rPr>
      </w:pPr>
      <w:r w:rsidRPr="00CD1504">
        <w:rPr>
          <w:rFonts w:ascii="Times New Roman" w:hAnsi="Times New Roman"/>
          <w:sz w:val="27"/>
          <w:szCs w:val="27"/>
        </w:rPr>
        <w:lastRenderedPageBreak/>
        <w:t xml:space="preserve">Пермь, 2015 </w:t>
      </w:r>
    </w:p>
    <w:p w:rsidR="00152A5B" w:rsidRDefault="00152A5B" w:rsidP="00152A5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2A5B" w:rsidRDefault="00152A5B" w:rsidP="00152A5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2A5B" w:rsidRDefault="00152A5B" w:rsidP="00152A5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2848" w:rsidRDefault="006F1992" w:rsidP="00152A5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6F1992" w:rsidRDefault="006F1992" w:rsidP="00B528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2848" w:rsidRDefault="00B52848" w:rsidP="00B5284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/>
        </w:rPr>
        <w:t>Рабочая программа составл</w:t>
      </w:r>
      <w:r w:rsidR="00152A5B">
        <w:rPr>
          <w:rFonts w:ascii="Times New Roman" w:hAnsi="Times New Roman"/>
        </w:rPr>
        <w:t>ена на основе ФГОС ООО</w:t>
      </w:r>
      <w:r>
        <w:rPr>
          <w:rFonts w:ascii="Times New Roman" w:hAnsi="Times New Roman"/>
        </w:rPr>
        <w:t>, примерной программы основного общего образования по русскому языку, программы  для  общеобразовательных учреждений с углублённым изучением русского языка для 5-9 классов (</w:t>
      </w:r>
      <w:r>
        <w:rPr>
          <w:rFonts w:ascii="Times New Roman" w:hAnsi="Times New Roman"/>
          <w:b/>
        </w:rPr>
        <w:t>авторы программы: В.В. Бабайцева,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Cs w:val="24"/>
        </w:rPr>
        <w:t>Л.Д. Беднарская, Н.В.Дрозд, Е.И. Никитина</w:t>
      </w:r>
      <w:r>
        <w:rPr>
          <w:rFonts w:ascii="Times New Roman" w:hAnsi="Times New Roman"/>
        </w:rPr>
        <w:t xml:space="preserve">). Комплекс рекомендован МО и науки РФ и включён в Федеральный перечень учебников. </w:t>
      </w:r>
    </w:p>
    <w:p w:rsidR="006F1992" w:rsidRDefault="006F1992" w:rsidP="00B52848">
      <w:pPr>
        <w:rPr>
          <w:rFonts w:ascii="Times New Roman" w:hAnsi="Times New Roman"/>
          <w:b/>
          <w:szCs w:val="24"/>
        </w:rPr>
      </w:pPr>
    </w:p>
    <w:p w:rsidR="00B52848" w:rsidRDefault="00B52848" w:rsidP="00B52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характеристика учебного предмета.</w:t>
      </w:r>
    </w:p>
    <w:p w:rsidR="00B52848" w:rsidRDefault="00B52848" w:rsidP="00B528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На  основании  Фундаментального  ядра  содержания  общего  образования  и  Требований  к результатам  основного   общего   образования,   представленных   в  ФГОС,  </w:t>
      </w:r>
      <w:r>
        <w:rPr>
          <w:rFonts w:ascii="Times New Roman" w:hAnsi="Times New Roman"/>
          <w:b/>
        </w:rPr>
        <w:t>задачами  изучения русского (родного) языка в основной школе являются:</w:t>
      </w:r>
    </w:p>
    <w:p w:rsidR="00B52848" w:rsidRDefault="00B52848" w:rsidP="00B5284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осмысление  родного  языка </w:t>
      </w:r>
      <w:r w:rsidR="000418E0">
        <w:rPr>
          <w:rFonts w:ascii="Times New Roman" w:hAnsi="Times New Roman"/>
        </w:rPr>
        <w:t xml:space="preserve">как основного средства общения, </w:t>
      </w:r>
      <w:r>
        <w:rPr>
          <w:rFonts w:ascii="Times New Roman" w:hAnsi="Times New Roman"/>
        </w:rPr>
        <w:t>средства получения знаний в разных  сферах  человеческой  деятельности,  освоения   морально – этических  норм, принятых  в обществе;</w:t>
      </w:r>
    </w:p>
    <w:p w:rsidR="00B52848" w:rsidRDefault="00B52848" w:rsidP="00B5284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 русским  языком  как средством общения в повседневной  жизни и учебной деятельности;  развитие  готовности и способности к речевому взаимодействию и взаимопониманию, потребности  в  речевом  самосовершенствовании;  овладение  важнейшими  общеучебными умениями и универсальными учебными действиями (умениями формулировать цель деятельности, планировать её, осуществлять речевой самоконтроль и самокоррекцию; 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 включая СМИ и Интернет;  осуществлять  информационную переработку текста и др.);</w:t>
      </w:r>
    </w:p>
    <w:p w:rsidR="00B52848" w:rsidRDefault="00B52848" w:rsidP="00B5284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 знаний  об  устройстве  языковой системы и закономерностях её функционирования, стилистических ресурсах и основных нормах русского литературного языка;развитие способностей опознавать, анализировать, сопоставлять, классифицировать и оценивать языковые факты; овладение  на  этой основе культурной  устной и письменной речи, видами речевой  деятельности, правилами использования  языка в разных ситуациях общения,  нормами речевого этикета;  обогащения активного и потенциального словарного запаса.  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Содержание курса русского (родного) языка в основной школе обусловлено общей нацеленностью  образовательного процесса  на достижение </w:t>
      </w:r>
      <w:r>
        <w:rPr>
          <w:rFonts w:ascii="Times New Roman" w:hAnsi="Times New Roman"/>
          <w:i/>
        </w:rPr>
        <w:t>метапредметных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 xml:space="preserve">предметных </w:t>
      </w:r>
      <w:r>
        <w:rPr>
          <w:rFonts w:ascii="Times New Roman" w:hAnsi="Times New Roman"/>
        </w:rPr>
        <w:t xml:space="preserve">целей обучения, что возможно на основе компетентностного  подхода, который обеспечивает формирование и развитие  </w:t>
      </w:r>
      <w:r>
        <w:rPr>
          <w:rFonts w:ascii="Times New Roman" w:hAnsi="Times New Roman"/>
          <w:i/>
        </w:rPr>
        <w:t>коммуникативной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 языковой  и  лингвистической  (языковедческой), культуроведческой </w:t>
      </w:r>
      <w:r>
        <w:rPr>
          <w:rFonts w:ascii="Times New Roman" w:hAnsi="Times New Roman"/>
        </w:rPr>
        <w:t>компетенций.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Коммуникативная компетенция </w:t>
      </w:r>
      <w:r>
        <w:rPr>
          <w:rFonts w:ascii="Times New Roman" w:hAnsi="Times New Roman"/>
        </w:rPr>
        <w:t>предполагает овладение видами речевой деятельности и основами  культуры  устной и письменной речи, базовыми  умениями и навыками  использования языка в жизненно  важных для данного возраста сферах и ситуациях  общения.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Коммуникативная компетенция  </w:t>
      </w:r>
      <w:r>
        <w:rPr>
          <w:rFonts w:ascii="Times New Roman" w:hAnsi="Times New Roman"/>
        </w:rPr>
        <w:t>проявляется в умении определять  цели коммуникации, оценивать речевую ситуацию, учитывать намерения и способы коммуникации партнера.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Языковая и лингвистическая (языковедческая) компетенции  </w:t>
      </w:r>
      <w:r>
        <w:rPr>
          <w:rFonts w:ascii="Times New Roman" w:hAnsi="Times New Roman"/>
        </w:rPr>
        <w:t>формируются на основе овладения  необходимыми знаниями о языке как знаковой  системе и общественном явлении,  его устройстве,  развитии  и  функционировании;  освоения  основных  норм  русского литера</w:t>
      </w:r>
      <w:r>
        <w:rPr>
          <w:rFonts w:ascii="Times New Roman" w:hAnsi="Times New Roman"/>
        </w:rPr>
        <w:lastRenderedPageBreak/>
        <w:t>турного языка;  обогащения  словарного  и  грамматического  строя речи учащихся; формирования способ-ности  к  анализу  и  оценке языковых  явлений и фактов,  необходимых знаний о лингвистике  как науке,  ее  основных  разделах  и  базовых   понятиях;   умения  пользоваться  различными  видами лингвистических словарей.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 xml:space="preserve">Культуроведческая компетенция </w:t>
      </w:r>
      <w:r>
        <w:rPr>
          <w:rFonts w:ascii="Times New Roman" w:hAnsi="Times New Roman"/>
        </w:rPr>
        <w:t>предполагает осознание родного языка как формы выражения  национальной  культуры, понимание  взаимосвязи  языка и истории народа, национально – культурной специфики  русского языка,  освоение норм русского речевого этикета,  культуры  меж-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национального общения; способность объяснить значения слов с национально – культурным компонентом.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Усиление коммуникативно–деятельностной направленности курса русского языка, нацеленность его на метапредметные результаты обучения 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Основными индикаторами функциональной грамотности, имеющей метапредметный статус, являются:</w:t>
      </w:r>
    </w:p>
    <w:p w:rsidR="00B52848" w:rsidRDefault="00B52848" w:rsidP="00B5284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личностные универсальные учебные действия </w:t>
      </w:r>
      <w:r>
        <w:rPr>
          <w:rFonts w:ascii="Times New Roman" w:hAnsi="Times New Roman"/>
        </w:rPr>
        <w:t>(умение);</w:t>
      </w:r>
    </w:p>
    <w:p w:rsidR="00B52848" w:rsidRDefault="00B52848" w:rsidP="00B5284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регулятивные универсальные учебные действия </w:t>
      </w:r>
      <w:r>
        <w:rPr>
          <w:rFonts w:ascii="Times New Roman" w:hAnsi="Times New Roman"/>
        </w:rPr>
        <w:t>(ставить и активно формулировать цель деятельности,  планировать последовательность  действий и при необходимости изменять ее;  осуществлять самоконтроль, самооценку, самокоррекцию и др.);</w:t>
      </w:r>
    </w:p>
    <w:p w:rsidR="00B52848" w:rsidRPr="006F1992" w:rsidRDefault="00B52848" w:rsidP="00B5284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познавательные учебные действия </w:t>
      </w:r>
      <w:r>
        <w:rPr>
          <w:rFonts w:ascii="Times New Roman" w:hAnsi="Times New Roman"/>
        </w:rPr>
        <w:t>(формулировать   проблему,   выдвигать   аргументы, строить логическую цепь рассуждения, нахо-дить доказательства, подтверждающие или опровергающие тезисы;  осуществлять 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чтения; применять методы информационного поиска; перерабатывать, систематизировать информацию и предъявлять ее разными способами и др.);</w:t>
      </w:r>
    </w:p>
    <w:p w:rsidR="006F1992" w:rsidRDefault="006F1992" w:rsidP="006F1992">
      <w:pPr>
        <w:ind w:left="720"/>
        <w:jc w:val="both"/>
        <w:rPr>
          <w:rFonts w:ascii="Times New Roman" w:hAnsi="Times New Roman"/>
          <w:b/>
        </w:rPr>
      </w:pPr>
    </w:p>
    <w:p w:rsidR="00B52848" w:rsidRDefault="00B52848" w:rsidP="00B5284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учебного предмета.</w:t>
      </w:r>
    </w:p>
    <w:p w:rsidR="00B52848" w:rsidRDefault="00B52848" w:rsidP="00B52848">
      <w:pPr>
        <w:pStyle w:val="ad"/>
        <w:ind w:firstLine="540"/>
        <w:jc w:val="both"/>
        <w:rPr>
          <w:rFonts w:ascii="Times New Roman" w:hAnsi="Times New Roman" w:cs="Times New Roman"/>
          <w:w w:val="106"/>
          <w:lang w:bidi="he-IL"/>
        </w:rPr>
      </w:pPr>
      <w:r>
        <w:rPr>
          <w:rFonts w:ascii="Times New Roman" w:hAnsi="Times New Roman" w:cs="Times New Roman"/>
          <w:w w:val="106"/>
          <w:lang w:bidi="he-IL"/>
        </w:rPr>
        <w:t xml:space="preserve">В основе программы и комплекса в целом - </w:t>
      </w:r>
      <w:r>
        <w:rPr>
          <w:rFonts w:ascii="Times New Roman" w:hAnsi="Times New Roman" w:cs="Times New Roman"/>
          <w:i/>
          <w:w w:val="106"/>
          <w:lang w:bidi="he-IL"/>
        </w:rPr>
        <w:t>ли</w:t>
      </w:r>
      <w:r>
        <w:rPr>
          <w:rFonts w:ascii="Times New Roman" w:hAnsi="Times New Roman" w:cs="Times New Roman"/>
          <w:i/>
          <w:w w:val="106"/>
          <w:lang w:bidi="he-IL"/>
        </w:rPr>
        <w:softHyphen/>
        <w:t>нейный принцип подачи материала</w:t>
      </w:r>
      <w:r>
        <w:rPr>
          <w:rFonts w:ascii="Times New Roman" w:hAnsi="Times New Roman" w:cs="Times New Roman"/>
          <w:w w:val="106"/>
          <w:lang w:bidi="he-IL"/>
        </w:rPr>
        <w:t>, однако про</w:t>
      </w:r>
      <w:r>
        <w:rPr>
          <w:rFonts w:ascii="Times New Roman" w:hAnsi="Times New Roman" w:cs="Times New Roman"/>
          <w:w w:val="106"/>
          <w:lang w:bidi="he-IL"/>
        </w:rPr>
        <w:softHyphen/>
        <w:t xml:space="preserve">граммой выделяются </w:t>
      </w:r>
      <w:r>
        <w:rPr>
          <w:rFonts w:ascii="Times New Roman" w:hAnsi="Times New Roman" w:cs="Times New Roman"/>
          <w:b/>
          <w:w w:val="106"/>
          <w:lang w:bidi="he-IL"/>
        </w:rPr>
        <w:t>вводный курс</w:t>
      </w:r>
      <w:r>
        <w:rPr>
          <w:rFonts w:ascii="Times New Roman" w:hAnsi="Times New Roman" w:cs="Times New Roman"/>
          <w:w w:val="106"/>
          <w:lang w:bidi="he-IL"/>
        </w:rPr>
        <w:t>, обобщающий изученное в начальных классах и содер</w:t>
      </w:r>
      <w:r>
        <w:rPr>
          <w:rFonts w:ascii="Times New Roman" w:hAnsi="Times New Roman" w:cs="Times New Roman"/>
          <w:w w:val="106"/>
          <w:lang w:bidi="he-IL"/>
        </w:rPr>
        <w:softHyphen/>
        <w:t xml:space="preserve">жащий пропедевтический материал и </w:t>
      </w:r>
      <w:r>
        <w:rPr>
          <w:rFonts w:ascii="Times New Roman" w:hAnsi="Times New Roman" w:cs="Times New Roman"/>
          <w:b/>
          <w:w w:val="106"/>
          <w:lang w:bidi="he-IL"/>
        </w:rPr>
        <w:t>основной</w:t>
      </w:r>
      <w:r>
        <w:rPr>
          <w:rFonts w:ascii="Times New Roman" w:hAnsi="Times New Roman" w:cs="Times New Roman"/>
          <w:b/>
          <w:w w:val="122"/>
          <w:lang w:bidi="he-IL"/>
        </w:rPr>
        <w:t xml:space="preserve"> </w:t>
      </w:r>
      <w:r>
        <w:rPr>
          <w:rFonts w:ascii="Times New Roman" w:hAnsi="Times New Roman" w:cs="Times New Roman"/>
          <w:b/>
          <w:w w:val="106"/>
          <w:lang w:bidi="he-IL"/>
        </w:rPr>
        <w:t>(систематический) курс</w:t>
      </w:r>
      <w:r>
        <w:rPr>
          <w:rFonts w:ascii="Times New Roman" w:hAnsi="Times New Roman" w:cs="Times New Roman"/>
          <w:w w:val="106"/>
          <w:lang w:bidi="he-IL"/>
        </w:rPr>
        <w:t>, в соответ</w:t>
      </w:r>
      <w:r>
        <w:rPr>
          <w:rFonts w:ascii="Times New Roman" w:hAnsi="Times New Roman" w:cs="Times New Roman"/>
          <w:w w:val="106"/>
          <w:lang w:bidi="he-IL"/>
        </w:rPr>
        <w:softHyphen/>
        <w:t>ствии с которыми в 5 классе изучаются разделы: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«Морфология», </w:t>
      </w:r>
      <w:r>
        <w:rPr>
          <w:rFonts w:ascii="Times New Roman" w:hAnsi="Times New Roman" w:cs="Times New Roman"/>
          <w:w w:val="106"/>
          <w:lang w:bidi="he-IL"/>
        </w:rPr>
        <w:t>«Синтаксис», «Фонетика», «Графика», «Морфемика», «Лек</w:t>
      </w:r>
      <w:r>
        <w:rPr>
          <w:rFonts w:ascii="Times New Roman" w:hAnsi="Times New Roman" w:cs="Times New Roman"/>
          <w:w w:val="106"/>
          <w:lang w:bidi="he-IL"/>
        </w:rPr>
        <w:softHyphen/>
        <w:t>сикология», «Фразеология» – и начинается основной курс с фонетики. Изучение всех разделов сопровождается фор</w:t>
      </w:r>
      <w:r>
        <w:rPr>
          <w:rFonts w:ascii="Times New Roman" w:hAnsi="Times New Roman" w:cs="Times New Roman"/>
          <w:w w:val="106"/>
          <w:lang w:bidi="he-IL"/>
        </w:rPr>
        <w:softHyphen/>
        <w:t xml:space="preserve">мированием орфографических и пунктуационных навыков. </w:t>
      </w:r>
    </w:p>
    <w:p w:rsidR="00B52848" w:rsidRDefault="00B52848" w:rsidP="00B52848">
      <w:pPr>
        <w:pStyle w:val="ad"/>
        <w:ind w:right="4" w:firstLine="540"/>
        <w:jc w:val="both"/>
        <w:rPr>
          <w:rFonts w:ascii="Times New Roman" w:hAnsi="Times New Roman" w:cs="Times New Roman"/>
          <w:w w:val="108"/>
          <w:lang w:bidi="he-IL"/>
        </w:rPr>
      </w:pPr>
      <w:r>
        <w:rPr>
          <w:rFonts w:ascii="Times New Roman" w:hAnsi="Times New Roman" w:cs="Times New Roman"/>
          <w:w w:val="108"/>
          <w:lang w:bidi="he-IL"/>
        </w:rPr>
        <w:t>Такое построение курса методически оправдано, так как позволяет органически сочетать изучение нового с повторением ранее изученного, усилить ре</w:t>
      </w:r>
      <w:r>
        <w:rPr>
          <w:rFonts w:ascii="Times New Roman" w:hAnsi="Times New Roman" w:cs="Times New Roman"/>
          <w:w w:val="108"/>
          <w:lang w:bidi="he-IL"/>
        </w:rPr>
        <w:softHyphen/>
        <w:t>чевую направленность курса, более равномерно рас</w:t>
      </w:r>
      <w:r>
        <w:rPr>
          <w:rFonts w:ascii="Times New Roman" w:hAnsi="Times New Roman" w:cs="Times New Roman"/>
          <w:w w:val="108"/>
          <w:lang w:bidi="he-IL"/>
        </w:rPr>
        <w:softHyphen/>
        <w:t>пределить учебный материал по годам обучения, а также больше внимания уделить повторению пунктуационного и орфографического материала.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Данная </w:t>
      </w:r>
      <w:r>
        <w:rPr>
          <w:rFonts w:ascii="Times New Roman" w:hAnsi="Times New Roman"/>
        </w:rPr>
        <w:t xml:space="preserve">программа ориентирована на усвоение обязательного минимума, соответствующего  ФГОС  Министерства образования Российской Федерации и углублённое изучение отдельных тем. Углублённое изучение русского языка означает некоторое расширение теоретических сведений. Главная особенность – сближение </w:t>
      </w:r>
      <w:r>
        <w:rPr>
          <w:rFonts w:ascii="Times New Roman" w:hAnsi="Times New Roman"/>
          <w:i/>
        </w:rPr>
        <w:t>лингвистической и коммуникативной компетенций</w:t>
      </w:r>
      <w:r>
        <w:rPr>
          <w:rFonts w:ascii="Times New Roman" w:hAnsi="Times New Roman"/>
        </w:rPr>
        <w:t xml:space="preserve">, которое позволяет усилить функциональное значение теоретических сведений и наглядно показать учащимся роль единиц языка в речи, в тексте, в типах речи. </w:t>
      </w:r>
    </w:p>
    <w:p w:rsidR="00B52848" w:rsidRDefault="00B52848" w:rsidP="00B52848">
      <w:pPr>
        <w:pStyle w:val="a7"/>
        <w:widowControl w:val="0"/>
        <w:ind w:firstLine="567"/>
        <w:rPr>
          <w:szCs w:val="24"/>
        </w:rPr>
      </w:pPr>
      <w:r>
        <w:rPr>
          <w:szCs w:val="24"/>
        </w:rPr>
        <w:t xml:space="preserve">Доминирующей идеей программы является </w:t>
      </w:r>
      <w:r>
        <w:rPr>
          <w:i/>
          <w:szCs w:val="24"/>
        </w:rPr>
        <w:t xml:space="preserve">интенсивное речевое и интеллектуальное развитие </w:t>
      </w:r>
      <w:r>
        <w:rPr>
          <w:szCs w:val="24"/>
        </w:rPr>
        <w:t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</w:t>
      </w:r>
      <w:r>
        <w:rPr>
          <w:szCs w:val="24"/>
        </w:rPr>
        <w:lastRenderedPageBreak/>
        <w:t xml:space="preserve">цессе изучения данных понятий. Таким образом,  программа создает условия для реализации </w:t>
      </w:r>
      <w:r>
        <w:rPr>
          <w:i/>
          <w:szCs w:val="24"/>
        </w:rPr>
        <w:t xml:space="preserve">деятельностного подхода </w:t>
      </w:r>
      <w:r>
        <w:rPr>
          <w:szCs w:val="24"/>
        </w:rPr>
        <w:t>к изучению русского языка в школе.</w:t>
      </w:r>
    </w:p>
    <w:p w:rsidR="00B52848" w:rsidRDefault="00B52848" w:rsidP="00B52848">
      <w:pPr>
        <w:pStyle w:val="a7"/>
        <w:widowControl w:val="0"/>
        <w:ind w:firstLine="567"/>
        <w:rPr>
          <w:szCs w:val="24"/>
        </w:rPr>
      </w:pPr>
      <w:r>
        <w:rPr>
          <w:szCs w:val="24"/>
        </w:rPr>
        <w:t xml:space="preserve">Идея взаимосвязи речевого и интеллектуального развития нашла отражение и в </w:t>
      </w:r>
      <w:r>
        <w:rPr>
          <w:i/>
          <w:szCs w:val="24"/>
        </w:rPr>
        <w:t xml:space="preserve">структуре </w:t>
      </w:r>
      <w:r>
        <w:rPr>
          <w:szCs w:val="24"/>
        </w:rPr>
        <w:t xml:space="preserve"> программы. Она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 Указанные блоки в учебном процессе неразрывно взаимосвязаны или интегрированы.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 незначительном увеличении понятийно-терминологической системы осуществляется подлинное углубленное изучение русского языка, способствующее формированию стойкого интереса к истории и современному состоянию языка и речи. Расширение теоретических сведений связано с введением в программу таких тем, как   «Фразеология» (с фразеологизмами, пословицами и крылатыми выражениями), «Понятие об этимологии», «Роль единиц языка в речи», «Словообразовательные цепочки» и др. Программой предусмотрены исторические комментарии, объясняющие некоторые особенности современного русского языка. Большое внимание уделяется фразеологии и синонимике, раскрывающими богатейшие выразительные возможности русской лексики.  Некоторое расширение тем – не главное в углубленном изучении русского языка. Главное заключается в многоаспектном лингвометодическом освещении единиц языка, необходимом для развития устной и письменной речи учащихся.  </w:t>
      </w:r>
    </w:p>
    <w:p w:rsidR="00B52848" w:rsidRDefault="00B52848" w:rsidP="00B52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52848" w:rsidRDefault="006F1992" w:rsidP="00B52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Место</w:t>
      </w:r>
      <w:r w:rsidR="00B52848">
        <w:rPr>
          <w:rFonts w:ascii="Times New Roman" w:hAnsi="Times New Roman"/>
          <w:b/>
        </w:rPr>
        <w:t xml:space="preserve"> уч</w:t>
      </w:r>
      <w:r>
        <w:rPr>
          <w:rFonts w:ascii="Times New Roman" w:hAnsi="Times New Roman"/>
          <w:b/>
        </w:rPr>
        <w:t>ебного предмета в учебном плане</w:t>
      </w:r>
    </w:p>
    <w:p w:rsidR="00B71407" w:rsidRPr="00B71407" w:rsidRDefault="006F1992" w:rsidP="00B71407">
      <w:pPr>
        <w:shd w:val="clear" w:color="auto" w:fill="FFFFFF"/>
        <w:spacing w:before="2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1407" w:rsidRPr="00B71407">
        <w:rPr>
          <w:rFonts w:ascii="Times New Roman" w:hAnsi="Times New Roman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Общее</w:t>
      </w:r>
      <w:r w:rsidR="003C15C4">
        <w:rPr>
          <w:rFonts w:ascii="Times New Roman" w:hAnsi="Times New Roman"/>
        </w:rPr>
        <w:t xml:space="preserve"> количество часов - 204</w:t>
      </w:r>
      <w:r w:rsidR="00C17AB2">
        <w:rPr>
          <w:rFonts w:ascii="Times New Roman" w:hAnsi="Times New Roman"/>
        </w:rPr>
        <w:t xml:space="preserve">. </w:t>
      </w:r>
    </w:p>
    <w:p w:rsidR="00B71407" w:rsidRPr="00B71407" w:rsidRDefault="00B71407" w:rsidP="00B71407">
      <w:pPr>
        <w:jc w:val="both"/>
        <w:rPr>
          <w:rFonts w:ascii="Times New Roman" w:hAnsi="Times New Roman"/>
        </w:rPr>
      </w:pPr>
      <w:r w:rsidRPr="00B71407">
        <w:rPr>
          <w:rFonts w:ascii="Times New Roman" w:hAnsi="Times New Roman"/>
          <w:b/>
          <w:bCs/>
          <w:spacing w:val="-1"/>
        </w:rPr>
        <w:t xml:space="preserve"> </w:t>
      </w:r>
      <w:r w:rsidRPr="00B71407">
        <w:rPr>
          <w:rFonts w:ascii="Times New Roman" w:hAnsi="Times New Roman"/>
        </w:rPr>
        <w:t>Формы контроля: диктант, комплексный анализ текста, осложненное списывание, тест, составление сложного и простого плана к тексту, изложение текста, составление диалога на заданную тему, составление текста определенного стиля и типа речи, сочинение, составление рассказа по заданному началу, редактирование текста, работа с деформированным текстом.</w:t>
      </w:r>
    </w:p>
    <w:p w:rsidR="00B71407" w:rsidRPr="00B71407" w:rsidRDefault="00B71407" w:rsidP="00B71407">
      <w:pPr>
        <w:jc w:val="both"/>
        <w:rPr>
          <w:rFonts w:ascii="Times New Roman" w:hAnsi="Times New Roman"/>
        </w:rPr>
      </w:pPr>
      <w:r w:rsidRPr="00B71407">
        <w:rPr>
          <w:rFonts w:ascii="Times New Roman" w:hAnsi="Times New Roman"/>
        </w:rPr>
        <w:t>В конце изучения каждой темы предусматриваются зачетные уроки, тестирование, творческие и контрольные работы.</w:t>
      </w:r>
    </w:p>
    <w:p w:rsidR="00B71407" w:rsidRDefault="00B71407" w:rsidP="00B71407">
      <w:pPr>
        <w:jc w:val="both"/>
      </w:pPr>
    </w:p>
    <w:p w:rsidR="00B52848" w:rsidRDefault="00B52848" w:rsidP="006F1992">
      <w:pPr>
        <w:shd w:val="clear" w:color="auto" w:fill="FFFFFF"/>
        <w:ind w:left="21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Требования к уровню подготовки учащихся 5 класса.</w:t>
      </w:r>
    </w:p>
    <w:p w:rsidR="00B52848" w:rsidRDefault="00B52848" w:rsidP="00B52848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Учащиеся должны </w:t>
      </w:r>
      <w:r>
        <w:rPr>
          <w:rFonts w:ascii="Times New Roman" w:hAnsi="Times New Roman"/>
          <w:b/>
          <w:bCs/>
          <w:i/>
          <w:iCs/>
        </w:rPr>
        <w:t xml:space="preserve">знать </w:t>
      </w:r>
      <w:r>
        <w:rPr>
          <w:rFonts w:ascii="Times New Roman" w:hAnsi="Times New Roman"/>
        </w:rPr>
        <w:t>определение основных изученных в 5 классе языковых явлений и речеведческих понятий, орфографических и пунктуационных правил.</w:t>
      </w:r>
    </w:p>
    <w:p w:rsidR="00B52848" w:rsidRDefault="00B52848" w:rsidP="00B52848">
      <w:pPr>
        <w:shd w:val="clear" w:color="auto" w:fill="FFFFFF"/>
        <w:spacing w:before="221" w:line="230" w:lineRule="exact"/>
        <w:ind w:left="619" w:right="88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spacing w:val="-3"/>
        </w:rPr>
        <w:t xml:space="preserve">К концу 5 класса учащиеся должны </w:t>
      </w:r>
      <w:r>
        <w:rPr>
          <w:rFonts w:ascii="Times New Roman" w:hAnsi="Times New Roman"/>
          <w:b/>
          <w:bCs/>
          <w:i/>
          <w:iCs/>
          <w:spacing w:val="-3"/>
        </w:rPr>
        <w:t xml:space="preserve">уметь: </w:t>
      </w:r>
    </w:p>
    <w:p w:rsidR="00B52848" w:rsidRDefault="00B52848" w:rsidP="00B52848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Метапредметные  УУД и результаты освоения программы по русскому языку</w:t>
      </w:r>
    </w:p>
    <w:p w:rsidR="00B52848" w:rsidRDefault="00B52848" w:rsidP="00B52848">
      <w:pPr>
        <w:pStyle w:val="ab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 формирование и развитие универсальных способностей обучающихся):</w:t>
      </w:r>
    </w:p>
    <w:p w:rsidR="00B52848" w:rsidRDefault="00B52848" w:rsidP="00B52848">
      <w:pPr>
        <w:shd w:val="clear" w:color="auto" w:fill="FFFFFF"/>
        <w:spacing w:before="221" w:line="230" w:lineRule="exact"/>
        <w:ind w:left="619" w:right="485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речевая деятельность: </w:t>
      </w:r>
    </w:p>
    <w:p w:rsidR="00B52848" w:rsidRDefault="00B52848" w:rsidP="00B52848">
      <w:pPr>
        <w:shd w:val="clear" w:color="auto" w:fill="FFFFFF"/>
        <w:spacing w:before="221" w:line="230" w:lineRule="exact"/>
        <w:ind w:left="619" w:right="4858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  <w:i/>
          <w:iCs/>
        </w:rPr>
        <w:t>аудирование: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 xml:space="preserve">понимать основное содержание небольшого по объему научно-учебного и художественного </w:t>
      </w:r>
      <w:r>
        <w:rPr>
          <w:rFonts w:ascii="Times New Roman" w:hAnsi="Times New Roman"/>
        </w:rPr>
        <w:t>текста, воспринимаемого на слух;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выделять основную мысль, структурные части исходного текста;</w:t>
      </w:r>
    </w:p>
    <w:p w:rsidR="00B52848" w:rsidRDefault="00B52848" w:rsidP="00B52848">
      <w:pPr>
        <w:shd w:val="clear" w:color="auto" w:fill="FFFFFF"/>
        <w:spacing w:line="226" w:lineRule="exact"/>
        <w:ind w:left="1051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3"/>
        </w:rPr>
        <w:t>чтение: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владеть техникой чтения;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выделять в тексте главную и второстепенную информацию;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разбивать текст на смысловые части и составлять простой план;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отвечать на вопросы по содержанию прочитанного текста;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владеть ознакомительным и изучающим видами чтения;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прогнозировать содержание текста по заголовку, названию параграфа учебника;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извлекать информацию из лингвистических словарей разных видов;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правильно расставлять логические ударения, паузы;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выбирать уместный тон речи при чтении текста вслух;</w:t>
      </w:r>
    </w:p>
    <w:p w:rsidR="00B52848" w:rsidRDefault="00B52848" w:rsidP="00B52848">
      <w:pPr>
        <w:shd w:val="clear" w:color="auto" w:fill="FFFFFF"/>
        <w:spacing w:line="226" w:lineRule="exact"/>
        <w:ind w:left="1032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1"/>
        </w:rPr>
        <w:t>говорение: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доказательно отвечать на вопросе учителя;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подробно и сжато излагать прочитанный текст, сохраняя его строение, тип речи;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создавать устные высказывания, раскрывая тему и развивая основную мысль;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выражать свое отношение к предмету речи с помощью разнообразных языковых средств и интонации;</w:t>
      </w:r>
    </w:p>
    <w:p w:rsidR="00B52848" w:rsidRDefault="00B52848" w:rsidP="00B52848">
      <w:pPr>
        <w:shd w:val="clear" w:color="auto" w:fill="FFFFFF"/>
        <w:spacing w:line="226" w:lineRule="exact"/>
        <w:ind w:left="1032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2"/>
        </w:rPr>
        <w:t>письмо: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подробно и сжато пересказывать тексты разных типов речи;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создавать письменные высказывания разных типов речи;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план сочинения и соблюдать его в процессе письма;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и раскрывать тему и основную мысль высказывания;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делить текст на абзацы;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писать небольшие по объему тексты (сочинения-миниатюры разных стилей, в том числе и научного);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разными видами словарей в процессе написания текста;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выражать свое отношение к предмету речи;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находить в тексте типовые фрагменты описания, повествования, рассуждения;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подбирать заголовок, отражающий тему и основную мысль текста;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элементарные условные обозначения речевых ошибок (ошибки в выделении </w:t>
      </w:r>
      <w:r>
        <w:rPr>
          <w:rFonts w:ascii="Times New Roman" w:hAnsi="Times New Roman"/>
          <w:spacing w:val="-1"/>
        </w:rPr>
        <w:t>абзаца, неоправданный повтор слов, неправильное употребление местоимений, избыточная инфор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мация и др.);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исправлять недочеты в содержании высказывания и его построении.</w:t>
      </w:r>
    </w:p>
    <w:p w:rsidR="00B52848" w:rsidRDefault="00B52848" w:rsidP="00B5284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rPr>
          <w:rFonts w:ascii="Times New Roman" w:hAnsi="Times New Roman"/>
        </w:rPr>
      </w:pPr>
    </w:p>
    <w:p w:rsidR="00B52848" w:rsidRDefault="00B52848" w:rsidP="00B52848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jc w:val="center"/>
        <w:rPr>
          <w:b/>
          <w:u w:val="single"/>
        </w:rPr>
      </w:pPr>
      <w:r>
        <w:rPr>
          <w:b/>
          <w:u w:val="single"/>
        </w:rPr>
        <w:t>Предметные УУД и результаты освоения программы по русскому языку:</w:t>
      </w:r>
    </w:p>
    <w:p w:rsidR="00B52848" w:rsidRDefault="00B52848" w:rsidP="00B52848">
      <w:pPr>
        <w:shd w:val="clear" w:color="auto" w:fill="FFFFFF"/>
        <w:spacing w:line="226" w:lineRule="exact"/>
        <w:ind w:left="9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фонетика и орфоэпия: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выделять в слове звуки речи, давать им фонетическую характеристику;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различать ударные и безударные слоги, не смешивать звуки и буквы;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4526"/>
        </w:tabs>
        <w:autoSpaceDE w:val="0"/>
        <w:autoSpaceDN w:val="0"/>
        <w:adjustRightInd w:val="0"/>
        <w:spacing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использовать элементы упрощенной транскрипции для обозначения анализируемого звука и </w:t>
      </w:r>
      <w:r>
        <w:rPr>
          <w:rFonts w:ascii="Times New Roman" w:hAnsi="Times New Roman"/>
        </w:rPr>
        <w:t>объяснения написания слова;</w:t>
      </w:r>
      <w:r>
        <w:rPr>
          <w:rFonts w:ascii="Times New Roman" w:hAnsi="Times New Roman"/>
        </w:rPr>
        <w:tab/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находить в художественном тексте явления звукописи;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работать с орфоэпическим словарем;</w:t>
      </w:r>
    </w:p>
    <w:p w:rsidR="00B52848" w:rsidRDefault="00B52848" w:rsidP="00B52848">
      <w:pPr>
        <w:shd w:val="clear" w:color="auto" w:fill="FFFFFF"/>
        <w:spacing w:line="226" w:lineRule="exact"/>
        <w:ind w:left="10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</w:rPr>
        <w:t>графика: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правильно произносить названия букв русского алфавита;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свободно пользоваться алфавитом, работая со словарями;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проводить сопоставительный анализ звукового и буквенного состава слова;</w:t>
      </w:r>
    </w:p>
    <w:p w:rsidR="00B52848" w:rsidRDefault="00B52848" w:rsidP="00B52848">
      <w:pPr>
        <w:shd w:val="clear" w:color="auto" w:fill="FFFFFF"/>
        <w:spacing w:line="226" w:lineRule="exact"/>
        <w:ind w:left="10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</w:rPr>
        <w:t>морфемика: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выделять морфемы на основе смыслового анализа слова;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подбирать однокоренные слова с учетом значения слова;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учитывать различия в значении однокоренных слов, вносимые приставками и суффиксами;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словарем значения морфем и словарем морфемного строения слов;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26" w:lineRule="exact"/>
        <w:ind w:firstLine="57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дожественных текстах;</w:t>
      </w:r>
    </w:p>
    <w:p w:rsidR="00B52848" w:rsidRDefault="00B52848" w:rsidP="00B52848">
      <w:pPr>
        <w:shd w:val="clear" w:color="auto" w:fill="FFFFFF"/>
        <w:spacing w:line="226" w:lineRule="exact"/>
        <w:ind w:left="9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лексикология и фразеология: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461"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объяснять лексическое значение слов и фразеологизмов разными способами (описание, </w:t>
      </w:r>
      <w:r>
        <w:rPr>
          <w:rFonts w:ascii="Times New Roman" w:hAnsi="Times New Roman"/>
          <w:spacing w:val="-1"/>
        </w:rPr>
        <w:t>краткое толкование, подбор синонимов, антонимов, однокоренных слов);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firstLine="528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распределять слова на тематические группы;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употреблять слова в соответствии с их лексическим значением;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различать прямое и переносное значение слов;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отличать омонимы от многозначных слов;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подбирать синонимы и антонимы;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выбирать из синонимического ряда наиболее точное и уместное слово;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firstLine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находить в тексте выразительные приемы, основанные на употреблении слова в переносном </w:t>
      </w:r>
      <w:r>
        <w:rPr>
          <w:rFonts w:ascii="Times New Roman" w:hAnsi="Times New Roman"/>
        </w:rPr>
        <w:t>значении;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владеть наиболее употребительными оборотами русского речевого этикета;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182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использовать синонимы как средство связи предложений в тексте и как средство устранения </w:t>
      </w:r>
      <w:r>
        <w:rPr>
          <w:rFonts w:ascii="Times New Roman" w:hAnsi="Times New Roman"/>
        </w:rPr>
        <w:t>неоправданного повтора;</w:t>
      </w:r>
    </w:p>
    <w:p w:rsidR="00B52848" w:rsidRDefault="00B52848" w:rsidP="00B52848">
      <w:pPr>
        <w:shd w:val="clear" w:color="auto" w:fill="FFFFFF"/>
        <w:spacing w:line="226" w:lineRule="exact"/>
        <w:ind w:left="98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морфология: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различать части речи;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правильно указывать морфологические признаки имен существительных;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211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уметь склонять, правильно, уместно и выразительно употреблять имена существительные в </w:t>
      </w:r>
      <w:r>
        <w:rPr>
          <w:rFonts w:ascii="Times New Roman" w:hAnsi="Times New Roman"/>
        </w:rPr>
        <w:t>роли главных и второстепенных членов, а также в роли обращения;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firstLine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отличать имя существительное от однокоренных слов других частей речи по совокупности </w:t>
      </w:r>
      <w:r>
        <w:rPr>
          <w:rFonts w:ascii="Times New Roman" w:hAnsi="Times New Roman"/>
        </w:rPr>
        <w:t>признаков;</w:t>
      </w:r>
    </w:p>
    <w:p w:rsidR="00B52848" w:rsidRDefault="00B52848" w:rsidP="00B52848">
      <w:pPr>
        <w:shd w:val="clear" w:color="auto" w:fill="FFFFFF"/>
        <w:spacing w:line="226" w:lineRule="exact"/>
        <w:ind w:left="97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орфография: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находить орфограммы в морфемах;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группировать слова по видам орфограмм;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278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владеть правильным способом подбора однокоренных слов, а также приемами применения </w:t>
      </w:r>
      <w:r>
        <w:rPr>
          <w:rFonts w:ascii="Times New Roman" w:hAnsi="Times New Roman"/>
        </w:rPr>
        <w:t>изученных правил орфографии;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182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</w:rPr>
        <w:softHyphen/>
        <w:t>значения;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подбирать слова на изученные правила;</w:t>
      </w:r>
    </w:p>
    <w:p w:rsidR="00B52848" w:rsidRDefault="00B52848" w:rsidP="00B52848">
      <w:pPr>
        <w:shd w:val="clear" w:color="auto" w:fill="FFFFFF"/>
        <w:spacing w:line="226" w:lineRule="exact"/>
        <w:ind w:left="9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синтаксис и пунктуация: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выделять словосочетания в предложении;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главное и зависимое слово;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168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</w:rPr>
        <w:softHyphen/>
        <w:t>данной схеме;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выделять основы предложений с двумя главными членами;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конструировать предложения по заданным типам грамматических основ;</w:t>
      </w:r>
    </w:p>
    <w:p w:rsidR="00B52848" w:rsidRDefault="00B52848" w:rsidP="00B52848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26" w:lineRule="exact"/>
        <w:ind w:left="10" w:right="154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</w:rPr>
        <w:softHyphen/>
        <w:t>ных членов, количеству грамматических основ;</w:t>
      </w:r>
    </w:p>
    <w:p w:rsidR="00B52848" w:rsidRDefault="00B52848" w:rsidP="00B52848">
      <w:pPr>
        <w:shd w:val="clear" w:color="auto" w:fill="FFFFFF"/>
        <w:tabs>
          <w:tab w:val="left" w:pos="744"/>
        </w:tabs>
        <w:spacing w:line="226" w:lineRule="exact"/>
        <w:ind w:left="5" w:right="230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зывания, соблюдать верную интонацию конца предложений;</w:t>
      </w:r>
    </w:p>
    <w:p w:rsidR="00B52848" w:rsidRDefault="00B52848" w:rsidP="00B5284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простые и сложные предложения изученных видов;</w:t>
      </w:r>
    </w:p>
    <w:p w:rsidR="00B52848" w:rsidRDefault="00B52848" w:rsidP="00B5284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>опознавать предложения, осложненные однородными членами, обращениями, вводными словами;</w:t>
      </w:r>
    </w:p>
    <w:p w:rsidR="00B52848" w:rsidRDefault="00B52848" w:rsidP="00B5284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находить, анализировать и конструировать предложения с прямой речью;</w:t>
      </w:r>
    </w:p>
    <w:p w:rsidR="00B52848" w:rsidRDefault="00B52848" w:rsidP="00B5284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владеть правильным способом действия при применении изученных правил пунктуации;</w:t>
      </w:r>
    </w:p>
    <w:p w:rsidR="00B52848" w:rsidRDefault="00B52848" w:rsidP="00B5284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6" w:lineRule="exact"/>
        <w:ind w:left="5" w:right="288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B52848" w:rsidRDefault="00B52848" w:rsidP="00B5284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26" w:lineRule="exact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подбирать примеры на изученное пунктуационное правило.</w:t>
      </w:r>
    </w:p>
    <w:p w:rsidR="00B52848" w:rsidRDefault="00B52848" w:rsidP="00B5284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26" w:lineRule="exact"/>
        <w:ind w:left="538"/>
        <w:rPr>
          <w:rFonts w:ascii="Times New Roman" w:hAnsi="Times New Roman"/>
        </w:rPr>
      </w:pPr>
    </w:p>
    <w:p w:rsidR="00B52848" w:rsidRDefault="00B52848" w:rsidP="00B52848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26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Личностные  УУД и результаты освоения программы по русскому языку:</w:t>
      </w:r>
    </w:p>
    <w:p w:rsidR="00B52848" w:rsidRDefault="00B52848" w:rsidP="00B5284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26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1) понимание  русского  языка как одной из основных  национально – культурных ценностей русского  народа, определяющей  роли  родного  языка в развитии  интеллектуальных, творческих способностей и моральных качеств личности;</w:t>
      </w:r>
    </w:p>
    <w:p w:rsidR="00B52848" w:rsidRDefault="00B52848" w:rsidP="00B5284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26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2) осознание  эстетической  ценности  русского  языка;  уважительное  отношение к родному языку, гордость за него; потребность сохранить чистоту русского языка как явления национальной культуры;</w:t>
      </w:r>
    </w:p>
    <w:p w:rsidR="00B52848" w:rsidRDefault="00B52848" w:rsidP="00B5284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26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3) достаточный  объем  словарного  запаса и  усвоенных грамматических средств  для свободного выражения мыслей  и чувств в процессе речевого общения;  способность к самооценке на основе наблюдения за собственной речью.</w:t>
      </w:r>
    </w:p>
    <w:p w:rsidR="00B52848" w:rsidRDefault="00B52848" w:rsidP="00B52848">
      <w:pPr>
        <w:shd w:val="clear" w:color="auto" w:fill="FFFFFF"/>
        <w:spacing w:line="226" w:lineRule="exact"/>
        <w:ind w:right="2304"/>
        <w:jc w:val="center"/>
        <w:rPr>
          <w:rFonts w:ascii="Times New Roman" w:hAnsi="Times New Roman"/>
          <w:b/>
          <w:bCs/>
          <w:spacing w:val="-1"/>
        </w:rPr>
      </w:pPr>
    </w:p>
    <w:p w:rsidR="00957CC9" w:rsidRDefault="00B52848" w:rsidP="00B52848">
      <w:pPr>
        <w:shd w:val="clear" w:color="auto" w:fill="FFFFFF"/>
        <w:spacing w:line="226" w:lineRule="exact"/>
        <w:ind w:left="5" w:right="2304"/>
        <w:jc w:val="center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 xml:space="preserve">                                                    </w:t>
      </w:r>
    </w:p>
    <w:p w:rsidR="00957CC9" w:rsidRDefault="00957CC9" w:rsidP="00B52848">
      <w:pPr>
        <w:shd w:val="clear" w:color="auto" w:fill="FFFFFF"/>
        <w:spacing w:line="226" w:lineRule="exact"/>
        <w:ind w:left="5" w:right="2304"/>
        <w:jc w:val="center"/>
        <w:rPr>
          <w:rFonts w:ascii="Times New Roman" w:hAnsi="Times New Roman"/>
          <w:b/>
          <w:bCs/>
          <w:spacing w:val="-1"/>
        </w:rPr>
      </w:pPr>
    </w:p>
    <w:p w:rsidR="00957CC9" w:rsidRDefault="00957CC9" w:rsidP="00B52848">
      <w:pPr>
        <w:shd w:val="clear" w:color="auto" w:fill="FFFFFF"/>
        <w:spacing w:line="226" w:lineRule="exact"/>
        <w:ind w:left="5" w:right="2304"/>
        <w:jc w:val="center"/>
        <w:rPr>
          <w:rFonts w:ascii="Times New Roman" w:hAnsi="Times New Roman"/>
          <w:b/>
          <w:bCs/>
          <w:spacing w:val="-1"/>
        </w:rPr>
      </w:pPr>
    </w:p>
    <w:p w:rsidR="00957CC9" w:rsidRDefault="00957CC9" w:rsidP="00B52848">
      <w:pPr>
        <w:shd w:val="clear" w:color="auto" w:fill="FFFFFF"/>
        <w:spacing w:line="226" w:lineRule="exact"/>
        <w:ind w:left="5" w:right="2304"/>
        <w:jc w:val="center"/>
        <w:rPr>
          <w:rFonts w:ascii="Times New Roman" w:hAnsi="Times New Roman"/>
          <w:b/>
          <w:bCs/>
          <w:spacing w:val="-1"/>
        </w:rPr>
      </w:pPr>
    </w:p>
    <w:p w:rsidR="00B52848" w:rsidRDefault="00AA61D5" w:rsidP="00AA61D5">
      <w:pPr>
        <w:shd w:val="clear" w:color="auto" w:fill="FFFFFF"/>
        <w:spacing w:line="226" w:lineRule="exact"/>
        <w:ind w:left="5" w:right="2304"/>
        <w:jc w:val="center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 xml:space="preserve">                                                  </w:t>
      </w:r>
      <w:r w:rsidR="00B52848">
        <w:rPr>
          <w:rFonts w:ascii="Times New Roman" w:hAnsi="Times New Roman"/>
          <w:b/>
          <w:bCs/>
          <w:spacing w:val="-1"/>
        </w:rPr>
        <w:t>Описание материально – технической базы.</w:t>
      </w:r>
    </w:p>
    <w:p w:rsidR="00B52848" w:rsidRDefault="00B52848" w:rsidP="00B52848">
      <w:pPr>
        <w:shd w:val="clear" w:color="auto" w:fill="FFFFFF"/>
        <w:spacing w:line="226" w:lineRule="exact"/>
        <w:ind w:left="5" w:right="2304"/>
        <w:rPr>
          <w:rFonts w:ascii="Times New Roman" w:hAnsi="Times New Roman"/>
          <w:b/>
          <w:bCs/>
          <w:spacing w:val="-1"/>
        </w:rPr>
      </w:pPr>
    </w:p>
    <w:p w:rsidR="00B52848" w:rsidRDefault="00B52848" w:rsidP="00B52848">
      <w:pPr>
        <w:shd w:val="clear" w:color="auto" w:fill="FFFFFF"/>
        <w:spacing w:line="226" w:lineRule="exact"/>
        <w:ind w:left="5" w:right="2304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pacing w:val="-1"/>
        </w:rPr>
        <w:t xml:space="preserve">                                             </w:t>
      </w:r>
      <w:r>
        <w:rPr>
          <w:rFonts w:ascii="Times New Roman" w:hAnsi="Times New Roman"/>
          <w:b/>
          <w:bCs/>
          <w:i/>
          <w:iCs/>
        </w:rPr>
        <w:t>для учащихся:</w:t>
      </w:r>
    </w:p>
    <w:p w:rsidR="00B52848" w:rsidRDefault="00B52848" w:rsidP="00B52848">
      <w:pPr>
        <w:shd w:val="clear" w:color="auto" w:fill="FFFFFF"/>
        <w:spacing w:line="226" w:lineRule="exact"/>
        <w:ind w:left="5" w:right="2304"/>
        <w:rPr>
          <w:rFonts w:ascii="Times New Roman" w:hAnsi="Times New Roman"/>
        </w:rPr>
      </w:pPr>
    </w:p>
    <w:p w:rsidR="00B52848" w:rsidRDefault="00B52848" w:rsidP="00B5284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355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Русский язык: Сборник заданий. 5 класс. /Под редакцией  В.В.Бабайцевой, Л.Д. Беднарской, Н.В.Дрозд. - М: Дрофа, 201</w:t>
      </w:r>
      <w:r w:rsidR="00957CC9">
        <w:rPr>
          <w:rFonts w:ascii="Times New Roman" w:hAnsi="Times New Roman"/>
        </w:rPr>
        <w:t>4</w:t>
      </w:r>
    </w:p>
    <w:p w:rsidR="00B52848" w:rsidRDefault="00B52848" w:rsidP="00B52848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26" w:lineRule="exact"/>
        <w:ind w:left="355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>Русская речь. Развитие речи. 5 класс. /Никитина Е.И. - М: Дрофа, 2012</w:t>
      </w:r>
    </w:p>
    <w:p w:rsidR="00B52848" w:rsidRDefault="00B52848" w:rsidP="00B5284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706" w:hanging="350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>Русский язык: Теория. 5-9 классы./Под редакцией Бабайцевой В.В.- М: Дрофа,2012.</w:t>
      </w:r>
    </w:p>
    <w:p w:rsidR="00B52848" w:rsidRDefault="00B52848" w:rsidP="00B5284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 xml:space="preserve">      4.  Тетрадь для самостоятельной работы по русскому языку. /Под редакцией Бабайцевой </w:t>
      </w:r>
      <w:r w:rsidR="00B71407">
        <w:rPr>
          <w:rFonts w:ascii="Times New Roman" w:hAnsi="Times New Roman"/>
        </w:rPr>
        <w:t>В.В. 5 класс.- М: Дрофа, 2014</w:t>
      </w:r>
      <w:r>
        <w:rPr>
          <w:rFonts w:ascii="Times New Roman" w:hAnsi="Times New Roman"/>
        </w:rPr>
        <w:t>.</w:t>
      </w:r>
    </w:p>
    <w:p w:rsidR="00B52848" w:rsidRDefault="00B52848" w:rsidP="00B5284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706"/>
        <w:jc w:val="both"/>
        <w:rPr>
          <w:rFonts w:ascii="Times New Roman" w:hAnsi="Times New Roman"/>
          <w:spacing w:val="-11"/>
        </w:rPr>
      </w:pPr>
    </w:p>
    <w:p w:rsidR="00B52848" w:rsidRDefault="00B52848" w:rsidP="00B71407">
      <w:pPr>
        <w:shd w:val="clear" w:color="auto" w:fill="FFFFFF"/>
        <w:spacing w:before="226" w:line="226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pacing w:val="-1"/>
          <w:szCs w:val="24"/>
        </w:rPr>
        <w:t>для учителя:</w:t>
      </w:r>
    </w:p>
    <w:p w:rsidR="00B52848" w:rsidRDefault="00B52848" w:rsidP="00B52848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696" w:right="10" w:hanging="350"/>
        <w:jc w:val="both"/>
        <w:rPr>
          <w:rFonts w:ascii="Times New Roman" w:hAnsi="Times New Roman"/>
          <w:spacing w:val="-16"/>
          <w:szCs w:val="24"/>
        </w:rPr>
      </w:pPr>
      <w:r>
        <w:rPr>
          <w:rFonts w:ascii="Times New Roman" w:hAnsi="Times New Roman"/>
          <w:szCs w:val="24"/>
        </w:rPr>
        <w:t>Поурочное планирование: к учебному комплексу под ред. В.В.Бабайцевой: Русский язык. Тео</w:t>
      </w:r>
      <w:r>
        <w:rPr>
          <w:rFonts w:ascii="Times New Roman" w:hAnsi="Times New Roman"/>
          <w:szCs w:val="24"/>
        </w:rPr>
        <w:softHyphen/>
        <w:t>рия, Русский язык.</w:t>
      </w:r>
      <w:r>
        <w:rPr>
          <w:rFonts w:ascii="Times New Roman" w:hAnsi="Times New Roman"/>
        </w:rPr>
        <w:t xml:space="preserve"> Сборник заданий</w:t>
      </w:r>
      <w:r>
        <w:rPr>
          <w:rFonts w:ascii="Times New Roman" w:hAnsi="Times New Roman"/>
          <w:szCs w:val="24"/>
        </w:rPr>
        <w:t xml:space="preserve">, Русская речь. 5-9 классы /  </w:t>
      </w:r>
      <w:r>
        <w:rPr>
          <w:rFonts w:ascii="Times New Roman" w:hAnsi="Times New Roman"/>
        </w:rPr>
        <w:t>Бабайцева В.В.</w:t>
      </w:r>
      <w:r>
        <w:rPr>
          <w:rFonts w:ascii="Times New Roman" w:hAnsi="Times New Roman"/>
          <w:szCs w:val="24"/>
        </w:rPr>
        <w:t xml:space="preserve"> и другие. - М: Дрофа, 2012</w:t>
      </w:r>
    </w:p>
    <w:p w:rsidR="00B52848" w:rsidRDefault="00B52848" w:rsidP="00B52848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696" w:right="10" w:hanging="350"/>
        <w:jc w:val="both"/>
        <w:rPr>
          <w:rFonts w:ascii="Times New Roman" w:hAnsi="Times New Roman"/>
          <w:spacing w:val="-9"/>
          <w:szCs w:val="24"/>
        </w:rPr>
      </w:pPr>
      <w:r>
        <w:rPr>
          <w:rFonts w:ascii="Times New Roman" w:hAnsi="Times New Roman"/>
          <w:szCs w:val="24"/>
        </w:rPr>
        <w:t>Русский язык: Контрольные и проверочные работы. 5 класс / Комиссарова Л.Ю. - М.: Изда</w:t>
      </w:r>
      <w:r>
        <w:rPr>
          <w:rFonts w:ascii="Times New Roman" w:hAnsi="Times New Roman"/>
          <w:szCs w:val="24"/>
        </w:rPr>
        <w:softHyphen/>
        <w:t xml:space="preserve">тельство </w:t>
      </w:r>
      <w:r>
        <w:rPr>
          <w:rFonts w:ascii="Times New Roman" w:hAnsi="Times New Roman"/>
          <w:szCs w:val="24"/>
          <w:lang w:val="en-US"/>
        </w:rPr>
        <w:t>ACT</w:t>
      </w:r>
      <w:r>
        <w:rPr>
          <w:rFonts w:ascii="Times New Roman" w:hAnsi="Times New Roman"/>
          <w:szCs w:val="24"/>
        </w:rPr>
        <w:t>, 2012</w:t>
      </w:r>
    </w:p>
    <w:p w:rsidR="00B52848" w:rsidRDefault="00B52848" w:rsidP="00B52848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696" w:right="24" w:hanging="350"/>
        <w:jc w:val="both"/>
        <w:rPr>
          <w:rFonts w:ascii="Times New Roman" w:hAnsi="Times New Roman"/>
          <w:spacing w:val="-9"/>
          <w:szCs w:val="24"/>
        </w:rPr>
      </w:pPr>
      <w:r>
        <w:rPr>
          <w:rFonts w:ascii="Times New Roman" w:hAnsi="Times New Roman"/>
          <w:szCs w:val="24"/>
        </w:rPr>
        <w:t>Методические рекомендации к учебному комплексу по русскому языку. 5 класс. / Под ред. А.Ю.Купаловой. - М.: Дрофа, 2011</w:t>
      </w:r>
    </w:p>
    <w:p w:rsidR="00B52848" w:rsidRDefault="00B52848" w:rsidP="00B52848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346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zCs w:val="24"/>
        </w:rPr>
        <w:t>Никитина Е.И. Уроки развития речи. 5 класс. - М.: Дрофа, 2004</w:t>
      </w:r>
    </w:p>
    <w:p w:rsidR="00B52848" w:rsidRDefault="00B52848" w:rsidP="00B52848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346"/>
        <w:rPr>
          <w:rFonts w:ascii="Times New Roman" w:hAnsi="Times New Roman"/>
          <w:spacing w:val="-11"/>
          <w:szCs w:val="24"/>
        </w:rPr>
      </w:pPr>
      <w:r>
        <w:rPr>
          <w:rFonts w:ascii="Times New Roman" w:hAnsi="Times New Roman"/>
          <w:szCs w:val="24"/>
        </w:rPr>
        <w:t>Дейкина А.Д., Пахнова Т.М. Русский язык. Раздаточные материалы. 5 класс. - М.: Дрофа, 2012</w:t>
      </w:r>
    </w:p>
    <w:p w:rsidR="00B52848" w:rsidRDefault="00B52848" w:rsidP="00B52848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696" w:right="5" w:hanging="350"/>
        <w:jc w:val="both"/>
        <w:rPr>
          <w:rFonts w:ascii="Times New Roman" w:hAnsi="Times New Roman"/>
          <w:spacing w:val="-11"/>
          <w:szCs w:val="24"/>
        </w:rPr>
      </w:pPr>
      <w:r>
        <w:rPr>
          <w:rFonts w:ascii="Times New Roman" w:hAnsi="Times New Roman"/>
          <w:szCs w:val="24"/>
        </w:rPr>
        <w:t>Шипицына Г.М. Русский язык. Изложение и сочинение. 5 класс. Дидактические материалы. - М.: Дрофа, 2012</w:t>
      </w:r>
    </w:p>
    <w:p w:rsidR="00B52848" w:rsidRDefault="00B52848" w:rsidP="00B52848">
      <w:pPr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Малюшкин А.Б. Тестовые задания для проверки знаний учащихся по русскому языку. 5 класс. – М.: Творческий центр, 2007</w:t>
      </w:r>
    </w:p>
    <w:p w:rsidR="00B52848" w:rsidRDefault="008F0F75" w:rsidP="00B52848">
      <w:pPr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Леденёва В.В., Халикова Н.В. Русский язык: Тесты. - 5-7 классы. –М.: Дрофа, 2003.</w:t>
      </w:r>
    </w:p>
    <w:p w:rsidR="008F0F75" w:rsidRDefault="008F0F75" w:rsidP="00B52848">
      <w:pPr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Халикова Н.В.,</w:t>
      </w:r>
      <w:r w:rsidRPr="008F0F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Леденёва В.В.Контрольные и проверочные работы. 5-7 классы: Методическое пособие. –М.:Дрофа, 2000.</w:t>
      </w:r>
    </w:p>
    <w:p w:rsidR="008F0F75" w:rsidRDefault="008F0F75" w:rsidP="00B52848">
      <w:pPr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Сиднева И.В. </w:t>
      </w:r>
      <w:r w:rsidR="00495097">
        <w:rPr>
          <w:rFonts w:ascii="Times New Roman" w:hAnsi="Times New Roman"/>
          <w:szCs w:val="24"/>
        </w:rPr>
        <w:t>Карточки для проверки орфографии и пунктуации. 5-11 классы.-М.:АРКТИ, 2002.</w:t>
      </w:r>
    </w:p>
    <w:p w:rsidR="00962B4A" w:rsidRDefault="00B52848" w:rsidP="00B714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</w:t>
      </w:r>
    </w:p>
    <w:p w:rsidR="00962B4A" w:rsidRDefault="00962B4A" w:rsidP="00B52848">
      <w:pPr>
        <w:rPr>
          <w:rFonts w:ascii="Times New Roman" w:hAnsi="Times New Roman"/>
          <w:sz w:val="22"/>
          <w:szCs w:val="22"/>
        </w:rPr>
      </w:pPr>
    </w:p>
    <w:p w:rsidR="00962B4A" w:rsidRDefault="00962B4A" w:rsidP="00B52848">
      <w:pPr>
        <w:rPr>
          <w:rFonts w:ascii="Times New Roman" w:hAnsi="Times New Roman"/>
          <w:sz w:val="22"/>
          <w:szCs w:val="22"/>
        </w:rPr>
      </w:pPr>
    </w:p>
    <w:p w:rsidR="00962B4A" w:rsidRDefault="00962B4A" w:rsidP="00B52848">
      <w:pPr>
        <w:rPr>
          <w:rFonts w:ascii="Times New Roman" w:hAnsi="Times New Roman"/>
          <w:sz w:val="22"/>
          <w:szCs w:val="22"/>
        </w:rPr>
      </w:pPr>
    </w:p>
    <w:p w:rsidR="00962B4A" w:rsidRDefault="00962B4A" w:rsidP="00B52848">
      <w:pPr>
        <w:rPr>
          <w:rFonts w:ascii="Times New Roman" w:hAnsi="Times New Roman"/>
          <w:sz w:val="22"/>
          <w:szCs w:val="22"/>
        </w:rPr>
      </w:pPr>
    </w:p>
    <w:p w:rsidR="00962B4A" w:rsidRDefault="00962B4A" w:rsidP="00B52848">
      <w:pPr>
        <w:rPr>
          <w:rFonts w:ascii="Times New Roman" w:hAnsi="Times New Roman"/>
          <w:sz w:val="22"/>
          <w:szCs w:val="22"/>
        </w:rPr>
      </w:pPr>
    </w:p>
    <w:p w:rsidR="00962B4A" w:rsidRDefault="00962B4A" w:rsidP="00B52848">
      <w:pPr>
        <w:rPr>
          <w:rFonts w:ascii="Times New Roman" w:hAnsi="Times New Roman"/>
          <w:sz w:val="22"/>
          <w:szCs w:val="22"/>
        </w:rPr>
      </w:pPr>
    </w:p>
    <w:p w:rsidR="006C1D10" w:rsidRPr="00FC18D1" w:rsidRDefault="00F14FD0" w:rsidP="00FC18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vanish/>
          <w:sz w:val="22"/>
          <w:szCs w:val="22"/>
        </w:rPr>
        <w:cr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  <w:r w:rsidR="00FC18D1">
        <w:rPr>
          <w:rFonts w:ascii="Times New Roman" w:hAnsi="Times New Roman"/>
          <w:vanish/>
          <w:sz w:val="22"/>
          <w:szCs w:val="22"/>
        </w:rPr>
        <w:pgNum/>
      </w:r>
    </w:p>
    <w:p w:rsidR="00B52848" w:rsidRDefault="00B52848" w:rsidP="00B5284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РАБОЧАЯ ПРОГРАММА ПО РУССКОМУ ЯЗЫКУ ДЛЯ 5 КЛАССА /</w:t>
      </w:r>
      <w:r w:rsidR="00FC18D1">
        <w:rPr>
          <w:rFonts w:ascii="Times New Roman" w:hAnsi="Times New Roman"/>
          <w:b/>
          <w:szCs w:val="24"/>
        </w:rPr>
        <w:t>204</w:t>
      </w:r>
      <w:r>
        <w:rPr>
          <w:rFonts w:ascii="Times New Roman" w:hAnsi="Times New Roman"/>
          <w:b/>
          <w:szCs w:val="24"/>
        </w:rPr>
        <w:t xml:space="preserve"> час/</w:t>
      </w:r>
    </w:p>
    <w:p w:rsidR="00B52848" w:rsidRDefault="00B52848" w:rsidP="00B528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25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"/>
        <w:gridCol w:w="29"/>
        <w:gridCol w:w="5"/>
        <w:gridCol w:w="63"/>
        <w:gridCol w:w="20"/>
        <w:gridCol w:w="12"/>
        <w:gridCol w:w="4"/>
        <w:gridCol w:w="310"/>
        <w:gridCol w:w="418"/>
        <w:gridCol w:w="3"/>
        <w:gridCol w:w="12"/>
        <w:gridCol w:w="1465"/>
        <w:gridCol w:w="4"/>
        <w:gridCol w:w="434"/>
        <w:gridCol w:w="14"/>
        <w:gridCol w:w="1942"/>
        <w:gridCol w:w="5"/>
        <w:gridCol w:w="9"/>
        <w:gridCol w:w="13"/>
        <w:gridCol w:w="61"/>
        <w:gridCol w:w="8"/>
        <w:gridCol w:w="106"/>
        <w:gridCol w:w="46"/>
        <w:gridCol w:w="447"/>
        <w:gridCol w:w="1099"/>
        <w:gridCol w:w="5"/>
        <w:gridCol w:w="12"/>
        <w:gridCol w:w="85"/>
        <w:gridCol w:w="106"/>
        <w:gridCol w:w="41"/>
        <w:gridCol w:w="451"/>
        <w:gridCol w:w="1676"/>
        <w:gridCol w:w="16"/>
        <w:gridCol w:w="102"/>
        <w:gridCol w:w="20"/>
        <w:gridCol w:w="366"/>
        <w:gridCol w:w="6"/>
        <w:gridCol w:w="231"/>
        <w:gridCol w:w="7"/>
        <w:gridCol w:w="118"/>
        <w:gridCol w:w="2732"/>
        <w:gridCol w:w="18"/>
        <w:gridCol w:w="63"/>
        <w:gridCol w:w="48"/>
        <w:gridCol w:w="307"/>
        <w:gridCol w:w="14"/>
        <w:gridCol w:w="5"/>
        <w:gridCol w:w="8"/>
        <w:gridCol w:w="268"/>
        <w:gridCol w:w="15"/>
        <w:gridCol w:w="144"/>
        <w:gridCol w:w="688"/>
        <w:gridCol w:w="102"/>
        <w:gridCol w:w="163"/>
        <w:gridCol w:w="17"/>
        <w:gridCol w:w="15"/>
        <w:gridCol w:w="5"/>
        <w:gridCol w:w="74"/>
        <w:gridCol w:w="46"/>
        <w:gridCol w:w="157"/>
        <w:gridCol w:w="29"/>
        <w:gridCol w:w="143"/>
        <w:gridCol w:w="233"/>
        <w:gridCol w:w="334"/>
        <w:gridCol w:w="104"/>
        <w:gridCol w:w="8"/>
        <w:gridCol w:w="10"/>
        <w:gridCol w:w="9"/>
        <w:gridCol w:w="39"/>
        <w:gridCol w:w="8"/>
        <w:gridCol w:w="56"/>
        <w:gridCol w:w="16"/>
        <w:gridCol w:w="64"/>
        <w:gridCol w:w="265"/>
        <w:gridCol w:w="33"/>
        <w:gridCol w:w="21"/>
        <w:gridCol w:w="98"/>
        <w:gridCol w:w="23"/>
        <w:gridCol w:w="283"/>
        <w:gridCol w:w="485"/>
        <w:gridCol w:w="19"/>
        <w:gridCol w:w="73"/>
        <w:gridCol w:w="28"/>
        <w:gridCol w:w="115"/>
        <w:gridCol w:w="67"/>
        <w:gridCol w:w="539"/>
        <w:gridCol w:w="46"/>
        <w:gridCol w:w="69"/>
        <w:gridCol w:w="135"/>
        <w:gridCol w:w="471"/>
        <w:gridCol w:w="120"/>
        <w:gridCol w:w="196"/>
        <w:gridCol w:w="405"/>
        <w:gridCol w:w="120"/>
        <w:gridCol w:w="74"/>
        <w:gridCol w:w="188"/>
        <w:gridCol w:w="339"/>
        <w:gridCol w:w="120"/>
        <w:gridCol w:w="148"/>
        <w:gridCol w:w="180"/>
        <w:gridCol w:w="273"/>
        <w:gridCol w:w="120"/>
        <w:gridCol w:w="222"/>
        <w:gridCol w:w="180"/>
        <w:gridCol w:w="199"/>
        <w:gridCol w:w="120"/>
        <w:gridCol w:w="296"/>
        <w:gridCol w:w="172"/>
        <w:gridCol w:w="133"/>
        <w:gridCol w:w="494"/>
        <w:gridCol w:w="160"/>
        <w:gridCol w:w="67"/>
        <w:gridCol w:w="139"/>
        <w:gridCol w:w="429"/>
        <w:gridCol w:w="153"/>
        <w:gridCol w:w="642"/>
        <w:gridCol w:w="926"/>
      </w:tblGrid>
      <w:tr w:rsidR="00F50DD5" w:rsidTr="0089593C">
        <w:trPr>
          <w:gridAfter w:val="50"/>
          <w:wAfter w:w="9577" w:type="dxa"/>
          <w:trHeight w:val="7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образования (опорный учебный материал (ОУМ);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(ВД)</w:t>
            </w:r>
          </w:p>
        </w:tc>
        <w:tc>
          <w:tcPr>
            <w:tcW w:w="18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деятельности обучающихся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 результаты и  уровень усвоения 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диагностики и контроля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познаватель-ных УУД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0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Домашнее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F50DD5" w:rsidTr="0089593C">
        <w:trPr>
          <w:gridAfter w:val="50"/>
          <w:wAfter w:w="9577" w:type="dxa"/>
          <w:trHeight w:val="93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 универсальные учебные действия (УУД)</w:t>
            </w:r>
          </w:p>
        </w:tc>
        <w:tc>
          <w:tcPr>
            <w:tcW w:w="182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0DD5" w:rsidTr="0089593C">
        <w:trPr>
          <w:gridAfter w:val="50"/>
          <w:wAfter w:w="9577" w:type="dxa"/>
          <w:trHeight w:val="201"/>
        </w:trPr>
        <w:tc>
          <w:tcPr>
            <w:tcW w:w="1614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ВВОДНЫЙ КУРС (91 час)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485"/>
        </w:trPr>
        <w:tc>
          <w:tcPr>
            <w:tcW w:w="1614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Введение « Роль русского языка в жизни общества» (2ч.)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27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8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Знакомство с учебным комплексом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 устный развернутый ответ на вопрос.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учебным комплексом.</w:t>
            </w:r>
          </w:p>
          <w:p w:rsidR="00F50DD5" w:rsidRPr="0089593C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</w:t>
            </w:r>
            <w:r w:rsidRPr="0089593C">
              <w:rPr>
                <w:rFonts w:ascii="Times New Roman" w:hAnsi="Times New Roman"/>
                <w:sz w:val="22"/>
                <w:szCs w:val="22"/>
              </w:rPr>
              <w:t xml:space="preserve">ь: </w:t>
            </w:r>
            <w:r w:rsidR="0089593C" w:rsidRPr="0089593C">
              <w:rPr>
                <w:rFonts w:ascii="Times New Roman" w:hAnsi="Times New Roman"/>
                <w:sz w:val="22"/>
                <w:szCs w:val="22"/>
              </w:rPr>
              <w:t>роль книги</w:t>
            </w:r>
          </w:p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F50DD5" w:rsidRDefault="00F50DD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F50DD5">
              <w:rPr>
                <w:rFonts w:ascii="Times New Roman" w:hAnsi="Times New Roman"/>
                <w:sz w:val="20"/>
                <w:szCs w:val="20"/>
              </w:rPr>
              <w:t>* понимание  русского  языка как одной из основных  национально – культурных ценностей русского  народа, определяющей  роли  родного  языка в развитии  интеллектуальных, творческих способностей и моральных качеств личности</w:t>
            </w:r>
            <w:r w:rsidRPr="00F50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50DD5" w:rsidRDefault="00F50DD5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t xml:space="preserve"> </w:t>
            </w:r>
          </w:p>
          <w:p w:rsidR="00F50DD5" w:rsidRDefault="00F50DD5" w:rsidP="0047121E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планирование учебного сотрудничества с учителем и сверстниками.</w:t>
            </w:r>
          </w:p>
          <w:p w:rsidR="00F50DD5" w:rsidRDefault="00F50DD5" w:rsidP="0047121E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Мини-размышле-ния, уровень зна</w:t>
            </w:r>
            <w:r w:rsidR="0089593C">
              <w:rPr>
                <w:rFonts w:ascii="Times New Roman" w:hAnsi="Times New Roman"/>
                <w:sz w:val="22"/>
                <w:szCs w:val="22"/>
              </w:rPr>
              <w:t>ния по предмету, составление памятки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8959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подобрать пословицы, высказывания о языке</w:t>
            </w:r>
          </w:p>
        </w:tc>
      </w:tr>
      <w:tr w:rsidR="00F50DD5" w:rsidTr="0089593C">
        <w:trPr>
          <w:gridAfter w:val="50"/>
          <w:wAfter w:w="9577" w:type="dxa"/>
          <w:trHeight w:val="16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89593C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. Роль языка в жизни общества. </w:t>
            </w:r>
            <w:r w:rsidR="00F50DD5">
              <w:rPr>
                <w:rFonts w:ascii="Times New Roman" w:hAnsi="Times New Roman"/>
                <w:sz w:val="22"/>
                <w:szCs w:val="22"/>
              </w:rPr>
              <w:t xml:space="preserve">Формы </w:t>
            </w:r>
          </w:p>
          <w:p w:rsidR="00F50DD5" w:rsidRDefault="00F50DD5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речи.</w:t>
            </w:r>
          </w:p>
          <w:p w:rsidR="00F50DD5" w:rsidRDefault="00F50DD5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Речевая ситуация.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понятия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речь,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формы речи, речевая ситуация,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принципы выбора языковых средств </w:t>
            </w:r>
          </w:p>
          <w:p w:rsidR="0089593C" w:rsidRDefault="00F50DD5" w:rsidP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соответствии со сферой, ситуацией общения.</w:t>
            </w:r>
            <w:r w:rsidR="0089593C">
              <w:rPr>
                <w:rFonts w:ascii="Times New Roman" w:hAnsi="Times New Roman"/>
                <w:sz w:val="22"/>
                <w:szCs w:val="22"/>
              </w:rPr>
              <w:t xml:space="preserve"> роль </w:t>
            </w:r>
            <w:r w:rsidR="0089593C">
              <w:rPr>
                <w:rFonts w:ascii="Times New Roman" w:hAnsi="Times New Roman"/>
                <w:sz w:val="22"/>
                <w:szCs w:val="22"/>
              </w:rPr>
              <w:lastRenderedPageBreak/>
              <w:t>языка в жизни общества, примеры тесной взаимосвязи развития общества и языка.</w:t>
            </w:r>
          </w:p>
          <w:p w:rsidR="0089593C" w:rsidRDefault="0089593C" w:rsidP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Роль единиц языка в речи.</w:t>
            </w:r>
          </w:p>
          <w:p w:rsidR="00F50DD5" w:rsidRDefault="00F50DD5" w:rsidP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Организа</w:t>
            </w:r>
            <w:r w:rsidR="00F50DD5">
              <w:rPr>
                <w:rFonts w:ascii="Times New Roman" w:hAnsi="Times New Roman"/>
                <w:sz w:val="22"/>
                <w:szCs w:val="22"/>
              </w:rPr>
              <w:t>ция   совместной учебной дея</w:t>
            </w:r>
            <w:r>
              <w:rPr>
                <w:rFonts w:ascii="Times New Roman" w:hAnsi="Times New Roman"/>
                <w:sz w:val="22"/>
                <w:szCs w:val="22"/>
              </w:rPr>
              <w:t>тель</w:t>
            </w:r>
            <w:r w:rsidR="00F50DD5">
              <w:rPr>
                <w:rFonts w:ascii="Times New Roman" w:hAnsi="Times New Roman"/>
                <w:sz w:val="22"/>
                <w:szCs w:val="22"/>
              </w:rPr>
              <w:t xml:space="preserve">ности.  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что такое речь, формы речи, речевая ситуация.</w:t>
            </w:r>
          </w:p>
          <w:p w:rsidR="00F50DD5" w:rsidRDefault="00F50DD5" w:rsidP="0047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оперировать терминами при анализе языкового</w:t>
            </w:r>
          </w:p>
          <w:p w:rsidR="00F50DD5" w:rsidRDefault="00F50DD5" w:rsidP="0047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явления.</w:t>
            </w:r>
          </w:p>
          <w:p w:rsidR="00F50DD5" w:rsidRDefault="00F50DD5" w:rsidP="0047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47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личностное, профессиональное, жизненное самоопределение.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F50DD5" w:rsidRPr="00F50DD5" w:rsidRDefault="00F50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F50DD5">
              <w:rPr>
                <w:rFonts w:ascii="Times New Roman" w:hAnsi="Times New Roman"/>
                <w:sz w:val="20"/>
                <w:szCs w:val="20"/>
              </w:rPr>
              <w:t>ставить и активно формулировать цель деятельности.</w:t>
            </w:r>
          </w:p>
          <w:p w:rsidR="00F50DD5" w:rsidRDefault="00F50DD5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0DD5" w:rsidRDefault="00F50DD5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50DD5">
              <w:rPr>
                <w:rFonts w:ascii="Times New Roman" w:hAnsi="Times New Roman"/>
                <w:sz w:val="20"/>
                <w:szCs w:val="20"/>
              </w:rPr>
              <w:t xml:space="preserve">владение видами речевой деятельности </w:t>
            </w:r>
            <w:r w:rsidRPr="00F50DD5">
              <w:rPr>
                <w:rFonts w:ascii="Times New Roman" w:hAnsi="Times New Roman"/>
                <w:sz w:val="20"/>
                <w:szCs w:val="20"/>
              </w:rPr>
              <w:lastRenderedPageBreak/>
              <w:t>и основами  культуры  устной и письменной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Личные наблюдения учителя,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235D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кроссворд стр. 8</w:t>
            </w:r>
          </w:p>
        </w:tc>
      </w:tr>
      <w:tr w:rsidR="00F50DD5" w:rsidTr="0089593C">
        <w:trPr>
          <w:gridAfter w:val="50"/>
          <w:wAfter w:w="9577" w:type="dxa"/>
          <w:trHeight w:val="374"/>
        </w:trPr>
        <w:tc>
          <w:tcPr>
            <w:tcW w:w="1614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F" w:rsidRDefault="005A5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Раздел №1 «Морфология и орфография» (29ч.)</w:t>
            </w:r>
          </w:p>
          <w:p w:rsidR="00F50DD5" w:rsidRDefault="00F50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F50DD5" w:rsidTr="0089593C">
        <w:trPr>
          <w:gridAfter w:val="50"/>
          <w:wAfter w:w="9577" w:type="dxa"/>
          <w:trHeight w:val="99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Понятие о морфологии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орфографии.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самостоятельные и служебные части речи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(углубление знаний, расширение диапазона учебной информации по теме)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Фронталь-ный опрос по таблице, С/Р, работа с учебником,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орфографическая  работа.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отличать служебные части речи от самостоятельных.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функции самостоятельных и служебных частей речи; понимать связь морфологии с орфографией.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</w:p>
          <w:p w:rsidR="00F50DD5" w:rsidRDefault="00F50DD5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определение цели, функций участников, способов взаимодействия;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инициативное сотрудничество в поиске и сборе информации.  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5A573F" w:rsidRDefault="00F50DD5" w:rsidP="005A573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личностное, профессиональное, жизненное самоопределение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Мини-размышле-ния, 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42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стихотворение об осени</w:t>
            </w:r>
          </w:p>
        </w:tc>
      </w:tr>
      <w:tr w:rsidR="00F50DD5" w:rsidTr="0089593C">
        <w:trPr>
          <w:gridAfter w:val="50"/>
          <w:wAfter w:w="9577" w:type="dxa"/>
          <w:trHeight w:val="523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F50DD5" w:rsidRP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P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Понятие о частях речи. </w:t>
            </w:r>
          </w:p>
          <w:p w:rsidR="00F50DD5" w:rsidRDefault="00F50DD5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Самостоятельные (знамена-тельные) части речи.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самостоятельные части речи (углубление знаний, расширение диапазона учебной информации по теме)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С/Р, работа с учебником,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орфографическая  работа.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находить знаменательные ч.р. в тексте;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функции самостоятельных частей речи;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42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Стр. 17, З.29</w:t>
            </w:r>
          </w:p>
        </w:tc>
      </w:tr>
      <w:tr w:rsidR="00F50DD5" w:rsidTr="005A573F">
        <w:trPr>
          <w:gridAfter w:val="50"/>
          <w:wAfter w:w="9577" w:type="dxa"/>
          <w:trHeight w:val="202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Имя существительное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грамматические признаки имени существительного.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Словообразование существительных.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Фронталь-ный опрос, С/Р, выполнение упражнений, морфологический разбор существи-тельного.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="005A573F">
              <w:rPr>
                <w:rFonts w:ascii="Times New Roman" w:hAnsi="Times New Roman"/>
                <w:sz w:val="22"/>
                <w:szCs w:val="22"/>
              </w:rPr>
              <w:t xml:space="preserve"> опознавать имя существительное по морфологическим и мор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фемным  призна-кам; определять склонение, род, </w:t>
            </w:r>
          </w:p>
          <w:p w:rsidR="00F50DD5" w:rsidRDefault="00F50DD5" w:rsidP="0047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падеж.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pacing w:val="-1"/>
              </w:rPr>
              <w:t xml:space="preserve"> *различать части речи;</w:t>
            </w:r>
            <w:r>
              <w:rPr>
                <w:rFonts w:ascii="Times New Roman" w:hAnsi="Times New Roman"/>
              </w:rPr>
              <w:t>*правильно указывать морфологические признаки имен существительных.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517DCF" w:rsidRDefault="00F50DD5" w:rsidP="00517D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личностное, профессиональное, жизненное самоопределение.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42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Стр.19, з.35, повторить падежи и склонения.</w:t>
            </w:r>
          </w:p>
        </w:tc>
      </w:tr>
      <w:tr w:rsidR="00F50DD5" w:rsidTr="0089593C">
        <w:trPr>
          <w:gridAfter w:val="50"/>
          <w:wAfter w:w="9577" w:type="dxa"/>
          <w:trHeight w:val="34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C1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Три склонения существитель-ных.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падежных окончаний существительных.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признаки, по которым существительные распределяются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3 склонения; отработка умения правильно писать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 –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падежные окончания существительных.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Тренинг, практи-</w:t>
            </w:r>
          </w:p>
          <w:p w:rsidR="00F50DD5" w:rsidRDefault="00F50DD5" w:rsidP="00AC65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кум, письмо с «окошками»;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заниматель-ная разминка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пользоваться алгоритмом при правописании     окончаний сущ.; определять род,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падеж,  склонение.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3 склонения существительных.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/>
              </w:rPr>
              <w:t xml:space="preserve"> ставить и активно формулировать цель деятельности,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*планировать последователь-ность  действий и при необходимости изменять ее.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AF7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Личные наблюде-ния</w:t>
            </w:r>
          </w:p>
          <w:p w:rsidR="00F50DD5" w:rsidRDefault="00F50DD5" w:rsidP="00AF7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учителя,</w:t>
            </w:r>
          </w:p>
          <w:p w:rsidR="00F50DD5" w:rsidRDefault="00F50DD5" w:rsidP="00AF7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просы.</w:t>
            </w:r>
          </w:p>
          <w:p w:rsidR="00F50DD5" w:rsidRDefault="00F50DD5" w:rsidP="00AF75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42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З.39</w:t>
            </w:r>
          </w:p>
        </w:tc>
      </w:tr>
      <w:tr w:rsidR="00F50DD5" w:rsidTr="0089593C">
        <w:trPr>
          <w:gridAfter w:val="50"/>
          <w:wAfter w:w="9577" w:type="dxa"/>
          <w:trHeight w:val="49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7</w:t>
            </w: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 суффиксов суще</w:t>
            </w:r>
            <w:r w:rsidR="0089593C">
              <w:rPr>
                <w:rFonts w:ascii="Times New Roman" w:hAnsi="Times New Roman"/>
                <w:sz w:val="22"/>
                <w:szCs w:val="22"/>
              </w:rPr>
              <w:t>ствител</w:t>
            </w:r>
            <w:r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отработка умения правильно писать суффиксы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(-ек, -ик; ость; ник; к) существительных.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Тренинг, практи-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кум, трени-ровочные упражнения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правописание суффиксов существительных.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pacing w:val="-1"/>
              </w:rPr>
              <w:t xml:space="preserve"> *уметь правильно, уместно и выразительно употреблять имена существительные в речи.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41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  вопросы.</w:t>
            </w:r>
          </w:p>
          <w:p w:rsidR="00F50DD5" w:rsidRDefault="00F50DD5" w:rsidP="00041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42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З.41</w:t>
            </w:r>
          </w:p>
        </w:tc>
      </w:tr>
      <w:tr w:rsidR="00F50DD5" w:rsidTr="0089593C">
        <w:trPr>
          <w:gridAfter w:val="50"/>
          <w:wAfter w:w="9577" w:type="dxa"/>
          <w:trHeight w:val="87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Подробное</w:t>
            </w:r>
          </w:p>
          <w:p w:rsidR="00F50DD5" w:rsidRDefault="00F50DD5" w:rsidP="00CC23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изложение.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обучение подробному изложению по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заданному тексту;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редактирование текста, устранение повторов.</w:t>
            </w:r>
          </w:p>
        </w:tc>
        <w:tc>
          <w:tcPr>
            <w:tcW w:w="1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Творческая работа: создание текстов опреде-ленного жанра.</w:t>
            </w:r>
          </w:p>
        </w:tc>
        <w:tc>
          <w:tcPr>
            <w:tcW w:w="2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тему     и   основную мысль текста, требования  к  написанию изложения  по   данному плану.</w:t>
            </w:r>
          </w:p>
        </w:tc>
        <w:tc>
          <w:tcPr>
            <w:tcW w:w="34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F50DD5" w:rsidRDefault="00F50DD5" w:rsidP="00F50D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личностное, профессиональное, жизненное самоопределение. </w:t>
            </w:r>
          </w:p>
        </w:tc>
        <w:tc>
          <w:tcPr>
            <w:tcW w:w="1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41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 w:rsidP="00041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</w:t>
            </w:r>
          </w:p>
          <w:p w:rsidR="00F50DD5" w:rsidRDefault="00F50DD5" w:rsidP="00041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наблюдения</w:t>
            </w:r>
          </w:p>
          <w:p w:rsidR="00F50DD5" w:rsidRDefault="00F50DD5" w:rsidP="00041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учителя.</w:t>
            </w:r>
          </w:p>
          <w:p w:rsidR="00F50DD5" w:rsidRDefault="00F50DD5" w:rsidP="00041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826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1215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11</w:t>
            </w:r>
          </w:p>
        </w:tc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Имя прилагательное.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падежные окончания прилагательных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грамматические признаки прилагательного. Словообразование прилагательных, их связь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существительным.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Роль прилагательных в речи, их синтаксическая роль в предложении. способы склонения прилагательных, обоснование выбора падежных окончаний прилагательных.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 С/Р, работа с перфокартами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согласовы-вать прил. с  сущ.; устанавливать смысловую связь между прилагательным и существи-тельным; находить в предложении при-лагательное, знать его морфологичес-кие признаки.</w:t>
            </w:r>
          </w:p>
          <w:p w:rsidR="00F50DD5" w:rsidRDefault="00F50DD5" w:rsidP="00F25B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 </w:t>
            </w:r>
            <w:r>
              <w:rPr>
                <w:rFonts w:ascii="Times New Roman" w:hAnsi="Times New Roman"/>
                <w:sz w:val="22"/>
                <w:szCs w:val="22"/>
              </w:rPr>
              <w:t>различение твёрдого  и  мягкого варианта окончаний;</w:t>
            </w:r>
          </w:p>
          <w:p w:rsidR="00F50DD5" w:rsidRPr="00F25BE8" w:rsidRDefault="00F50DD5" w:rsidP="00F25BE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-ого-,-его-, </w:t>
            </w:r>
            <w:r>
              <w:rPr>
                <w:rFonts w:ascii="Times New Roman" w:hAnsi="Times New Roman"/>
                <w:sz w:val="22"/>
                <w:szCs w:val="22"/>
              </w:rPr>
              <w:t>отличие прил-ых  от сущ</w:t>
            </w:r>
          </w:p>
        </w:tc>
        <w:tc>
          <w:tcPr>
            <w:tcW w:w="34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3D2B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текстом</w:t>
            </w:r>
          </w:p>
        </w:tc>
      </w:tr>
      <w:tr w:rsidR="00F50DD5" w:rsidTr="0089593C">
        <w:trPr>
          <w:gridAfter w:val="50"/>
          <w:wAfter w:w="9577" w:type="dxa"/>
          <w:trHeight w:val="1305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Творческий  зрительный диктант  </w:t>
            </w: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Личные наблюдения учителя,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</w:tc>
        <w:tc>
          <w:tcPr>
            <w:tcW w:w="14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2284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 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1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 w:rsidP="00AA6C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Диалог и монолог. Знаки препинания в диалоге. Речевой этикет.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знакомство с понятиями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диалог, монолог и речевой этикет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ВД: </w:t>
            </w:r>
            <w:r>
              <w:rPr>
                <w:rFonts w:ascii="Times New Roman" w:hAnsi="Times New Roman"/>
                <w:sz w:val="22"/>
                <w:szCs w:val="22"/>
              </w:rPr>
              <w:t>игра «Составь диалог»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совместной учебной деятельности: чтение диалогов,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отрывка, беседа.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</w:t>
            </w:r>
            <w:r>
              <w:rPr>
                <w:rFonts w:ascii="Times New Roman" w:hAnsi="Times New Roman"/>
                <w:sz w:val="22"/>
                <w:szCs w:val="22"/>
              </w:rPr>
              <w:t>понятия «диалог»,   «монолог»; различать    диалогическую  и  монологическую речь; строить монологическое высказывание.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47121E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50DD5" w:rsidRDefault="00F50DD5" w:rsidP="0047121E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Pr="008205CE" w:rsidRDefault="00F50DD5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наблюдения по предмету.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303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F50DD5" w:rsidRDefault="00F50DD5" w:rsidP="00F50DD5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F50DD5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Спряжение глагола.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глагол (углубление знаний): особенности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функционирования глаголов в речи;   неопределенная форма глагола;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грамматические признаки глагола; времена глагола;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 2 спряжении        глагола.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 С/Р, работа с упражне-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ниями.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Взаимопро-верка, работа с таблицей.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узнавать глагол в тексте; различать по вопросу Н.ф. и личную форму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морф-логические и синтаксические    признаки глагола.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/>
              </w:rPr>
              <w:t xml:space="preserve"> ставить и активно формулировать цель деятельности,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*планировать последователь-ность  действий и при необходимости изменять ее.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517DCF" w:rsidRDefault="00F50DD5" w:rsidP="00517D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личностное, профессиональное, жизненное самоопределение. 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Личные наблюде-ния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учителя.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0"/>
          <w:wAfter w:w="9577" w:type="dxa"/>
          <w:trHeight w:val="2903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F50DD5" w:rsidRDefault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F50DD5" w:rsidRDefault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безударных личных окончаний глаголов;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-ешь, -ишь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в глаголах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известных  признаков  безударных  личных  окончаний глаголов; отработка умения   правильно    писать личные окончания глаголов в соответствии со спряжением.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 С/Р, работа с упражнениями.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Взаимопро-верка, работа с таблицей.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алгоритмом правописания      безударных личных     окончаний глагола;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определять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орфограмму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«Буква -ь- в глаголе 2-го ли-ца ед. ч».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BA1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52"/>
          <w:wAfter w:w="9595" w:type="dxa"/>
          <w:trHeight w:val="2271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  <w:p w:rsidR="00F50DD5" w:rsidRDefault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F50DD5" w:rsidRDefault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глаголами;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-тся, -ться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глаголах.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известных   правил   правописания –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НЕ </w:t>
            </w:r>
            <w:r>
              <w:rPr>
                <w:rFonts w:ascii="Times New Roman" w:hAnsi="Times New Roman"/>
                <w:sz w:val="22"/>
                <w:szCs w:val="22"/>
              </w:rPr>
              <w:t>с глаголами;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тся, -ться  </w:t>
            </w:r>
            <w:r>
              <w:rPr>
                <w:rFonts w:ascii="Times New Roman" w:hAnsi="Times New Roman"/>
                <w:sz w:val="22"/>
                <w:szCs w:val="22"/>
              </w:rPr>
              <w:t>в глаголах;</w:t>
            </w:r>
          </w:p>
          <w:p w:rsidR="00F50DD5" w:rsidRDefault="00F50DD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морфологичес-кий разбор глагола.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C1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 С/Р,словар-ный диктант.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 написании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НЕ  </w:t>
            </w:r>
            <w:r>
              <w:rPr>
                <w:rFonts w:ascii="Times New Roman" w:hAnsi="Times New Roman"/>
                <w:sz w:val="22"/>
                <w:szCs w:val="22"/>
              </w:rPr>
              <w:t>с глаголом;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тся, -ться  </w:t>
            </w:r>
            <w:r>
              <w:rPr>
                <w:rFonts w:ascii="Times New Roman" w:hAnsi="Times New Roman"/>
                <w:sz w:val="22"/>
                <w:szCs w:val="22"/>
              </w:rPr>
              <w:t>в глаголах.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уточнить  и пояснить (доказать) формулировку учебника «без НЕ не употребляется».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базовыми  умениями и навыками  использования языка в жизненно  важных для данного возраста сферах и ситуациях  общения.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8205CE" w:rsidRDefault="00F50DD5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Личные наблюдения учителя,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2"/>
          <w:wAfter w:w="9595" w:type="dxa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20-21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Наречие.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грамматические признаки наречия, особенности функционирования наречий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речи.</w:t>
            </w: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Слуховой диктант, работа с учебником, тренировоч-ные упражнения.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находить  наречия  в тексте.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морфологи-ческие и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синтаксические признаки наречия.</w:t>
            </w: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89593C" w:rsidRDefault="00895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1"/>
          <w:wAfter w:w="9587" w:type="dxa"/>
          <w:trHeight w:val="2392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вести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беседу?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беседа как способ общения,  правила  ведения беседы.</w:t>
            </w: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совместной учебной деятельности: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текстов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определен-ного жанра.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приемы  создания  устных высказываний.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излагать мысли   на  заданную тему,  используя   вы-разительные средства языка.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самокоррекцию;</w:t>
            </w:r>
          </w:p>
          <w:p w:rsidR="0089593C" w:rsidRPr="008205CE" w:rsidRDefault="0089593C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*ставить и активно формулировать цель деятельности.</w:t>
            </w:r>
          </w:p>
          <w:p w:rsidR="0089593C" w:rsidRDefault="0089593C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  <w:p w:rsidR="0089593C" w:rsidRDefault="0089593C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1"/>
          <w:wAfter w:w="9587" w:type="dxa"/>
          <w:trHeight w:val="1805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23-24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Местоимение.</w:t>
            </w: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грамматические признаки местоимений.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Разряды местоимений. Правописание местоимений.</w:t>
            </w: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   работа   с учебником, трени-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ровочные   упражнения.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Узнавать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местоимения в тексте;</w:t>
            </w:r>
          </w:p>
          <w:p w:rsidR="0089593C" w:rsidRPr="00B540FD" w:rsidRDefault="0089593C" w:rsidP="00B54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>:    морфологические   и   синтаксические признаки местоимений.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89593C" w:rsidRDefault="00895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3"/>
          <w:wAfter w:w="9699" w:type="dxa"/>
          <w:trHeight w:val="3253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25</w:t>
            </w: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26</w:t>
            </w: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Служебные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Предлоги.</w:t>
            </w: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употребление предлогов. Разграничение предлогов  и приставок.</w:t>
            </w:r>
          </w:p>
          <w:p w:rsidR="0089593C" w:rsidRDefault="008959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Практическая работа с  учебником, тренировоч-ные упражнения,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проблемные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задания.</w:t>
            </w: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B54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различать самостоятельные  и служебные части речи, разграничи-вать предлог и приставку, писать  предлоги  со словами.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>:морфологические признаки предлога,  признаки простого и сложного предложения.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89593C" w:rsidRDefault="0089593C" w:rsidP="0047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9593C" w:rsidRPr="0047121E" w:rsidRDefault="0089593C" w:rsidP="00471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3"/>
          <w:wAfter w:w="9699" w:type="dxa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Союзы.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Употребление  союзов. Союзы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и, а, 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между однородными членами  и в сложных предложениях.</w:t>
            </w: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Тренировоч-ные упражнения,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B54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</w:t>
            </w:r>
            <w:r>
              <w:rPr>
                <w:rFonts w:ascii="Times New Roman" w:hAnsi="Times New Roman"/>
                <w:sz w:val="22"/>
                <w:szCs w:val="22"/>
              </w:rPr>
              <w:t>отличать союз  от  других служебных частей речи; знать функ-ции союза.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3"/>
          <w:wAfter w:w="9699" w:type="dxa"/>
          <w:trHeight w:val="3805"/>
        </w:trPr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28-29</w:t>
            </w:r>
          </w:p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8523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Частицы.</w:t>
            </w:r>
          </w:p>
          <w:p w:rsidR="0089593C" w:rsidRDefault="0089593C" w:rsidP="008523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Междометия.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роль   частиц   и междометий в речи: особенности  правопи-сания частиц с самост. частями речи; частицы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не, бы (б), ли (ль), же (ж)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др. Их значение в предложениях.</w:t>
            </w:r>
          </w:p>
          <w:p w:rsidR="0089593C" w:rsidRDefault="008959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Раздельное написание частиц с другими словами.</w:t>
            </w: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Объяснитель-ный диктант, работа с учебником,  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упражнения,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таблицей.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A45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отличать частицу   от   других служебных     частей речи; писать частицы со словами  в соответствии  с    правилом; понимать   их  значение в  речи; понимать значение     «орфограммы  –  пробела».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89593C" w:rsidRDefault="0089593C" w:rsidP="008205CE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rPr>
                <w:rFonts w:ascii="Times New Roman" w:hAnsi="Times New Roman"/>
              </w:rPr>
            </w:pPr>
          </w:p>
          <w:p w:rsidR="0089593C" w:rsidRDefault="008959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89593C" w:rsidRDefault="008959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планировать последователь-ность  действий и при необходимости изменять ее.</w:t>
            </w:r>
          </w:p>
          <w:p w:rsidR="0089593C" w:rsidRDefault="0089593C" w:rsidP="008205CE">
            <w:pPr>
              <w:rPr>
                <w:rFonts w:ascii="Times New Roman" w:hAnsi="Times New Roman"/>
              </w:rPr>
            </w:pPr>
          </w:p>
          <w:p w:rsidR="0089593C" w:rsidRDefault="0089593C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593C" w:rsidTr="0089593C">
        <w:trPr>
          <w:gridAfter w:val="51"/>
          <w:wAfter w:w="9587" w:type="dxa"/>
          <w:trHeight w:val="3038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89593C" w:rsidRDefault="0089593C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729E">
              <w:rPr>
                <w:rFonts w:ascii="Times New Roman" w:hAnsi="Times New Roman"/>
                <w:b/>
                <w:sz w:val="22"/>
                <w:szCs w:val="22"/>
              </w:rPr>
              <w:t>Контрольный диктант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разделу «Морфология и орфография»</w:t>
            </w: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контрольного диктанта.</w:t>
            </w:r>
          </w:p>
          <w:p w:rsidR="0089593C" w:rsidRDefault="0089593C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материал по пройденным темам в практическом применении.</w:t>
            </w: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основные нормы русского литературного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языка.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Классификацию ошибок, их виды.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применять изученные 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орфограммы.</w:t>
            </w:r>
          </w:p>
          <w:p w:rsidR="0089593C" w:rsidRDefault="0089593C" w:rsidP="00820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9593C" w:rsidRDefault="0089593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C" w:rsidRDefault="00895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</w:tc>
        <w:tc>
          <w:tcPr>
            <w:tcW w:w="13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3C" w:rsidRDefault="008959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48" w:rsidTr="0089593C">
        <w:tc>
          <w:tcPr>
            <w:tcW w:w="25719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E" w:rsidRPr="0047121E" w:rsidRDefault="00F50DD5" w:rsidP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B52848">
              <w:rPr>
                <w:rFonts w:ascii="Times New Roman" w:hAnsi="Times New Roman"/>
                <w:b/>
                <w:sz w:val="22"/>
                <w:szCs w:val="22"/>
              </w:rPr>
              <w:t>Раздел № 2 «Син</w:t>
            </w:r>
            <w:r w:rsidR="00FC18D1">
              <w:rPr>
                <w:rFonts w:ascii="Times New Roman" w:hAnsi="Times New Roman"/>
                <w:b/>
                <w:sz w:val="22"/>
                <w:szCs w:val="22"/>
              </w:rPr>
              <w:t>таксис и пунктуация» (60</w:t>
            </w:r>
            <w:r w:rsidR="00B52848">
              <w:rPr>
                <w:rFonts w:ascii="Times New Roman" w:hAnsi="Times New Roman"/>
                <w:b/>
                <w:sz w:val="22"/>
                <w:szCs w:val="22"/>
              </w:rPr>
              <w:t>ч.)</w:t>
            </w:r>
          </w:p>
        </w:tc>
      </w:tr>
      <w:tr w:rsidR="00F50DD5" w:rsidTr="0089593C">
        <w:trPr>
          <w:gridAfter w:val="41"/>
          <w:wAfter w:w="9066" w:type="dxa"/>
          <w:trHeight w:val="2601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о синтаксисе и пунктуации.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82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синтаксиса и пунктуации в письменной речи; понимание значения терминов «синтаксис» и  «пунктуация»; </w:t>
            </w:r>
          </w:p>
          <w:p w:rsidR="00F50DD5" w:rsidRDefault="00F50DD5" w:rsidP="00082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понятие 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пунктограмма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Орфоэпичес-кая работа,   знакомство с историей пунктуации. Синтаксичес-кий и пунктуацион-ный  разборы предложения.</w:t>
            </w:r>
          </w:p>
        </w:tc>
        <w:tc>
          <w:tcPr>
            <w:tcW w:w="2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правильно строить  СС и предложение;   понимать значение  синтаксиса и пунктуации в письменной речи;   значение  терминов  «синтаксис» и «пунктуация».</w:t>
            </w:r>
          </w:p>
        </w:tc>
        <w:tc>
          <w:tcPr>
            <w:tcW w:w="3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*ставить и активно формулировать цель деятельности;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планировать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последовательность  действий и при необходимости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изменять ее.</w:t>
            </w:r>
          </w:p>
          <w:p w:rsidR="00F50DD5" w:rsidRPr="00CC23CE" w:rsidRDefault="00F50DD5" w:rsidP="00CC2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1"/>
          <w:wAfter w:w="9066" w:type="dxa"/>
          <w:trHeight w:val="390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 – единица синтаксиса.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 едини-цы  синтаксиса –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словосочетание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предложение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Коммуникативная роль предложения в речи.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Орфоэпичес-кая работа, групповая работа.</w:t>
            </w:r>
          </w:p>
        </w:tc>
        <w:tc>
          <w:tcPr>
            <w:tcW w:w="2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составлять предложения на заданную тему, работать с деформированным текстом.</w:t>
            </w:r>
          </w:p>
        </w:tc>
        <w:tc>
          <w:tcPr>
            <w:tcW w:w="3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 w:rsidP="00820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1"/>
          <w:wAfter w:w="9066" w:type="dxa"/>
          <w:trHeight w:val="2204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Текст. Понятие о способах связи предложений в тексте.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смысловая и грамматическая целостность текста;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со способами связи    предложений     в тексте.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Беседа, проблемные задания;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текстов определен-ного жанра.</w:t>
            </w:r>
          </w:p>
        </w:tc>
        <w:tc>
          <w:tcPr>
            <w:tcW w:w="2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о тексте   и    способах связи предложений в тексте.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F50DD5" w:rsidRPr="000826BC" w:rsidRDefault="00F50DD5" w:rsidP="00CC2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</w:p>
        </w:tc>
        <w:tc>
          <w:tcPr>
            <w:tcW w:w="1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271"/>
        </w:trPr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Виды предложений по цели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высказывания.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продолжить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понятием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виды предложений  по цели высказывания: </w:t>
            </w:r>
            <w:r>
              <w:rPr>
                <w:rFonts w:ascii="Times New Roman" w:hAnsi="Times New Roman"/>
                <w:sz w:val="22"/>
                <w:szCs w:val="22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Диктант с последующей взаимопро-веркой, работа с учебником, конструирование предложений.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предложения; различать и правильно интони-ровать предложения, различные по цели высказывания.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  <w:p w:rsidR="00F50DD5" w:rsidRPr="00CC23CE" w:rsidRDefault="00F50DD5" w:rsidP="00CC23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 предмету.</w:t>
            </w:r>
          </w:p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271"/>
        </w:trPr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предложения по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эмоциональной окраске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/интонации/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виды предложений по интонации, </w:t>
            </w:r>
            <w:r>
              <w:rPr>
                <w:rFonts w:ascii="Times New Roman" w:hAnsi="Times New Roman"/>
                <w:sz w:val="22"/>
                <w:szCs w:val="22"/>
              </w:rPr>
              <w:t>эмоциональной окраске предложений; активизация знаний о способах связи предложений в тексте.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конструи-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рование предложений. 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</w:t>
            </w:r>
            <w:r>
              <w:rPr>
                <w:rFonts w:ascii="Times New Roman" w:hAnsi="Times New Roman"/>
                <w:sz w:val="22"/>
                <w:szCs w:val="22"/>
              </w:rPr>
              <w:t>признаки восклицательных и невосклицательных предложений.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отличать их в письменной  и  устной речи.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  <w:r>
              <w:rPr>
                <w:rFonts w:ascii="Times New Roman" w:hAnsi="Times New Roman"/>
                <w:b/>
              </w:rPr>
              <w:t xml:space="preserve"> 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855"/>
        </w:trPr>
        <w:tc>
          <w:tcPr>
            <w:tcW w:w="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 и основная мысль изложения.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знакомство с понятиями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тема,идея текста,  простой план</w:t>
            </w:r>
            <w:r>
              <w:rPr>
                <w:rFonts w:ascii="Times New Roman" w:hAnsi="Times New Roman"/>
                <w:sz w:val="22"/>
                <w:szCs w:val="22"/>
              </w:rPr>
              <w:t>; смысловая и грамматическая    цельность текста.</w:t>
            </w:r>
          </w:p>
        </w:tc>
        <w:tc>
          <w:tcPr>
            <w:tcW w:w="17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опорная запись, творческая работа.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терминов «основная мысль», «идея», «тема».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определять тему и  идею  текста.</w:t>
            </w:r>
          </w:p>
        </w:tc>
        <w:tc>
          <w:tcPr>
            <w:tcW w:w="35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930"/>
        </w:trPr>
        <w:tc>
          <w:tcPr>
            <w:tcW w:w="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782"/>
        </w:trPr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38-39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F50DD5" w:rsidRPr="00570DD4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0DD4">
              <w:rPr>
                <w:rFonts w:ascii="Times New Roman" w:hAnsi="Times New Roman"/>
                <w:b/>
                <w:sz w:val="22"/>
                <w:szCs w:val="22"/>
              </w:rPr>
              <w:t xml:space="preserve"> Контрольное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0DD4">
              <w:rPr>
                <w:rFonts w:ascii="Times New Roman" w:hAnsi="Times New Roman"/>
                <w:b/>
                <w:sz w:val="22"/>
                <w:szCs w:val="22"/>
              </w:rPr>
              <w:t>изложение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№1</w:t>
            </w:r>
            <w:r w:rsidRPr="00570D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рассказу И.С.Турге-нева </w:t>
            </w:r>
          </w:p>
          <w:p w:rsidR="00F50DD5" w:rsidRDefault="00F50DD5" w:rsidP="00082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«Воробей»</w:t>
            </w:r>
          </w:p>
          <w:p w:rsidR="00F50DD5" w:rsidRDefault="00F50DD5" w:rsidP="00082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изложение  (создание собственного текста).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Творческое задание; создание текстов определен-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ного жанра.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>излагать мысли на заданную тему, составлять текст,  используя речевую опору.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527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40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Главные члены предложения.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Грамматическая основа.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грамматическая основа предложения;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главные и второстепенные члены предложения;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свободная работа с текстами художественных произведений.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Фронтальный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опрос, 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упражнения,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таблицей, орфоэпическая работа.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находить грамматическую основу предложения (включая случаи выражения сказуемого   существительным в  И.п.  или прилага-тельным).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70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41-42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правило постановки тире между подлежащим и сказуемым, выражен- ными существитель-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ными.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диктант, тренировочные упражнения.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</w:t>
            </w:r>
          </w:p>
          <w:p w:rsidR="00F50DD5" w:rsidRDefault="00F50DD5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грамматичес. основу предложения, производить синтаксический разбор.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 w:rsidP="000826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50DD5" w:rsidRPr="000826BC" w:rsidRDefault="00F50DD5" w:rsidP="00082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Распространенные и нераспространенные предложения.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понятиями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распространенные и нераспространенные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в группах.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главные    и второстепенные члены  предложения.</w:t>
            </w:r>
          </w:p>
          <w:p w:rsidR="00F50DD5" w:rsidRPr="00570DD4" w:rsidRDefault="00F50DD5" w:rsidP="00570DD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определять члены 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распространенного  и  нераспространен-ного  предложений.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Второстепенные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члены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предложения.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657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систематизация ранее  изученного  о   второстепенных членах предложения (определение, дополнение, обстоятельство)  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разбор предложений,  тренировоч-ные упражнения.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признаки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определения,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обстоятельства,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дополнения.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в предложении второстепенные члены; производить синтаксический разбор предложения.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63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Дополнение.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известных сведений  по теме  «Дополнение». Прямое и косвенное дополнение.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ВД: </w:t>
            </w:r>
            <w:r>
              <w:rPr>
                <w:rFonts w:ascii="Times New Roman" w:hAnsi="Times New Roman"/>
                <w:sz w:val="22"/>
                <w:szCs w:val="22"/>
              </w:rPr>
              <w:t>игры «Чудесное превращение слов», «Добавь букву».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 работа с информацией, представлен-ной в виде таблицы.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дополнения.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в тексте дополнения, ставить вопросы, определять роль второстепенных членов предложения.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8205C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известных сведений по теме «Определение».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 работа с информациейпредставлен-ной в виде таблицы.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признаки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в тексте определения, ставить вопросы, определять роль второстепенных членов предложения.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  <w:r>
              <w:rPr>
                <w:rFonts w:ascii="Times New Roman" w:hAnsi="Times New Roman"/>
                <w:b/>
              </w:rPr>
              <w:t xml:space="preserve"> 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54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Обстоятельство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известных сведений по теме «Обстоятельство».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20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 работа с информациейпредставлен-ной в виде таблицы.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 обстоятельства.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в тексте обстоятельства, ставить вопросы, определять роль второстепенных членов предложения.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3536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49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Словосо-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четание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 предложение.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Граммати-ческая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основа.  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СС и предложение подчинительные и сочинительные СС. Синтаксический разбор СС.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Углубление знаний   о  грамматической  основе предложения.</w:t>
            </w:r>
          </w:p>
          <w:p w:rsidR="00F50DD5" w:rsidRDefault="00F50DD5" w:rsidP="00F40F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 конца предложения. Знаки препинания в конце предложения.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Разбор словосочетания, тренировоч-ные упражнения, работа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 схемами словосочета-ний,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словарно-орфографическая работа.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</w:t>
            </w:r>
            <w:r>
              <w:rPr>
                <w:rFonts w:ascii="Times New Roman" w:hAnsi="Times New Roman"/>
                <w:sz w:val="22"/>
                <w:szCs w:val="22"/>
              </w:rPr>
              <w:t>признаки СС;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уметь отличать СС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предложения;   выделять  СС  из  предложения;      анализировать значение и строение  СС;      строить  СС;    находить  СС к заданным схемам.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Второстепенные члены предложения (обобщение).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Разбор простого предложения.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систематизация ранее  изученного  о   второстепенных членах предложения (определение, дополнение, обстоятельство)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отработка алгоритма синтаксического        разбора простого   распрост.предложения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Конструиро-вание предложений,работа с информа-цией, представлен-ной  в виде таблицы.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определения, обстоятельства, дополнения.</w:t>
            </w:r>
          </w:p>
          <w:p w:rsidR="00F50DD5" w:rsidRDefault="00F50DD5" w:rsidP="00A45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в тексте второстепен-ные члены предложения, ставить к ним  вопросы.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40F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412"/>
        </w:trPr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40F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40F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F40F4E" w:rsidRDefault="00F50DD5" w:rsidP="00F40F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40F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5568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51  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Предложения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 однородными членами.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 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систематизация ранее  изученного о предложениях с однородными членами.  Знаки  препинания  в   предложениях   с однородными   членами, углубление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понятия 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сочинительное СС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ВД:   </w:t>
            </w:r>
            <w:r>
              <w:rPr>
                <w:rFonts w:ascii="Times New Roman" w:hAnsi="Times New Roman"/>
                <w:sz w:val="22"/>
                <w:szCs w:val="22"/>
              </w:rPr>
              <w:t>подготовка   статей устного  журнала   «Путешествие в страну неразгаданных тайн».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Синтаксичес-кий разбор предложения с однородными членами,  упражнения,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словарно-орфографическая работа.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657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признаки однородных    членов роль    обобщающего слова в предложения с  однородными  чле-нами;  порядок  действий по  нахождению обобщающего  слова в предложении.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интонировать    предложения   с  однородными членами.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A45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A45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сравнения.</w:t>
            </w:r>
          </w:p>
          <w:p w:rsidR="00F50DD5" w:rsidRPr="00A4519B" w:rsidRDefault="00F50DD5" w:rsidP="00A45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</w:p>
          <w:p w:rsidR="00F50DD5" w:rsidRPr="00297E68" w:rsidRDefault="00F50DD5" w:rsidP="00297E68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1УРОК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запятая при</w:t>
            </w:r>
          </w:p>
          <w:p w:rsidR="00F50DD5" w:rsidRDefault="00F50DD5" w:rsidP="00A45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однород.  членах;</w:t>
            </w:r>
          </w:p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2УРОК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двоеточие после обобщающего слова при однородных членах;</w:t>
            </w:r>
          </w:p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3-4УРОК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обобщение по однородным членам.</w:t>
            </w:r>
          </w:p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417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55-56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Провероч</w:t>
            </w:r>
            <w:r w:rsidRPr="00375A4F">
              <w:rPr>
                <w:rFonts w:ascii="Times New Roman" w:hAnsi="Times New Roman"/>
                <w:sz w:val="22"/>
                <w:szCs w:val="22"/>
              </w:rPr>
              <w:t>ный диктан</w:t>
            </w:r>
            <w:r>
              <w:rPr>
                <w:rFonts w:ascii="Times New Roman" w:hAnsi="Times New Roman"/>
                <w:sz w:val="22"/>
                <w:szCs w:val="22"/>
              </w:rPr>
              <w:t>т с граммати-</w:t>
            </w:r>
          </w:p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ческим</w:t>
            </w:r>
          </w:p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заданием.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материал по пройденным темам в практич. применении.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 языка.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E6389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 w:rsidP="007E6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352"/>
        </w:trPr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Текст: идея, основная мысль.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смысловая и грамматическая цельность текста, его строение; знакомство с понятиями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идея текста, основная мысль.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Беседа, проблемные задания, создание текстов определенного жанра.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признаки текста: смысловая целост-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ность,связность (структурное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единство).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редактиро-вать текст, устранять повторы.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из текста.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527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Изложение, близкое к тексту.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обучение  написанию  изложения, близкого к  тексту,  создание  письменных      высказываний, использование      выразительных средств  языка.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работа;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текстов определенного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жанра.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адекватно воспринимать чужую речь и передавать содержание текста в развернутом виде.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4870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F50DD5" w:rsidRDefault="00F50DD5" w:rsidP="004870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68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Обращение.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Знаки препинания в предложении с обращением.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знакомство с понятием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«обращение»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Знаки препинания  в  предложениях с обращениями.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Способы, средства связи предложений.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Самостоятельная работа, историческая справка, выполнение упражнений, игра «Кто больше?»,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орфоэпичес-кая минутка.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признаки обращения;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способы и средства связи предложений в тексте и обращение как средство связи предложений </w:t>
            </w:r>
          </w:p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тексте.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324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вводными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словами.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знакомство с понятием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предложения с вводными словами </w:t>
            </w:r>
            <w:r>
              <w:rPr>
                <w:rFonts w:ascii="Times New Roman" w:hAnsi="Times New Roman"/>
                <w:sz w:val="22"/>
                <w:szCs w:val="22"/>
              </w:rPr>
              <w:t>(указывающими на уверенность или неуверенность  говорящего по  отношению  к  высказываемому).                       Знаки препинания в предложениях    с    вводными словами.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Конструиро-вание предложений с вводными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словами,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упражнения,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словарно-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орфографическая работа.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Pr="00C64AC3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видеть вводные  слова в  предложении; правильно интонировать    предложения с вводными словами.</w:t>
            </w:r>
          </w:p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признаки вводных  слов;  строить   предложения   с вводными     словами по схеме.    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  <w:p w:rsidR="00F50DD5" w:rsidRPr="007A65A5" w:rsidRDefault="00F50DD5" w:rsidP="00C64AC3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412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Сложное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предложение.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систематизация ранее  изученного о сложных предложениях.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Взаимопро-верка Д/З, сравнитель-ный анализ предложений, схемы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сложных предложений, комменти-рованное письмо.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 СП.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отличать простое предложение от сложного;    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строить сложное  предло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жение;</w:t>
            </w:r>
          </w:p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ставить  знаки  препинания в СП.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умениями и навыками  исполь</w:t>
            </w:r>
            <w:r>
              <w:rPr>
                <w:rFonts w:ascii="Times New Roman" w:hAnsi="Times New Roman"/>
              </w:rPr>
              <w:lastRenderedPageBreak/>
              <w:t>зования языка в жизненно  важных для данного возраста сферах и ситуациях  общения.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уровень знания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Сложное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предложение: союзное 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бессоюзные.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известных  обучающимся  признаков бессоюзного и союзного сложного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предложения.</w:t>
            </w:r>
          </w:p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разбор предложений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со схемами, конструирование предложений.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признаки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БСП и ССП.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сложное    предложение; правильно ставить знаки препинания в БСП.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79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Сложносочиненные предложения.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обучающихся    с    понятием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сочинительная  связь.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     известных признаков   ССП.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Запятая  между    частям СП.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Синтаксичес-кий разбор предложения, самостоятельная работа, орфографическая минутка.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ССП и ССП.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СП; правильно ставить знаки препинания в ССП и СПП; составлять схему  СП;  правильно интонировать  СП.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Сложноподчиненные предложения.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  обучающихся   с     понятием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подчинительная связь.</w:t>
            </w:r>
          </w:p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     известных признаков   СПП. 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Беседа, проблемные задания, </w:t>
            </w:r>
          </w:p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по схемам, орфографическая минутка.  </w:t>
            </w: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303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 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Синтаксический разбор сложного предложения.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C64AC3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совершенствование умения выполнять синтаксический разбор сложного предложения.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  совместной   учебной деятельности:  синтаксичес-кий    разбор предложений.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виды пунктуации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ПП и СП.</w:t>
            </w:r>
          </w:p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пунктуа-ционно верно оформлять на письме изученные конструкции предл.;  выполнять синтаксический разбор СП.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 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Простые и сложные предложения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(повторение)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обобщение и систематизация знаний о ПП и СП, смысловой и интонационной связях частей СП.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Синтаксичес-кий разбор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предложений</w:t>
            </w:r>
          </w:p>
          <w:p w:rsidR="00F50DD5" w:rsidRDefault="00F50DD5" w:rsidP="00947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со схемами.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виды пунктуации в ПП и СП.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выделять (находить) средства связи в СП.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015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7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29E">
              <w:rPr>
                <w:rFonts w:ascii="Times New Roman" w:hAnsi="Times New Roman"/>
                <w:b/>
                <w:sz w:val="22"/>
                <w:szCs w:val="22"/>
              </w:rPr>
              <w:t>Котрольный диктант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729E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947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теме </w:t>
            </w:r>
          </w:p>
          <w:p w:rsidR="00F50DD5" w:rsidRDefault="00F50DD5" w:rsidP="00947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«Простые и сложные предложения»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 материал по пройденным темам в практическом применении.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 языка. Классификацию ошибок, их виды.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517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чего нужен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план?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план  как  вид информационной    переработки текста.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Творческая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работа;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текстов определенного жанра.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адекватно воспринимать чужую речь и передавать содержание текста в развернутом виде.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2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74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Предложения с прямой речью.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 известных способов пунктуационного оформления  предл-ний с прямой речью.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Конструирование предложений, содержащих прямую речь.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границы прямой речи и слов автора.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75-76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Предложения с прямой речью.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пунктограммы   «Знаки препинания с прямой речью». Прямая речь после слов автора и перед ними.  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Конструирование предложений,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 запись предложений с прямой речью.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особенности строения предложе-ний с прямой речью.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правильно оформлять на письме предложения   с  прямой речью.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речи, базовыми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умениями и навыками  использования языка в жизненно  важных для данного возраста сферах и ситуациях  общения.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77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Диалог.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Речевой этикет.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Диалог. Знаки препинания при диалоге.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понятием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речевой эти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кет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в группе – презентация единиц синтаксиса.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Комменти-рованное письмо, работа по орфоэпии.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различать диалогическую и монологическ. речь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пунктуационное оформление диалога и мо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нолога.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 w:rsidP="007A65A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Pr="007A65A5" w:rsidRDefault="00F50DD5" w:rsidP="007A65A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Личные наблюдения учителя.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78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по  разделу «Синтаксис и пунктуация».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64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обобщение и систематизация знаний о ПП и СП, о смысловой и ин-тонационной связях частей СП, основные союзные слова (без термина).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Фронтальный опрос, групповая работа,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тест  по  теме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Закрепить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обобщить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материал по теме «Синтаксис и пунктуация».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64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53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Диктант по разделу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«Синтаксис»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  материал по пройденным темам в практическом применении.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Классификацию ошибок.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55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Развитие речи.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чтения. Текст и его фрагменты.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средства грамматической связи предложений в тексте. Фрагменты текста.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с опорными записями, 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тренировоч-ные упражнения.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средства грамматической связи предложений в тексте.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  <w:p w:rsidR="00F50DD5" w:rsidRPr="007A65A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246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тексте.</w:t>
            </w:r>
          </w:p>
        </w:tc>
        <w:tc>
          <w:tcPr>
            <w:tcW w:w="21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углубить знания учащихся о смысловой и грамматической цельности текста, его строении и типах.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Познакомить с понятием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ключевые слова.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 w:rsidP="00FD785F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Фронтальный опрос, групповая работа.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D78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что такое текст, основные признаки текста.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основные типы организации речи      (устной и письменной) –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повествование, описание, рассуждение.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находить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ключевые слова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текста.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типы текста др.от др.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D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речи.</w:t>
            </w:r>
          </w:p>
          <w:p w:rsidR="00F50DD5" w:rsidRPr="00BA12F9" w:rsidRDefault="00F50DD5" w:rsidP="00FD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925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Повествование</w:t>
            </w:r>
          </w:p>
        </w:tc>
        <w:tc>
          <w:tcPr>
            <w:tcW w:w="21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Творческая работа комменти-рованное письмо, тренировоч-ные   упражне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ния.</w:t>
            </w:r>
          </w:p>
        </w:tc>
        <w:tc>
          <w:tcPr>
            <w:tcW w:w="28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297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</w:p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 xml:space="preserve">извлечение </w:t>
            </w:r>
            <w:r>
              <w:rPr>
                <w:rFonts w:ascii="Times New Roman" w:hAnsi="Times New Roman"/>
              </w:rPr>
              <w:lastRenderedPageBreak/>
              <w:t>необходимой информации из текста.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Мини-размышле-ния,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уровень знания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предмету.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540"/>
        </w:trPr>
        <w:tc>
          <w:tcPr>
            <w:tcW w:w="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Описание.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659"/>
        </w:trPr>
        <w:tc>
          <w:tcPr>
            <w:tcW w:w="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420"/>
        </w:trPr>
        <w:tc>
          <w:tcPr>
            <w:tcW w:w="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87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Рассуждение.</w:t>
            </w:r>
          </w:p>
        </w:tc>
        <w:tc>
          <w:tcPr>
            <w:tcW w:w="21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324"/>
        </w:trPr>
        <w:tc>
          <w:tcPr>
            <w:tcW w:w="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1773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связать предложения в тексте.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Pr="003C099E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смысловая и грамматическая цельность текста; знакомство с понятиями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средства связи предложений в тексте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работа;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текстов определенного жанра.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особенности цепной и параллельной связи предложений. 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9"/>
          <w:wAfter w:w="8945" w:type="dxa"/>
          <w:trHeight w:val="2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Обучающее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сочинение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картине Ф.П.Решет-никова «Опять двойка»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BA1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обучение сочинению по картине. Выбор  и использование      выразительных  средств  языка в соответствии с  коммуникативной задачей.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работа;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текстов определенного жанра.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   </w:t>
            </w:r>
            <w:r>
              <w:rPr>
                <w:rFonts w:ascii="Times New Roman" w:hAnsi="Times New Roman"/>
                <w:sz w:val="22"/>
                <w:szCs w:val="22"/>
              </w:rPr>
              <w:t>создавать текст данного  стиля,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редактировать  текст.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36"/>
          <w:wAfter w:w="8158" w:type="dxa"/>
        </w:trPr>
        <w:tc>
          <w:tcPr>
            <w:tcW w:w="175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ОСНОВНОЙ  КУРС (112 ч.)</w:t>
            </w:r>
          </w:p>
          <w:p w:rsidR="00F50DD5" w:rsidRDefault="00F50DD5" w:rsidP="00BA12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Введение «Русский язык в современном мире» (6ч.)</w:t>
            </w:r>
          </w:p>
        </w:tc>
      </w:tr>
      <w:tr w:rsidR="00F50DD5" w:rsidTr="0089593C">
        <w:trPr>
          <w:gridAfter w:val="40"/>
          <w:wAfter w:w="8968" w:type="dxa"/>
          <w:trHeight w:val="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63D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 в современном мире.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роль языка в жизни общества, при-меры тесной взаимо-связи развития общес-тва и языка.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совместной учебной деятельности: </w:t>
            </w: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особенности развития русского</w:t>
            </w:r>
          </w:p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языка в  жизни об-щества, его место в современном мире.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0"/>
          <w:wAfter w:w="8968" w:type="dxa"/>
          <w:trHeight w:val="3789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63D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93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о</w:t>
            </w:r>
          </w:p>
          <w:p w:rsidR="00F50DD5" w:rsidRDefault="00F50DD5" w:rsidP="00940BEB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литературном языке.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940BEB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о русском языке как национальном языке русского народа, государствен. языке РФ и языке межнационального общения; понятия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русский литературный язык, литературная норма, изменчивость норм языка.</w:t>
            </w:r>
          </w:p>
          <w:p w:rsidR="00F50DD5" w:rsidRDefault="00F50DD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ВД: </w:t>
            </w:r>
            <w:r>
              <w:rPr>
                <w:rFonts w:ascii="Times New Roman" w:hAnsi="Times New Roman"/>
                <w:sz w:val="22"/>
                <w:szCs w:val="22"/>
              </w:rPr>
              <w:t>рассказ – беседа на тему «Что значит – хорошо знать русский язык?»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групповая работа,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  упражнения.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характерные черты стилей     русского литературного языка.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отличать стили в устной и письменной  речи.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</w:rPr>
            </w:pP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</w:rPr>
            </w:pP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940BEB" w:rsidRDefault="00F50DD5" w:rsidP="00940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55E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0"/>
          <w:wAfter w:w="8968" w:type="dxa"/>
          <w:trHeight w:val="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Устная и письменная формы речи.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обобщить знания детей по теме «Устная и письменная формы речи»</w:t>
            </w:r>
          </w:p>
        </w:tc>
        <w:tc>
          <w:tcPr>
            <w:tcW w:w="18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понятия устная и письменная формы речи и различать их.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940BEB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BA1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0"/>
          <w:wAfter w:w="8968" w:type="dxa"/>
          <w:trHeight w:val="328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Основные разделы науки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языке.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Pr="00C7108A" w:rsidRDefault="00F50DD5" w:rsidP="00C7108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понятия лингвистика, языкознание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разделы языка: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-фонетика;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-морфемика;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-лексикология;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-грамматика (морфология, синтаксис).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C71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основные разделы языка и что в них изучают.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0"/>
          <w:wAfter w:w="8968" w:type="dxa"/>
          <w:trHeight w:val="1283"/>
        </w:trPr>
        <w:tc>
          <w:tcPr>
            <w:tcW w:w="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96</w:t>
            </w:r>
          </w:p>
          <w:p w:rsidR="00F50DD5" w:rsidRDefault="00F50DD5" w:rsidP="0080345D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Стили литературного языка</w:t>
            </w:r>
          </w:p>
        </w:tc>
        <w:tc>
          <w:tcPr>
            <w:tcW w:w="21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</w:t>
            </w:r>
            <w:r w:rsidRPr="0080345D">
              <w:rPr>
                <w:rFonts w:ascii="Times New Roman" w:hAnsi="Times New Roman"/>
                <w:sz w:val="22"/>
                <w:szCs w:val="22"/>
              </w:rPr>
              <w:t>М: понятие о стилях литературного языка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</w:t>
            </w:r>
          </w:p>
        </w:tc>
        <w:tc>
          <w:tcPr>
            <w:tcW w:w="2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 языка, стили языка</w:t>
            </w:r>
          </w:p>
          <w:p w:rsidR="00F50DD5" w:rsidRDefault="00F50DD5" w:rsidP="00BA1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 w:rsidRPr="0080345D">
              <w:rPr>
                <w:rFonts w:ascii="Times New Roman" w:hAnsi="Times New Roman"/>
                <w:sz w:val="22"/>
                <w:szCs w:val="22"/>
              </w:rPr>
              <w:t>характеризовать тексты по стилю</w:t>
            </w:r>
          </w:p>
        </w:tc>
        <w:tc>
          <w:tcPr>
            <w:tcW w:w="35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стремление к самоизменению – приобретению новых ЗиУ.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задачу.</w:t>
            </w:r>
          </w:p>
        </w:tc>
        <w:tc>
          <w:tcPr>
            <w:tcW w:w="14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055E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 w:rsidP="00055E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0"/>
          <w:wAfter w:w="8968" w:type="dxa"/>
          <w:trHeight w:val="1463"/>
        </w:trPr>
        <w:tc>
          <w:tcPr>
            <w:tcW w:w="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55E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0"/>
          <w:wAfter w:w="8968" w:type="dxa"/>
          <w:trHeight w:val="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вводному курсу «Грамматика»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C71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систематизация ранее  изученного  по вводному курсу «Грамматика».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BA1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совместной учебной деятельности: устный развернутый ответ на вопрос.</w:t>
            </w: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основные понятия и термины, изучаемые в разделе науки о языке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«Грамматике».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48" w:rsidTr="0089593C">
        <w:trPr>
          <w:gridAfter w:val="36"/>
          <w:wAfter w:w="8158" w:type="dxa"/>
          <w:trHeight w:val="70"/>
        </w:trPr>
        <w:tc>
          <w:tcPr>
            <w:tcW w:w="175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5" w:rsidRDefault="00D90C25" w:rsidP="00FC18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2848" w:rsidRDefault="00B52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Раздел №3 «Фонетика, граф</w:t>
            </w:r>
            <w:r w:rsidR="003C15C4">
              <w:rPr>
                <w:rFonts w:ascii="Times New Roman" w:hAnsi="Times New Roman"/>
                <w:b/>
                <w:sz w:val="22"/>
                <w:szCs w:val="22"/>
              </w:rPr>
              <w:t>ика, орфография  и орфоэпия» (32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ч.)</w:t>
            </w:r>
          </w:p>
          <w:p w:rsidR="00B52848" w:rsidRDefault="00B528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2"/>
          <w:wAfter w:w="9087" w:type="dxa"/>
          <w:trHeight w:val="2284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98-99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речи 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буквы.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понятия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фонетика, графика, орфография, орфоэпия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Звуки речи и буквы.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  с учебником, словарно-орфографическая работа, письмо.</w:t>
            </w: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C7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термины </w:t>
            </w:r>
            <w:r w:rsidRPr="00EC7DDD">
              <w:rPr>
                <w:rFonts w:ascii="Times New Roman" w:hAnsi="Times New Roman"/>
                <w:i/>
                <w:sz w:val="22"/>
                <w:szCs w:val="22"/>
              </w:rPr>
              <w:t>звуки, слоги, ударение, интонация</w:t>
            </w:r>
            <w:r>
              <w:rPr>
                <w:rFonts w:ascii="Times New Roman" w:hAnsi="Times New Roman"/>
                <w:sz w:val="22"/>
                <w:szCs w:val="22"/>
              </w:rPr>
              <w:t>,  отличие буквы от звука, принцип деления звуков на гласные и согласные.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 *</w:t>
            </w:r>
            <w:r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познавательной деятельности.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32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303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Гласные и согласные звуки.  </w:t>
            </w: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соотношение звука речи и буквы, гласных и согласных  звуков. 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Связь фонетики с графикой и орфографией.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Транскрипция. Алфавит.</w:t>
            </w:r>
          </w:p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по орфоэпии, тренировочные упражнения, транскрипция слов.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фонетический разбор.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анализи-ровать звучащую речь; сопоставлять звук и букву; различать звуки и буквы, гласные и согласные  звуки;  производить транскрипцию слов;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правильно произносить  звуки.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*желание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осваивать новые виды деятельности.</w:t>
            </w:r>
          </w:p>
          <w:p w:rsidR="00F50DD5" w:rsidRDefault="00F50DD5" w:rsidP="001B0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*столкнувшись с новой практической задачей, самостоятельно формулируют познавательную цель.</w:t>
            </w:r>
          </w:p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303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Слог. Правила переноса слов.</w:t>
            </w:r>
          </w:p>
          <w:p w:rsidR="00F50DD5" w:rsidRDefault="00F50DD5" w:rsidP="00CB49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Ударение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слове.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систематизация знаний по фонетике: слог, правила переноса слов. Сильная и слабая позиция звука.  Правописание 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безударных гласных.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    навыка выделять ударные и безударные  гласные.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Самостоятельная работа, работа с учебником, комментированное письмо.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особенности деления слова на слоги и правила переноса слов, 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сильной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слабой позиции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звука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членить слова  на  слоги,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видеть орфограмму, определять  тип   орфограммы.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стремление к самоизменению – приобретению новых ЗиУ.</w:t>
            </w:r>
          </w:p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303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Звонкие 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глухие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согласные.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сведений  о  звонких  и  глухих согласных  звуках, о  парных  и  непарных  звуках. Орфограмма     «Проверяемая   согласная  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   корне слова».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Понятия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фонема,  непарность по глухости – звонкости.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Орфоэпичес-кий диктант, беседа, анализ материала опорной таблицы, комменти-рованное письмо.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звонкие и глухие согласные звуки;     алгоритм объяснения орфограммы «Проверяемая   согласная   в корне слова»;   иметь  навыки сопоставлять звучащую и письменную речь.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*желание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осваивать новые виды деятельности.</w:t>
            </w:r>
          </w:p>
          <w:p w:rsidR="00F50DD5" w:rsidRDefault="00F50DD5" w:rsidP="001B0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0B4E9F">
              <w:rPr>
                <w:rFonts w:ascii="Times New Roman" w:hAnsi="Times New Roman"/>
                <w:i/>
              </w:rPr>
              <w:t xml:space="preserve">контроль внимания </w:t>
            </w:r>
            <w:r>
              <w:rPr>
                <w:rFonts w:ascii="Times New Roman" w:hAnsi="Times New Roman"/>
              </w:rPr>
              <w:t>– самостоятельно обнаруживает ошибки.</w:t>
            </w:r>
          </w:p>
          <w:p w:rsidR="00F50DD5" w:rsidRDefault="00F50DD5" w:rsidP="001B0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107–</w:t>
            </w: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Твердые 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согласные.</w:t>
            </w:r>
          </w:p>
          <w:p w:rsidR="00F50DD5" w:rsidRDefault="00F50DD5" w:rsidP="008034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Мягкий знак для обозначения мягкости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согласных.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 сведений  о  твердых  и  мягких согласных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звуках. 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Порядок    фонетического разбора слова.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   навыка постановки  мягкого знака    для   обозначения мягкости  согласных.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Словарный диктант, тренировочные упраж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нения, фонетический разбор слов.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Понимать</w:t>
            </w:r>
            <w:r>
              <w:rPr>
                <w:rFonts w:ascii="Times New Roman" w:hAnsi="Times New Roman"/>
                <w:sz w:val="22"/>
                <w:szCs w:val="22"/>
              </w:rPr>
              <w:t>: значение твердости и мягкости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на письме.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Знать: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непарные по твердости /мягкости; особенности фонетического разбора  слова.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читать 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фонетическую 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наличие познавательных и социальных мотивов, интереса к новому знанию.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0B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*столкнувшись с новой практической задачей, самостоятельно формулируют познавательную цель.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уровень знания по предмету.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412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109-110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Значение букв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я, ю, е, ё.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Обозначение мягкости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согласных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буквами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я, ю, е, ё.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усвоение  алгоритма действий в  случаях,  в которых  буквы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я, ю, е, 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обозначают  два  звука.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Орфоэпическая минутка, работа с учебником, сопоставле-ние фонетической и орфографической записей слов.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значения букв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я, ю, е, ё</w:t>
            </w:r>
            <w:r>
              <w:rPr>
                <w:rFonts w:ascii="Times New Roman" w:hAnsi="Times New Roman"/>
                <w:sz w:val="22"/>
                <w:szCs w:val="22"/>
              </w:rPr>
              <w:t>;        условия появления      йотированного звука  в  словах.</w:t>
            </w:r>
          </w:p>
          <w:p w:rsidR="00F50DD5" w:rsidRDefault="00F50DD5" w:rsidP="004F72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слышать йотированный     при произношении   гласных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я, е, ё, 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 позиции, когда  они  обозначают два звука.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*желание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осваивать новые виды деятельности.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303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111–</w:t>
            </w:r>
          </w:p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Значения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 Ь и Ъ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русской графике.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актуализация      и восстановление знаний о правописании раздели-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тельных знаков, отработка умения правильно писать слова с орфограм-</w:t>
            </w:r>
          </w:p>
          <w:p w:rsidR="00F50DD5" w:rsidRDefault="00F50DD5">
            <w:pPr>
              <w:tabs>
                <w:tab w:val="left" w:pos="1290"/>
              </w:tabs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мой  «Разделительные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–ь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– ъ»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4F72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Термины: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морфема, морфемный разбор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Тренинг, практи-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кум, письмо с «окошками»;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словарный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диктант;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чтение учебных текстов.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различать приставку и предлог;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правило о постановке разделительных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ъ.</w:t>
            </w:r>
          </w:p>
          <w:p w:rsidR="00F50DD5" w:rsidRDefault="00F50DD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 w:rsidRPr="000B4E9F">
              <w:rPr>
                <w:rFonts w:ascii="Times New Roman" w:hAnsi="Times New Roman"/>
                <w:i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установление связи между целью учебной деятельностью и её мотивом.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0B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1125"/>
        </w:trPr>
        <w:tc>
          <w:tcPr>
            <w:tcW w:w="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113–</w:t>
            </w:r>
          </w:p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Типы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Сочинение –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описание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животного.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смысловая и грамматическая       цельность текста.</w:t>
            </w:r>
          </w:p>
          <w:p w:rsidR="00F50DD5" w:rsidRDefault="00F50DD5" w:rsidP="004F72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 и  использова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выразительных    средств языка  при  описании  животного.</w:t>
            </w:r>
          </w:p>
        </w:tc>
        <w:tc>
          <w:tcPr>
            <w:tcW w:w="17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  совместной   учебной деятельности.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Знать:   </w:t>
            </w:r>
            <w:r>
              <w:rPr>
                <w:rFonts w:ascii="Times New Roman" w:hAnsi="Times New Roman"/>
                <w:sz w:val="22"/>
                <w:szCs w:val="22"/>
              </w:rPr>
              <w:t>особенности построения      текста при описании живот-ного.</w:t>
            </w:r>
          </w:p>
          <w:p w:rsidR="00F50DD5" w:rsidRDefault="00F50DD5" w:rsidP="003E69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наличие познавательных и социальных мотивов,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интереса к новому знанию.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Изложение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размышле-ния, наблюдения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предмету.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1140"/>
        </w:trPr>
        <w:tc>
          <w:tcPr>
            <w:tcW w:w="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115-116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Мягкий знак после   шипящих   на конце слова.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усвоение  алгоритма  действий  при  правописании Ь  после шипящих на конце слова.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правильно применять алгоритм  действий  при  правописании Ь  после шипящих на конце слова.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1773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117–</w:t>
            </w:r>
          </w:p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Гласные  после шипящих.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усвоение  алгоритма  действий  при  правописании гласных после шипящих.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Словарный  диктант,  выполнение упражнений, работа в группах.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условия написания   гласных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 – ё </w:t>
            </w:r>
            <w:r>
              <w:rPr>
                <w:rFonts w:ascii="Times New Roman" w:hAnsi="Times New Roman"/>
                <w:sz w:val="22"/>
                <w:szCs w:val="22"/>
              </w:rPr>
              <w:t>после     шипящих    в корне слова   сущест-вительных и прилагательных.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1517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120–</w:t>
            </w:r>
          </w:p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Гласные буквы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-ц-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отработка алгоритма  действий   при применении правила  правописания </w:t>
            </w:r>
          </w:p>
          <w:p w:rsidR="00F50DD5" w:rsidRDefault="00F50DD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гласных   </w:t>
            </w:r>
          </w:p>
          <w:p w:rsidR="00F50DD5" w:rsidRDefault="00F50DD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после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Тест. Выполнение тренировочных упражнений. </w:t>
            </w:r>
          </w:p>
          <w:p w:rsidR="00F50DD5" w:rsidRDefault="00F50DD5" w:rsidP="00EC7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условия правописания гласных после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Pr="00583151" w:rsidRDefault="00F50DD5" w:rsidP="00583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наличие познавательных и социальных мотивов, интереса к новому знанию.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Ответы на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вопросы.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3"/>
          <w:wAfter w:w="9120" w:type="dxa"/>
          <w:trHeight w:val="412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Мягкий знак, обозначающий 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обозначающий  мягкость согласного.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освоение    орфограммы «Обозначение/необозначение мягкости согласных на письме с помощью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F50DD5" w:rsidRDefault="00F50DD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Выделение различий:</w:t>
            </w:r>
          </w:p>
          <w:p w:rsidR="00F50DD5" w:rsidRDefault="00F50DD5" w:rsidP="00AF4828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между разделит.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ЬиЪ</w:t>
            </w:r>
          </w:p>
          <w:p w:rsidR="00F50DD5" w:rsidRPr="00AF4828" w:rsidRDefault="00F50DD5" w:rsidP="00AF4828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Ь, </w:t>
            </w:r>
            <w:r>
              <w:rPr>
                <w:rFonts w:ascii="Times New Roman" w:hAnsi="Times New Roman"/>
                <w:sz w:val="22"/>
                <w:szCs w:val="22"/>
              </w:rPr>
              <w:t>обозначаю-щий мягкость соглас</w:t>
            </w:r>
            <w:r w:rsidRPr="00AF4828">
              <w:rPr>
                <w:rFonts w:ascii="Times New Roman" w:hAnsi="Times New Roman"/>
                <w:sz w:val="22"/>
                <w:szCs w:val="22"/>
              </w:rPr>
              <w:t>ного;</w:t>
            </w:r>
          </w:p>
          <w:p w:rsidR="00F50DD5" w:rsidRPr="00940BEB" w:rsidRDefault="00F50DD5" w:rsidP="00940BE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традиционным написанием (Н-р, на конце слова).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Самостоятельная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опознавательные признаки орфог-раммы «Мягкий знак после   шипящих   на конце слова».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орфограммы в письменной речи.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  <w:p w:rsidR="00F50DD5" w:rsidRDefault="00F50DD5" w:rsidP="00583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998" w:rsidTr="0089593C">
        <w:trPr>
          <w:gridAfter w:val="43"/>
          <w:wAfter w:w="9120" w:type="dxa"/>
          <w:trHeight w:val="1377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EE5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123–</w:t>
            </w:r>
          </w:p>
          <w:p w:rsidR="00EE5998" w:rsidRDefault="00EE5998" w:rsidP="00EE5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E5998" w:rsidRDefault="00EE5998" w:rsidP="00EE5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AF48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Типы речи. Сочинение-описание предмета.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 с опорной записью, наблюдение над текстами, выявление признаков, характерных для текстов – описаний.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Мини-сочинение.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описывать предмет; использовать описательные элементы в рассказе.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EE5998" w:rsidRDefault="00EE5998" w:rsidP="00583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наличие познавательных и социальных мотивов, интереса к новому знанию.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EE5998" w:rsidRPr="00940BEB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</w:tc>
        <w:tc>
          <w:tcPr>
            <w:tcW w:w="15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E5998" w:rsidTr="0089593C">
        <w:trPr>
          <w:gridAfter w:val="37"/>
          <w:wAfter w:w="8177" w:type="dxa"/>
          <w:trHeight w:val="64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8034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2" w:type="dxa"/>
            <w:gridSpan w:val="7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8034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8"/>
          <w:wAfter w:w="9529" w:type="dxa"/>
          <w:trHeight w:val="2015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125–126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изученного по разделу «Фонетика, графика,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орфография  и орфоэпия»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обобщение и систематизация знаний по разделу 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«Фонетика, графика,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орфография  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орфоэпия».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Практическая работа, тренировочные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 тестовые упражнения.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5157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Обобщить и систематизировать изученное в разделе; совершенствовать полученные умения и навыки.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583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EE5998" w:rsidRDefault="00EE5998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1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8"/>
          <w:wAfter w:w="9529" w:type="dxa"/>
          <w:trHeight w:val="1965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127–</w:t>
            </w:r>
          </w:p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Диктант  по теме «Фонетика». 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ошибок диктанта.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 материал по пройденным темам в практическом применении.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 языка. Классификацию ошибок, их виды.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изученные</w:t>
            </w:r>
          </w:p>
          <w:p w:rsidR="00EE5998" w:rsidRDefault="00EE5998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орфограммы.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наличие познавательных и социальных мотивов, интереса к новому знанию.</w:t>
            </w:r>
          </w:p>
          <w:p w:rsidR="00EE5998" w:rsidRDefault="00EE5998" w:rsidP="000B4E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Наблюде-ния по предмету.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8"/>
          <w:wAfter w:w="9529" w:type="dxa"/>
          <w:trHeight w:val="3038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129-130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803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EE5998" w:rsidRDefault="00EE5998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Типы речи. </w:t>
            </w:r>
          </w:p>
          <w:p w:rsidR="00EE5998" w:rsidRDefault="00EE5998" w:rsidP="008034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Повествовать – значит рассказывать.</w:t>
            </w:r>
          </w:p>
          <w:p w:rsidR="00EE5998" w:rsidRDefault="00EE5998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Обучающее сочинение на тему «Памятная прогулка»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AF48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типы речи. Повествование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опорной записью,   выявление признаков, характерных для сочинения на определенную тему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строить текст- повествование на заданную тему.</w:t>
            </w: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5998" w:rsidRDefault="00EE5998" w:rsidP="0080345D">
            <w:pPr>
              <w:tabs>
                <w:tab w:val="left" w:pos="28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803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EE5998" w:rsidRDefault="00EE5998" w:rsidP="00803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EE5998" w:rsidRDefault="00EE5998" w:rsidP="0080345D">
            <w:pPr>
              <w:jc w:val="center"/>
              <w:rPr>
                <w:rFonts w:ascii="Times New Roman" w:hAnsi="Times New Roman"/>
              </w:rPr>
            </w:pPr>
          </w:p>
          <w:p w:rsidR="00EE5998" w:rsidRDefault="00EE5998" w:rsidP="00803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Коммуникативные:*</w:t>
            </w:r>
            <w:r w:rsidRPr="00583151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троит небольшие монологические высказывания.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EE5998" w:rsidRDefault="00EE5998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</w:t>
            </w:r>
          </w:p>
        </w:tc>
        <w:tc>
          <w:tcPr>
            <w:tcW w:w="11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998" w:rsidTr="0089593C">
        <w:tc>
          <w:tcPr>
            <w:tcW w:w="17634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8" w:rsidRDefault="00EE59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5998" w:rsidRDefault="00EE59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Раздел № 4 «Морфемика. Словообразование и орфография» (38ч.)</w:t>
            </w:r>
          </w:p>
          <w:p w:rsidR="00EE5998" w:rsidRDefault="00EE5998" w:rsidP="00EE59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5" w:type="dxa"/>
            <w:gridSpan w:val="5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EE5998" w:rsidRDefault="00EE599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8" w:rsidRDefault="00EE5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724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Понятие о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морфемике.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Однокоренные слова и форма одного и того же слова.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 изучения морфемики и словообразования, закрепление понятия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однокоренные  слова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 русском  языке, знакомство  с понятием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форма слова.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Грамматический ребус. Беседа, этимологическая работа.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Презентация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«Путешест-вие к созвездию Морфемика»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о морфемике, о морфемном составе слов;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видеть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орфограммы в разных морфемах.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0444F5" w:rsidRDefault="000444F5">
            <w:pPr>
              <w:jc w:val="center"/>
              <w:rPr>
                <w:rFonts w:ascii="Times New Roman" w:hAnsi="Times New Roman"/>
              </w:rPr>
            </w:pPr>
          </w:p>
          <w:p w:rsidR="000444F5" w:rsidRPr="001D485A" w:rsidRDefault="000444F5" w:rsidP="001D48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>
              <w:rPr>
                <w:rFonts w:ascii="Times New Roman" w:hAnsi="Times New Roman"/>
                <w:sz w:val="22"/>
                <w:szCs w:val="22"/>
              </w:rPr>
              <w:t>понимает и интегрирует информацию в имеющийся запас знаний.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782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132–</w:t>
            </w:r>
          </w:p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 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окончание слова.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A558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повторение   понятий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основа  слова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окончание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 усвоение   алгоритма  действий  при   выделении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основы  слова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/>
                <w:sz w:val="22"/>
                <w:szCs w:val="22"/>
              </w:rPr>
              <w:t>изменяемых слов;</w:t>
            </w:r>
          </w:p>
          <w:p w:rsidR="000444F5" w:rsidRDefault="000444F5" w:rsidP="00A558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неизменяемость      служебных частей речи и наречий.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Карточки для самоконтроля  игровые упражнения, работа в парах.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окончание  и основу    слова     как  морфемы,   алгоритм определения  окончания и основы в слове.</w:t>
            </w:r>
          </w:p>
          <w:p w:rsidR="000444F5" w:rsidRDefault="000444F5" w:rsidP="00AF4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     </w:t>
            </w:r>
            <w:r>
              <w:rPr>
                <w:rFonts w:ascii="Times New Roman" w:hAnsi="Times New Roman"/>
                <w:sz w:val="22"/>
                <w:szCs w:val="22"/>
              </w:rPr>
              <w:t>находить окончание и основу в словах.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учителя; осуществляет итоговый и пошаговый контроль по результату.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3280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134–</w:t>
            </w:r>
          </w:p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Корень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Однокоренные слова.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A558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понятия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корень слова</w:t>
            </w:r>
            <w:r>
              <w:rPr>
                <w:rFonts w:ascii="Times New Roman" w:hAnsi="Times New Roman"/>
                <w:sz w:val="22"/>
                <w:szCs w:val="22"/>
              </w:rPr>
              <w:t>, его значения;</w:t>
            </w:r>
          </w:p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   с  поня-тием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исторические изменения  в составе   слова;   </w:t>
            </w:r>
            <w:r>
              <w:rPr>
                <w:rFonts w:ascii="Times New Roman" w:hAnsi="Times New Roman"/>
                <w:sz w:val="22"/>
                <w:szCs w:val="22"/>
              </w:rPr>
              <w:t>усвоение алгоритма   действий   при применении правила правописания  безударных  гласных в  корне  слова.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 параграфа, тренировочные упражнения,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использова-ние для решения практических задач словарей, справочников.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порядок действий по выделению корня; различать слова-омонимы; владеть элементами этимологического анализа слов.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знанию, наличие ценностных ориентиров на мотивы достижения цели и социального познания.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высказывания, осуществляет совместную деятельность с учетом конкретных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учебных целей.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540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136–137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Суффикс и приставка – значимые, словообразующие части слова.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понятий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суффикс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приставка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как значимых  частей  слова; их словообразу-ющая роль.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Практическая работа, тренировочные и тестовые упражнения.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термина  «суффикс» «приставка».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  суффикс и  приставку  в слове; словообразующая и формообразующая роль суффикса и приставки.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15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учителя; осуществляет итоговый и пошаговый контроль по результату.</w:t>
            </w:r>
          </w:p>
          <w:p w:rsidR="000444F5" w:rsidRDefault="000444F5" w:rsidP="0015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задачу.</w:t>
            </w:r>
          </w:p>
          <w:p w:rsidR="000444F5" w:rsidRDefault="000444F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109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138–139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Морфемный разбор слова.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совершенствовать  умения   при   выполнении морфемного  разбора. Тест.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  совместной   учебной деятельности: самостоятельная работа. 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порядок  действий   при   морфемном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разборе.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морфемный разбор слов.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*определяет последовательность промежуточных целей с учетом конечного результата.</w:t>
            </w:r>
          </w:p>
          <w:p w:rsidR="000444F5" w:rsidRDefault="000444F5" w:rsidP="00156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* наличие ценностных ориентиров на мотивы достижения цели и социального </w:t>
            </w:r>
          </w:p>
          <w:p w:rsidR="000444F5" w:rsidRDefault="000444F5" w:rsidP="00156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познания.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406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03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Разговорный стиль речи.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стили речи</w:t>
            </w:r>
            <w:r>
              <w:rPr>
                <w:rFonts w:ascii="Times New Roman" w:hAnsi="Times New Roman"/>
                <w:sz w:val="22"/>
                <w:szCs w:val="22"/>
              </w:rPr>
              <w:t>. Особенности разговорного стиля речи.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опорной записью, таблица, анализ текстов.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 разговорного стиля речи.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тексты разговор-ного стиля.</w:t>
            </w:r>
          </w:p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общее  представление  о  стилях речи.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*строит монологические высказывания, осуществляет совместную деятельность с учетом конкретных учебных целей.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наличие познавательных и социальных мотивов.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1881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 –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Словообразование. 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способы образования слов. </w:t>
            </w:r>
          </w:p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Словообразовательные цепочки. Правописание сложносокращенных слов.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тренировоч-ные упражнения, самостоятельная работа.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способы образования слов, словообразователь-ные цепочки.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словообразователь-ный разбор слов.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8818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учителя; осуществляет итоговый и пошаговый контроль по результату.</w:t>
            </w:r>
          </w:p>
          <w:p w:rsidR="000444F5" w:rsidRPr="008818FC" w:rsidRDefault="000444F5" w:rsidP="008818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Словообразовательные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цепочки.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словообразовательные цепочки.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Самостоятельная работа, работа с учебни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однокоренные слова в той последовательности, которая от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ражает процесс их словообразо-вания.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*строит мо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нологические высказывания.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Мини-размышле-ния, </w:t>
            </w:r>
          </w:p>
          <w:p w:rsidR="000444F5" w:rsidRPr="00ED054B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уровень знания по предмету.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298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144</w:t>
            </w:r>
          </w:p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0444F5" w:rsidRDefault="000444F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</w:t>
            </w:r>
          </w:p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8818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818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Исторические изменения в составе сова. Чередование звуков в корне слова.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чередование звуков в корне слова. Варианты корня как следствие историчес-ких преобразований.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умения правописания слов с чередованием звуков в корне.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работа, работа с учебником, </w:t>
            </w:r>
          </w:p>
          <w:p w:rsidR="000444F5" w:rsidRDefault="000444F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тренировоч-ные упражнения.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Понимать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язык  как развивающееся  явление.</w:t>
            </w:r>
          </w:p>
          <w:p w:rsidR="000444F5" w:rsidRDefault="000444F5" w:rsidP="0094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  в словах корни с  чередующимися звуками.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94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 осуществляет совместную деятельность с учетом конкретных учебных целей.</w:t>
            </w:r>
          </w:p>
          <w:p w:rsidR="000444F5" w:rsidRPr="008818FC" w:rsidRDefault="000444F5" w:rsidP="008818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учителя; осуществляет итоговый и пошаговый контроль по результату.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81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70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40B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Морфемные написания. Правописание безударных гласных в корне слова.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усвоение алгоритма действий при применении правила правописания безударных  гласных  в  корне слова.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ВД: </w:t>
            </w:r>
            <w:r>
              <w:rPr>
                <w:rFonts w:ascii="Times New Roman" w:hAnsi="Times New Roman"/>
                <w:sz w:val="22"/>
                <w:szCs w:val="22"/>
              </w:rPr>
              <w:t>практикум «Умеешь ли ты пользоваться словарем?»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Самостоятельная работа   с   последующей   взаимопро-веркой,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«четвертое </w:t>
            </w:r>
          </w:p>
          <w:p w:rsidR="000444F5" w:rsidRDefault="000444F5" w:rsidP="0094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лишнее».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лексическое значение слова и закрепленность    его    в корне.</w:t>
            </w:r>
          </w:p>
          <w:p w:rsidR="000444F5" w:rsidRDefault="000444F5" w:rsidP="0094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>различать однокоренные  слова  и формы слова.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4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 </w:t>
            </w:r>
          </w:p>
          <w:p w:rsidR="000444F5" w:rsidRDefault="000444F5" w:rsidP="00943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учителя.</w:t>
            </w:r>
          </w:p>
          <w:p w:rsidR="000444F5" w:rsidRDefault="000444F5" w:rsidP="00881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 осуществляет совместную деятельность с учетом конкретных учебных целей.</w:t>
            </w:r>
          </w:p>
          <w:p w:rsidR="000444F5" w:rsidRDefault="000444F5" w:rsidP="008818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271"/>
        </w:trPr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Художественный стиль речи.</w:t>
            </w:r>
          </w:p>
          <w:p w:rsidR="000444F5" w:rsidRDefault="000444F5" w:rsidP="008034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570DD4">
              <w:rPr>
                <w:rFonts w:ascii="Times New Roman" w:hAnsi="Times New Roman"/>
                <w:b/>
                <w:sz w:val="22"/>
                <w:szCs w:val="22"/>
              </w:rPr>
              <w:t>зложение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 изменением лица.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 </w:t>
            </w:r>
            <w:r>
              <w:rPr>
                <w:rFonts w:ascii="Times New Roman" w:hAnsi="Times New Roman"/>
                <w:sz w:val="22"/>
                <w:szCs w:val="22"/>
              </w:rPr>
              <w:t>обучение    написанию  изложения  с  изменением лица.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текстов определенного жанра с изменением лица.  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    </w:t>
            </w:r>
            <w:r>
              <w:rPr>
                <w:rFonts w:ascii="Times New Roman" w:hAnsi="Times New Roman"/>
                <w:sz w:val="22"/>
                <w:szCs w:val="22"/>
              </w:rPr>
              <w:t>создавать текст определенного стиля, редактировать текст.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высказывания, осуществляет совместную деятельность с учетом конкретных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учебных целей.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Pr="00ED054B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502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149</w:t>
            </w: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-152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корней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 чередованием гласных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а – 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   </w:t>
            </w:r>
            <w:r>
              <w:rPr>
                <w:rFonts w:ascii="Times New Roman" w:hAnsi="Times New Roman"/>
                <w:sz w:val="22"/>
                <w:szCs w:val="22"/>
              </w:rPr>
              <w:t>освоение     орфограммы  «Правописание корней с чередованием гласных А-О: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-лаг-(лож-), кас-(кос)»;</w:t>
            </w:r>
          </w:p>
          <w:p w:rsidR="000444F5" w:rsidRDefault="000444F5" w:rsidP="002E43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-раст-, -ращ-, рос(л)-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гар- (-гор),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-зар- (-зор-);</w:t>
            </w:r>
          </w:p>
          <w:p w:rsidR="000444F5" w:rsidRP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-клан-(-клон)».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Орфографи-ческая разминка, тренировоч-ные упражнения, самостоятельная работа в группах.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2E43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опознавательные признаки орфо-граммы «Чередова-ние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гласных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а-о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корне».</w:t>
            </w:r>
          </w:p>
          <w:p w:rsidR="000444F5" w:rsidRDefault="000444F5" w:rsidP="002E43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находить корни   с     чередованием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гласных  а-о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в корне.</w:t>
            </w:r>
          </w:p>
          <w:p w:rsidR="000444F5" w:rsidRPr="002E4392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*желание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осваивать новые виды деятельности.</w:t>
            </w:r>
          </w:p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Pr="00221823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540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</w:t>
            </w:r>
          </w:p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корней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чередованием гласных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е – 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освоение     орфограммы  «Правописание корней 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чередованием 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гласных е-и»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Этимологи-ческая работа, работа по таблице, опорные записи, чтение «формул», самостоятельная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работа.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опознавательные признаки орфограммы «Правописание корней с чередованием гласных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7AD2">
              <w:rPr>
                <w:rFonts w:ascii="Times New Roman" w:hAnsi="Times New Roman"/>
                <w:i/>
                <w:sz w:val="22"/>
                <w:szCs w:val="22"/>
              </w:rPr>
              <w:t>е-и</w:t>
            </w:r>
            <w:r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*адекватно воспринимает оценку учителя; осуществляет итоговый и пошаговый контроль по результату.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51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корней с чередованием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 (я) – им,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 (я) – ин.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освоение     орфограммы  «Правописание корней с чередованием</w:t>
            </w: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 (я) – им, а (я) – ин».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Орфографи-ческая разминка, тренировочные упражнения, самостоятельная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работа.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Pr="00567AD2" w:rsidRDefault="000444F5" w:rsidP="00567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применять орфограмму на практике.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Pr="00221823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51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</w:t>
            </w:r>
          </w:p>
          <w:p w:rsidR="000444F5" w:rsidRDefault="000444F5" w:rsidP="0080345D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 теме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«Правописание корней с чередованием гласных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 – о, е – 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материал по пройденным темам в практическом применении.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C7D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опознавательные  признаки  орфо-граммы    «Чередование    гласных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а-о,</w:t>
            </w:r>
          </w:p>
          <w:p w:rsidR="000444F5" w:rsidRPr="00EC7DDD" w:rsidRDefault="000444F5" w:rsidP="00EC7D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е-и </w:t>
            </w:r>
            <w:r>
              <w:rPr>
                <w:rFonts w:ascii="Times New Roman" w:hAnsi="Times New Roman"/>
                <w:sz w:val="22"/>
                <w:szCs w:val="22"/>
              </w:rPr>
              <w:t>в корнях».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*желание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осваивать новые виды деятельности.</w:t>
            </w:r>
          </w:p>
          <w:p w:rsidR="000444F5" w:rsidRPr="007A65A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>
              <w:rPr>
                <w:rFonts w:ascii="Times New Roman" w:hAnsi="Times New Roman"/>
                <w:sz w:val="22"/>
                <w:szCs w:val="22"/>
              </w:rPr>
              <w:t>понимает и интегрирует информацию в имеющийся запас знаний.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Pr="00ED054B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695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</w:t>
            </w:r>
          </w:p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согласных и глас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ных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приставках.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усвоение алгоритма действий  при применении правила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правописания  согласных  и  гласных  в   приставках.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Письмо под диктовку с последующей вза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имопро-веркой. Работа с таблицей, выполнение упражнений, комменти-рованное письмо.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выделять приставку в слове; </w:t>
            </w:r>
          </w:p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понимать значение отдель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ных приставок и варианты  их  написания при появлении беглых гласных.</w:t>
            </w:r>
          </w:p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опознавательные признаки орфограммы.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реобразует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применяет информацию с учетом решаемых задач.</w:t>
            </w:r>
          </w:p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</w:t>
            </w:r>
            <w:r w:rsidRPr="001B0B87">
              <w:rPr>
                <w:rFonts w:ascii="Times New Roman" w:hAnsi="Times New Roman"/>
                <w:i/>
              </w:rPr>
              <w:t xml:space="preserve">интериоризация </w:t>
            </w:r>
            <w:r>
              <w:rPr>
                <w:rFonts w:ascii="Times New Roman" w:hAnsi="Times New Roman"/>
              </w:rPr>
              <w:t>– осуществляет рефлексию своих действий.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де-ния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24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159</w:t>
            </w:r>
          </w:p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приставок, оканчивающихся на –з (с).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усвоение алгоритма действий при  применении правила правописания приставок, оканчивающихся на – з (с).</w:t>
            </w:r>
          </w:p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   приставок роз- (рос-), раз-(рас-).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Диктант «Проверяю себя». Игровые упражнения, словарный диктант, работа с опорной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записью.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опознавательные  признаки 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орфограммы.</w:t>
            </w:r>
          </w:p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приставку в слове и графически обозна-чать орфограмму; производить морфемный разбор слов.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Познавательные:*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реобразует и применяет информацию с учетом решаемых задач.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837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Буква Ы после приставок, оканчиваю-щихся на согласный.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усвоение алгоритма действий  при  применении правила         правописания буква  Ы  после  приставок, оканчивающихся на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согласный.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B5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Тест. Выборочный диктант, игра-эстафета, работа с учебником. 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 приставки,    оканчивающиеся на  согласный. </w:t>
            </w:r>
          </w:p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опознавательные признаки, изучаемой орфограммы.</w:t>
            </w:r>
          </w:p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Pr="007A65A5" w:rsidRDefault="000444F5" w:rsidP="000444F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высказывания, осуществляет совместную деятельность с учетом конкретных учебных целей.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наблюде-ния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16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</w:t>
            </w:r>
          </w:p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приставок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-пре  </w:t>
            </w:r>
            <w:r>
              <w:rPr>
                <w:rFonts w:ascii="Times New Roman" w:hAnsi="Times New Roman"/>
                <w:sz w:val="22"/>
                <w:szCs w:val="22"/>
              </w:rPr>
              <w:t>и  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при.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освоение  орфограммы «Правописание  приставок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-пре  </w:t>
            </w:r>
            <w:r>
              <w:rPr>
                <w:rFonts w:ascii="Times New Roman" w:hAnsi="Times New Roman"/>
                <w:sz w:val="22"/>
                <w:szCs w:val="22"/>
              </w:rPr>
              <w:t>и  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при»,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усвоение алгоритма   действий    при  применении  правила   правописания приставок </w:t>
            </w:r>
          </w:p>
          <w:p w:rsidR="000444F5" w:rsidRDefault="000444F5" w:rsidP="00E34E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-пре  </w:t>
            </w:r>
            <w:r>
              <w:rPr>
                <w:rFonts w:ascii="Times New Roman" w:hAnsi="Times New Roman"/>
                <w:sz w:val="22"/>
                <w:szCs w:val="22"/>
              </w:rPr>
              <w:t>и  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Словарный диктант, комменти-рованное письмо, упражнения, тест.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опознавательные  признаки  орфо-граммы,    правописание слов, не  поддающихся   смысловому анализу.</w:t>
            </w:r>
          </w:p>
          <w:p w:rsidR="000444F5" w:rsidRDefault="000444F5" w:rsidP="001B61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0444F5" w:rsidRPr="007A65A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1783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164</w:t>
            </w:r>
          </w:p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-165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речи.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Типы речи.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Доказательство в рассуждении.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отличительные особенности    рассуждения   в научном   стиле  речи,  особенности построения  доказательства в речи.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с опорной записью, наблюдение над текстами.  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1B61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термина «рассуждение». </w:t>
            </w:r>
          </w:p>
          <w:p w:rsidR="000444F5" w:rsidRDefault="000444F5" w:rsidP="001B61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высказывание   в   форме рассуждения.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высказывания, осуществляет совместную деятельность с учетом конкретных 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учебных целей.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0444F5" w:rsidRDefault="000444F5" w:rsidP="00ED05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1790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изученного в разделе  </w:t>
            </w: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«Морфемика. Словообразо-вание и орфография»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систематизация знаний по морфемике и словообразованию,   повторение орфограмм  этих  разделов.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 опрос, тренировочные и игровые упражнения.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Обобщить изученное по теме «Морфемика. Словообразование».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4"/>
          <w:wAfter w:w="9385" w:type="dxa"/>
          <w:trHeight w:val="287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  <w:p w:rsidR="000444F5" w:rsidRDefault="000444F5" w:rsidP="00E34E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-168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098F">
              <w:rPr>
                <w:rFonts w:ascii="Times New Roman" w:hAnsi="Times New Roman"/>
                <w:b/>
                <w:sz w:val="22"/>
                <w:szCs w:val="22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теме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«Морфемика и словообра-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зование».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проверочного диктанта.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 материал по пройденным темам в практическом применении.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3D34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 языка. Классификацию ошибок, их виды.</w:t>
            </w:r>
          </w:p>
          <w:p w:rsidR="000444F5" w:rsidRDefault="000444F5" w:rsidP="0064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  <w:p w:rsidR="000444F5" w:rsidRDefault="000444F5" w:rsidP="000444F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Наблюде-ния по предмету.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6"/>
          <w:wAfter w:w="2356" w:type="dxa"/>
        </w:trPr>
        <w:tc>
          <w:tcPr>
            <w:tcW w:w="16270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Раздел № 5 «Лексикология» (22ч.)</w:t>
            </w:r>
          </w:p>
          <w:p w:rsidR="000444F5" w:rsidRDefault="000444F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7" w:type="dxa"/>
            <w:gridSpan w:val="7"/>
            <w:tcBorders>
              <w:top w:val="nil"/>
            </w:tcBorders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7" w:type="dxa"/>
            <w:gridSpan w:val="6"/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4"/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7" w:type="dxa"/>
            <w:gridSpan w:val="4"/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7" w:type="dxa"/>
            <w:gridSpan w:val="4"/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0444F5" w:rsidRDefault="000444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444F5" w:rsidTr="0089593C">
        <w:trPr>
          <w:gridAfter w:val="46"/>
          <w:wAfter w:w="9465" w:type="dxa"/>
          <w:trHeight w:val="2527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</w:t>
            </w:r>
          </w:p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-170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Понятие о слове и его лексическом значении.</w:t>
            </w:r>
          </w:p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Словарное</w:t>
            </w:r>
          </w:p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богатство</w:t>
            </w:r>
          </w:p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русского языка.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о слове. Лексическое значение слова. Понятие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этимология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как раздел лингвистики, изучающий происхождение слов.</w:t>
            </w: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Словарно-орфографическая работа, работа с учебником, тренировоч-ные упражнения, работа в парах.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>
              <w:rPr>
                <w:rFonts w:ascii="Times New Roman" w:hAnsi="Times New Roman"/>
                <w:sz w:val="22"/>
                <w:szCs w:val="22"/>
              </w:rPr>
              <w:t>: значение термина «лексикология»; «лексическое значение слова»;</w:t>
            </w:r>
          </w:p>
          <w:p w:rsidR="000444F5" w:rsidRDefault="000444F5" w:rsidP="00B3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употреблять слова с учетом его смысловых, стилистических качеств.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*владение видами речевой деятельности и основами  культуры  устной и письменной речи.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205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171</w:t>
            </w:r>
          </w:p>
          <w:p w:rsidR="000444F5" w:rsidRDefault="000444F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речи.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0444F5" w:rsidRDefault="000444F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Типы речи.  Повествование.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>обучение  написанию  изложения творческого   характера  (дополнить своё повествование известными детям сведениями о В.И.Дале.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работа;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текстов определенного жанра.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создавать текст заданного стиля, редактировать текст.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81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высказывания, осуществляет совместную деятельность с учетом конкретных учебных целей.</w:t>
            </w:r>
          </w:p>
          <w:p w:rsidR="000444F5" w:rsidRPr="007A65A5" w:rsidRDefault="000444F5" w:rsidP="007A65A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</w:rPr>
              <w:t xml:space="preserve"> *способность к самооценке на основе наблюдения за собственной речью.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3C1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1538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D544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лексическое значение, </w:t>
            </w:r>
            <w:r>
              <w:rPr>
                <w:rFonts w:ascii="Times New Roman" w:hAnsi="Times New Roman"/>
                <w:sz w:val="22"/>
                <w:szCs w:val="22"/>
              </w:rPr>
              <w:t>написание слов, зависящих от их лексического значения.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9D16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с толковым словарем.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толковым словарём,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объяснить лексическое значение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B305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412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174-175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Прямое и переносное значение слова.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прямое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переносное 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значения  слова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Тропы.</w:t>
            </w:r>
          </w:p>
          <w:p w:rsidR="000444F5" w:rsidRDefault="000444F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умения различать прямое и переносное значения слова.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Выборочное списывание,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работа со словарем.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смысл терминов  «прямое  значение  слова»,  «переносное значение слова».</w:t>
            </w:r>
          </w:p>
          <w:p w:rsidR="000444F5" w:rsidRDefault="000444F5" w:rsidP="00A53F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толковым словарем; находить в предло-жении слова с пря-мым и переносным значением.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0444F5" w:rsidRDefault="000444F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3038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</w:t>
            </w:r>
          </w:p>
          <w:p w:rsidR="000444F5" w:rsidRDefault="000444F5" w:rsidP="002A0F64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Однозначные и многозначные слова.</w:t>
            </w: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A53F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A53F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44F5" w:rsidRDefault="000444F5" w:rsidP="00A53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однозначные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многозначные слова</w:t>
            </w:r>
            <w:r>
              <w:rPr>
                <w:rFonts w:ascii="Times New Roman" w:hAnsi="Times New Roman"/>
                <w:sz w:val="22"/>
                <w:szCs w:val="22"/>
              </w:rPr>
              <w:t>, формирование умения определять значение многозначного слова, соответствующее ситуации.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со словарем,  тренировоч-ные упражнения, работа в парах.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смысл терминов     «однозначные слова», «многозначные слова».</w:t>
            </w:r>
          </w:p>
          <w:p w:rsidR="000444F5" w:rsidRDefault="000444F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</w:t>
            </w:r>
            <w:r>
              <w:rPr>
                <w:rFonts w:ascii="Times New Roman" w:hAnsi="Times New Roman"/>
                <w:sz w:val="22"/>
                <w:szCs w:val="22"/>
              </w:rPr>
              <w:t>работать  с толковым   словарем; находить   в   предложении   однозначные и многозначные слова.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44F5" w:rsidRPr="007A65A5" w:rsidRDefault="000444F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0444F5" w:rsidRDefault="000444F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F5" w:rsidRDefault="000444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1043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177-178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Слова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общеупотребительные 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ограниченные в употреблении.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понятия 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диалектизмы,  профессионализмы, термины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нейтраль-ная лексика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Роль профессионализ-мов и  диалектизмов  в   художественной литературе и в разговорной речи.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Тренировоч-ные упражнения, игра-соревнование,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сообщения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учащихся.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терминов: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профессионализм, диалектизм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термин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производить лексический разбор слов.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2782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Синонимы.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Лексический разбор.</w:t>
            </w:r>
          </w:p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понятия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синонимы, лексический разбор слова,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синонимические       ряды, синтаксические    синонимы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      умения определять   стилистическую окраску синонимов.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Составление синонимических рядов, словарно-орфографическая работа, работа с учебником.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термина  «синонимы»,  их роль в речи; порядок лексического разбора.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работать  со словарем синонимов; работать с толковым словарем.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1050"/>
        </w:trPr>
        <w:tc>
          <w:tcPr>
            <w:tcW w:w="14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Развитие речи.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570DD4">
              <w:rPr>
                <w:rFonts w:ascii="Times New Roman" w:hAnsi="Times New Roman"/>
                <w:b/>
                <w:sz w:val="22"/>
                <w:szCs w:val="22"/>
              </w:rPr>
              <w:t xml:space="preserve">очинение </w:t>
            </w:r>
            <w:r w:rsidRPr="00570DD4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картине.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>обучение  написанию сочинения по  картине.</w:t>
            </w:r>
          </w:p>
        </w:tc>
        <w:tc>
          <w:tcPr>
            <w:tcW w:w="1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работа;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текстов определенного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жанра.</w:t>
            </w:r>
          </w:p>
        </w:tc>
        <w:tc>
          <w:tcPr>
            <w:tcW w:w="28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создавать текст заданного стиля, редактировать текст.</w:t>
            </w:r>
          </w:p>
        </w:tc>
        <w:tc>
          <w:tcPr>
            <w:tcW w:w="35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F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 монологические высказывания, осуществляет совместную деятельность с учетом конкретных учебных целей.</w:t>
            </w:r>
          </w:p>
          <w:p w:rsidR="00F50DD5" w:rsidRPr="007A65A5" w:rsidRDefault="00F50DD5" w:rsidP="00517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1215"/>
        </w:trPr>
        <w:tc>
          <w:tcPr>
            <w:tcW w:w="148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2527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</w:t>
            </w:r>
          </w:p>
          <w:p w:rsidR="00F50DD5" w:rsidRDefault="00F50DD5" w:rsidP="002A0F64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Антонимы.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антонимы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Роль антонимов в тексте.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умения пользоваться антонимами для усиления выразитель-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ности речи.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Редактиро-вание предложений,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учебником, с учебными рисунками.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значение термина «антонимы»,  их роль в речи.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со словарем антонимов, подбирать антонимы, видеть их в предло-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жении.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>осознаёт познавательную  задачу.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2024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Омонимы.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понятие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омонимы,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их значение в контексте, отличие омонимов от многозначных слов.</w:t>
            </w:r>
          </w:p>
        </w:tc>
        <w:tc>
          <w:tcPr>
            <w:tcW w:w="1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с учебником, синонимическая минутка, работа со словарем,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конструиро-вание предложений.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термина «омонимы»;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словарем омонимов; работать с толковым словарем; находить в предложении  омонимы.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Pr="007A65A5" w:rsidRDefault="00F50DD5" w:rsidP="00517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313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Паронимы.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85783D" w:rsidRDefault="00F50DD5" w:rsidP="0085783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>понятие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паронимы,</w:t>
            </w:r>
            <w:r>
              <w:rPr>
                <w:rFonts w:ascii="Times New Roman" w:hAnsi="Times New Roman"/>
                <w:sz w:val="22"/>
                <w:szCs w:val="22"/>
              </w:rPr>
              <w:t>их значение в контексте.</w:t>
            </w:r>
          </w:p>
        </w:tc>
        <w:tc>
          <w:tcPr>
            <w:tcW w:w="17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значение термина «паронимы»;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словарем паронимов; работать с толковым словарем; находить в предложении 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паронимы.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221823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270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об этимологии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D544EE" w:rsidRDefault="00F50DD5" w:rsidP="00D544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этимология, </w:t>
            </w:r>
            <w:r>
              <w:rPr>
                <w:rFonts w:ascii="Times New Roman" w:hAnsi="Times New Roman"/>
                <w:sz w:val="22"/>
                <w:szCs w:val="22"/>
              </w:rPr>
              <w:t>роль этимологического анализа для русской речи.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Тренировоч-ные упражнения,работа со словарями.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 толковым словарем.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Pr="0085783D" w:rsidRDefault="00F50DD5" w:rsidP="008578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818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8578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Устаревшие слова.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понятия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историзмы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и 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архаизмы</w:t>
            </w:r>
            <w:r>
              <w:rPr>
                <w:rFonts w:ascii="Times New Roman" w:hAnsi="Times New Roman"/>
                <w:sz w:val="22"/>
                <w:szCs w:val="22"/>
              </w:rPr>
              <w:t>,   роль слов с ограниченной  сфе-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рой употребления  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 художественной литературе.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     небольшого    историчес-кого текста,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тренировоч-ные  упражнения, С/Р.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значение терминов  «историзмы», «архаизмы», их  роль  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 художественной литературе.</w:t>
            </w:r>
          </w:p>
          <w:p w:rsidR="00F50DD5" w:rsidRDefault="00F50DD5" w:rsidP="006B1A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 </w:t>
            </w:r>
            <w:r>
              <w:rPr>
                <w:rFonts w:ascii="Times New Roman" w:hAnsi="Times New Roman"/>
                <w:sz w:val="22"/>
                <w:szCs w:val="22"/>
              </w:rPr>
              <w:t>находить историзмы и архаизмы.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553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Неологизмы.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неологизмы. </w:t>
            </w:r>
            <w:r>
              <w:rPr>
                <w:rFonts w:ascii="Times New Roman" w:hAnsi="Times New Roman"/>
                <w:sz w:val="22"/>
                <w:szCs w:val="22"/>
              </w:rPr>
              <w:t>Роль слов с ограниченной сферой   употребления   в  художественной литературе.</w:t>
            </w:r>
          </w:p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Исследование текста. Игра-соревнование, выполнение упражнений, работа со словарем.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значение термина    «неологизмы»,  роль  неологизмов  в   художественной  литературе  и  в разговорной   речи. 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270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Заимствованные слова.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понятие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заимствованные слова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Фонетические и  мор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фемные изменения  заимствованных  слов   в  русском языке. Пути проникновения заимствованных  слов  в язык  и  речь.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Игровые упражнения,   беседа по вопросам.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4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происхождение лексики русского языка, смысл заимствований    и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отличительные      признаки заимствований.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Pr="007A65A5" w:rsidRDefault="00F50DD5" w:rsidP="00517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Личные наблюдения учителя,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6"/>
          <w:wAfter w:w="9465" w:type="dxa"/>
          <w:trHeight w:val="412"/>
        </w:trPr>
        <w:tc>
          <w:tcPr>
            <w:tcW w:w="1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Старославя-низмы.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ОУМ: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понятие </w:t>
            </w:r>
            <w:r w:rsidRPr="005D668C">
              <w:rPr>
                <w:rFonts w:ascii="Times New Roman" w:hAnsi="Times New Roman"/>
                <w:i/>
                <w:sz w:val="22"/>
                <w:szCs w:val="22"/>
              </w:rPr>
              <w:t>старославянизмы.</w:t>
            </w:r>
          </w:p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Пути проникновения  старославянизмов  </w:t>
            </w:r>
          </w:p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язык  и  речь.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0B4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623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2218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45D" w:rsidTr="0089593C">
        <w:trPr>
          <w:trHeight w:val="455"/>
        </w:trPr>
        <w:tc>
          <w:tcPr>
            <w:tcW w:w="17662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5D" w:rsidRDefault="0080345D" w:rsidP="00517D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3C15C4">
              <w:rPr>
                <w:rFonts w:ascii="Times New Roman" w:hAnsi="Times New Roman"/>
                <w:b/>
                <w:sz w:val="22"/>
                <w:szCs w:val="22"/>
              </w:rPr>
              <w:t xml:space="preserve">    Раздел № 6 «Фразеология» (6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ч.)</w:t>
            </w:r>
          </w:p>
        </w:tc>
        <w:tc>
          <w:tcPr>
            <w:tcW w:w="721" w:type="dxa"/>
            <w:gridSpan w:val="3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0345D" w:rsidRDefault="0080345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5D" w:rsidRDefault="008034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5D" w:rsidRDefault="008034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1404"/>
        </w:trPr>
        <w:tc>
          <w:tcPr>
            <w:tcW w:w="10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</w:t>
            </w:r>
          </w:p>
          <w:p w:rsidR="00F50DD5" w:rsidRDefault="00F50DD5" w:rsidP="005D668C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F50DD5" w:rsidRDefault="00F50DD5" w:rsidP="005D66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Фразеологизмы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Фразеологические обороты.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  фразеологизмы, </w:t>
            </w:r>
          </w:p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фразеологические обороты. Фразеологизмы как выразительное средство языка и речи.</w:t>
            </w:r>
          </w:p>
          <w:p w:rsidR="00F50DD5" w:rsidRDefault="00F50DD5" w:rsidP="006B1A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Фразеологизмы – синонимы, фразеологизмы – антонимы.</w:t>
            </w:r>
          </w:p>
        </w:tc>
        <w:tc>
          <w:tcPr>
            <w:tcW w:w="1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Статья «Из истории фразеологизма». Работа со словарем, игровые упражнения, устные сообщения учащихся.</w:t>
            </w:r>
          </w:p>
        </w:tc>
        <w:tc>
          <w:tcPr>
            <w:tcW w:w="28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  <w:p w:rsidR="00F50DD5" w:rsidRDefault="00F50DD5" w:rsidP="006B1A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термина «фразеоло-гизм», особенности строения фразеологического оборота, роль фразеологизмов в речи, историческую основу фразеологических оборотов,  их роль в языке.</w:t>
            </w:r>
          </w:p>
        </w:tc>
        <w:tc>
          <w:tcPr>
            <w:tcW w:w="35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623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62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цель.</w:t>
            </w:r>
          </w:p>
          <w:p w:rsidR="00F50DD5" w:rsidRDefault="00F50DD5" w:rsidP="00623D57">
            <w:pPr>
              <w:jc w:val="center"/>
              <w:rPr>
                <w:rFonts w:ascii="Times New Roman" w:hAnsi="Times New Roman"/>
              </w:rPr>
            </w:pPr>
          </w:p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1725"/>
        </w:trPr>
        <w:tc>
          <w:tcPr>
            <w:tcW w:w="10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310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Пословицы и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поговорки.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6B1A14" w:rsidRDefault="00F50DD5" w:rsidP="006B1A1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понятия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пословица и поговорка.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Значимость УНТ для развития русского языка.Сборник В.И.Даля «Пословицы русского народа»</w:t>
            </w:r>
          </w:p>
        </w:tc>
        <w:tc>
          <w:tcPr>
            <w:tcW w:w="1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Тестовое задание, игровые упражнения, упражнения проверочного характера.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отличать пословицу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поговорки.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размышле-ния, наблюдения по предмету.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289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Крылатые слова и выражения.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Pr="006B1A14" w:rsidRDefault="00F50DD5" w:rsidP="006B1A1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крылатые выражения;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их значение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для русской речи.</w:t>
            </w:r>
          </w:p>
        </w:tc>
        <w:tc>
          <w:tcPr>
            <w:tcW w:w="1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крылатые выражения из басен И.А.Крылова.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крылатые выражения в тексте.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Мини-размышле-ния, 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знания по предмету.</w:t>
            </w:r>
          </w:p>
        </w:tc>
        <w:tc>
          <w:tcPr>
            <w:tcW w:w="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1531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195</w:t>
            </w:r>
          </w:p>
          <w:p w:rsidR="00F50DD5" w:rsidRDefault="00F50DD5" w:rsidP="00D5304D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по теме «Лексикология и фразеология».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 понятий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лексикология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фразеология.</w:t>
            </w:r>
          </w:p>
        </w:tc>
        <w:tc>
          <w:tcPr>
            <w:tcW w:w="1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Повторить и обобщить изученное по  теме «Лексика».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*осуществлять самоконтроль, самооценку, самокоррекцию.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1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2392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Контрольная </w:t>
            </w:r>
          </w:p>
          <w:p w:rsidR="00F50DD5" w:rsidRDefault="00F50DD5" w:rsidP="006B1A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по теме «Лексикология и фразеология»</w:t>
            </w:r>
          </w:p>
          <w:p w:rsidR="00F50DD5" w:rsidRDefault="00F50DD5" w:rsidP="00D53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  материал по пройденным темам в практическом применении.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</w:t>
            </w:r>
          </w:p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языка.</w:t>
            </w:r>
          </w:p>
          <w:p w:rsidR="00F50DD5" w:rsidRDefault="00F50DD5" w:rsidP="005D66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Классификацию ошибок, их виды.</w:t>
            </w:r>
          </w:p>
          <w:p w:rsidR="00F50DD5" w:rsidRDefault="00F50DD5" w:rsidP="0033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деятельности; *осуществлять самоконтроль, самооценку, самокоррекцию.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517D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Наблюде-ния по предмету.</w:t>
            </w: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D5" w:rsidTr="0089593C">
        <w:trPr>
          <w:gridAfter w:val="4"/>
          <w:wAfter w:w="2150" w:type="dxa"/>
        </w:trPr>
        <w:tc>
          <w:tcPr>
            <w:tcW w:w="1615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Повторение (7ч.)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6" w:type="dxa"/>
            <w:gridSpan w:val="16"/>
            <w:tcBorders>
              <w:top w:val="nil"/>
            </w:tcBorders>
          </w:tcPr>
          <w:p w:rsidR="00F50DD5" w:rsidRDefault="00F50D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F50DD5" w:rsidRDefault="00F50D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F50DD5" w:rsidRDefault="00F50D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F50DD5" w:rsidRDefault="00F50D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F50DD5" w:rsidRDefault="00F50D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F50DD5" w:rsidRDefault="00F50D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675"/>
        </w:trPr>
        <w:tc>
          <w:tcPr>
            <w:tcW w:w="10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197-198</w:t>
            </w:r>
          </w:p>
        </w:tc>
        <w:tc>
          <w:tcPr>
            <w:tcW w:w="19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разделам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«Морфология» и «Синтаксис»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Pr="005D668C" w:rsidRDefault="00F50DD5" w:rsidP="005D668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 понятий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синтаксис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пунктуация.</w:t>
            </w:r>
          </w:p>
        </w:tc>
        <w:tc>
          <w:tcPr>
            <w:tcW w:w="17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Упражнения проверочного характера, С/Р.</w:t>
            </w:r>
          </w:p>
        </w:tc>
        <w:tc>
          <w:tcPr>
            <w:tcW w:w="28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Повторить и обоб-щить изученное по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разделу «Синтаксис и пунктуация»</w:t>
            </w:r>
          </w:p>
        </w:tc>
        <w:tc>
          <w:tcPr>
            <w:tcW w:w="3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Pr="00517DCF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575"/>
        </w:trPr>
        <w:tc>
          <w:tcPr>
            <w:tcW w:w="10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D66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1625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199-200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Повторение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разделам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«Фонетика» и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«Морфемика»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 понятий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фонетика, орфоэпия, орфография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Звуки и буквы.</w:t>
            </w:r>
          </w:p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 и речь.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Тестовое задание. Упражнения проверочного характера, С/Р. 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Повторить и обоб-щить изученное по фонетике, орфоэпии, орфографии.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*ставить и активно формулировать цель деятельности.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ED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наблюдения учителя, ответы на вопросы.</w:t>
            </w:r>
          </w:p>
        </w:tc>
        <w:tc>
          <w:tcPr>
            <w:tcW w:w="12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833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6B1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разделам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«Лексиколо-гия» и «Фразеология»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C099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 понятий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морфемика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словообразование.</w:t>
            </w:r>
          </w:p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Морфемный и словообразовательный раз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боры.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Тестовое задание. Упражнения проверочного характера, С/Р.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Повторить и обоб-щить изученное по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данному разделу. 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7A6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*принимает и сохраняет учебную задачу.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Личностные: </w:t>
            </w:r>
            <w:r w:rsidRPr="001B0B8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наличие интереса к новому знанию.</w:t>
            </w:r>
          </w:p>
          <w:p w:rsidR="00F50DD5" w:rsidRDefault="00F50DD5" w:rsidP="007A6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2527"/>
        </w:trPr>
        <w:tc>
          <w:tcPr>
            <w:tcW w:w="1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202-203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658">
              <w:rPr>
                <w:rFonts w:ascii="Times New Roman" w:hAnsi="Times New Roman"/>
                <w:b/>
                <w:sz w:val="22"/>
                <w:szCs w:val="22"/>
              </w:rPr>
              <w:t>Итоговый контрольный диктант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грамматическим заданием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диктанта.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ОУМ: </w:t>
            </w:r>
            <w:r>
              <w:rPr>
                <w:rFonts w:ascii="Times New Roman" w:hAnsi="Times New Roman"/>
                <w:sz w:val="22"/>
                <w:szCs w:val="22"/>
              </w:rPr>
              <w:t>изученный   материал по пройденным темам в практическом применении.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Тренинг.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Практикум.</w:t>
            </w:r>
          </w:p>
        </w:tc>
        <w:tc>
          <w:tcPr>
            <w:tcW w:w="2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>основные нормы русского литературного</w:t>
            </w:r>
          </w:p>
          <w:p w:rsidR="00F50DD5" w:rsidRDefault="00F50DD5" w:rsidP="003C0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языка.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Классификацию ошибок, их виды.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применять изученные </w:t>
            </w:r>
          </w:p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орфограммы.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Общеучебные:</w:t>
            </w:r>
            <w:r>
              <w:rPr>
                <w:rFonts w:ascii="Times New Roman" w:hAnsi="Times New Roman"/>
              </w:rPr>
              <w:t xml:space="preserve"> *структурирование знаний.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Логические:</w:t>
            </w:r>
            <w:r>
              <w:rPr>
                <w:rFonts w:ascii="Times New Roman" w:hAnsi="Times New Roman"/>
              </w:rPr>
              <w:t xml:space="preserve"> *выбор оснований и критериев для сравнения, классификации объектов.</w:t>
            </w:r>
          </w:p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Познавательные:*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осознаёт познавательную  задачу; </w:t>
            </w:r>
            <w:r>
              <w:rPr>
                <w:rFonts w:ascii="Times New Roman" w:hAnsi="Times New Roman"/>
              </w:rPr>
              <w:t>извлечение необходимой информации из текста.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F5" w:rsidTr="0089593C">
        <w:trPr>
          <w:gridAfter w:val="47"/>
          <w:wAfter w:w="9521" w:type="dxa"/>
          <w:trHeight w:val="350"/>
        </w:trPr>
        <w:tc>
          <w:tcPr>
            <w:tcW w:w="10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9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Резервный урок</w:t>
            </w:r>
          </w:p>
        </w:tc>
        <w:tc>
          <w:tcPr>
            <w:tcW w:w="2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3C09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D530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 w:rsidP="00517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5" w:rsidRDefault="00F50D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2848" w:rsidRDefault="00B52848" w:rsidP="00B52848"/>
    <w:p w:rsidR="007377DB" w:rsidRDefault="007377DB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/>
    <w:p w:rsidR="00AA61D5" w:rsidRDefault="00AA61D5" w:rsidP="00887265">
      <w:pPr>
        <w:rPr>
          <w:rFonts w:ascii="Times New Roman" w:hAnsi="Times New Roman"/>
          <w:b/>
          <w:sz w:val="28"/>
        </w:rPr>
        <w:sectPr w:rsidR="00AA61D5" w:rsidSect="002A0F64">
          <w:pgSz w:w="16838" w:h="11906" w:orient="landscape"/>
          <w:pgMar w:top="284" w:right="1134" w:bottom="1618" w:left="709" w:header="708" w:footer="708" w:gutter="0"/>
          <w:cols w:space="708"/>
          <w:docGrid w:linePitch="360"/>
        </w:sectPr>
      </w:pPr>
    </w:p>
    <w:p w:rsidR="00AA61D5" w:rsidRDefault="00AA61D5" w:rsidP="00887265"/>
    <w:sectPr w:rsidR="00AA61D5" w:rsidSect="00887265">
      <w:pgSz w:w="11906" w:h="16838"/>
      <w:pgMar w:top="709" w:right="284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altName w:val="Harringto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3C0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E5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4E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24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F2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1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880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0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7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10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0A458A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13BC52FD"/>
    <w:multiLevelType w:val="hybridMultilevel"/>
    <w:tmpl w:val="14369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9A6C80"/>
    <w:multiLevelType w:val="hybridMultilevel"/>
    <w:tmpl w:val="4476DB6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54"/>
        </w:tabs>
        <w:ind w:left="-12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-534"/>
        </w:tabs>
        <w:ind w:left="-5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"/>
        </w:tabs>
        <w:ind w:left="1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906"/>
        </w:tabs>
        <w:ind w:left="9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626"/>
        </w:tabs>
        <w:ind w:left="16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3066"/>
        </w:tabs>
        <w:ind w:left="30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3786"/>
        </w:tabs>
        <w:ind w:left="3786" w:hanging="360"/>
      </w:pPr>
    </w:lvl>
  </w:abstractNum>
  <w:abstractNum w:abstractNumId="13" w15:restartNumberingAfterBreak="0">
    <w:nsid w:val="1B9F5F75"/>
    <w:multiLevelType w:val="singleLevel"/>
    <w:tmpl w:val="86DAE77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22042648"/>
    <w:multiLevelType w:val="hybridMultilevel"/>
    <w:tmpl w:val="B37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6402D"/>
    <w:multiLevelType w:val="hybridMultilevel"/>
    <w:tmpl w:val="65C49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73445"/>
    <w:multiLevelType w:val="singleLevel"/>
    <w:tmpl w:val="16E47B5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DAC3553"/>
    <w:multiLevelType w:val="hybridMultilevel"/>
    <w:tmpl w:val="CC428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F3015"/>
    <w:multiLevelType w:val="hybridMultilevel"/>
    <w:tmpl w:val="794CC1DC"/>
    <w:lvl w:ilvl="0" w:tplc="C74A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48"/>
    <w:rsid w:val="00014B03"/>
    <w:rsid w:val="000219EE"/>
    <w:rsid w:val="000418E0"/>
    <w:rsid w:val="000444F5"/>
    <w:rsid w:val="00053DE4"/>
    <w:rsid w:val="00055E11"/>
    <w:rsid w:val="000720E2"/>
    <w:rsid w:val="000826BC"/>
    <w:rsid w:val="000B4E9F"/>
    <w:rsid w:val="00152A5B"/>
    <w:rsid w:val="00156E97"/>
    <w:rsid w:val="0016098F"/>
    <w:rsid w:val="00182878"/>
    <w:rsid w:val="001A1073"/>
    <w:rsid w:val="001B0B87"/>
    <w:rsid w:val="001B618E"/>
    <w:rsid w:val="001D485A"/>
    <w:rsid w:val="00221823"/>
    <w:rsid w:val="00235D9D"/>
    <w:rsid w:val="00267017"/>
    <w:rsid w:val="00271CF7"/>
    <w:rsid w:val="00283364"/>
    <w:rsid w:val="00293C1D"/>
    <w:rsid w:val="00297E68"/>
    <w:rsid w:val="002A0F64"/>
    <w:rsid w:val="002E4392"/>
    <w:rsid w:val="00314240"/>
    <w:rsid w:val="00314E79"/>
    <w:rsid w:val="00315EBF"/>
    <w:rsid w:val="0033700B"/>
    <w:rsid w:val="00346314"/>
    <w:rsid w:val="00375A4F"/>
    <w:rsid w:val="00386C04"/>
    <w:rsid w:val="00394F7D"/>
    <w:rsid w:val="003C099E"/>
    <w:rsid w:val="003C15C4"/>
    <w:rsid w:val="003C6423"/>
    <w:rsid w:val="003D2B17"/>
    <w:rsid w:val="003D34AA"/>
    <w:rsid w:val="003E696D"/>
    <w:rsid w:val="004214F1"/>
    <w:rsid w:val="004620DA"/>
    <w:rsid w:val="0047121E"/>
    <w:rsid w:val="00477F14"/>
    <w:rsid w:val="004870D1"/>
    <w:rsid w:val="00495097"/>
    <w:rsid w:val="004960E2"/>
    <w:rsid w:val="004F7213"/>
    <w:rsid w:val="00515019"/>
    <w:rsid w:val="005157D1"/>
    <w:rsid w:val="00517DCF"/>
    <w:rsid w:val="00567AD2"/>
    <w:rsid w:val="00570DD4"/>
    <w:rsid w:val="00583151"/>
    <w:rsid w:val="005A1834"/>
    <w:rsid w:val="005A573F"/>
    <w:rsid w:val="005D668C"/>
    <w:rsid w:val="005F679E"/>
    <w:rsid w:val="006062B5"/>
    <w:rsid w:val="006063B6"/>
    <w:rsid w:val="00610F08"/>
    <w:rsid w:val="00611E7E"/>
    <w:rsid w:val="00617261"/>
    <w:rsid w:val="00623D57"/>
    <w:rsid w:val="006369BC"/>
    <w:rsid w:val="00646679"/>
    <w:rsid w:val="006B1A14"/>
    <w:rsid w:val="006C1D10"/>
    <w:rsid w:val="006E7BD8"/>
    <w:rsid w:val="006F1992"/>
    <w:rsid w:val="006F5AE2"/>
    <w:rsid w:val="0070064D"/>
    <w:rsid w:val="00715391"/>
    <w:rsid w:val="00722C65"/>
    <w:rsid w:val="007377DB"/>
    <w:rsid w:val="00743BB9"/>
    <w:rsid w:val="00771E75"/>
    <w:rsid w:val="00773AC9"/>
    <w:rsid w:val="007A65A5"/>
    <w:rsid w:val="007D589E"/>
    <w:rsid w:val="007E6389"/>
    <w:rsid w:val="0080345D"/>
    <w:rsid w:val="008205CE"/>
    <w:rsid w:val="00852382"/>
    <w:rsid w:val="0085783D"/>
    <w:rsid w:val="00863D0E"/>
    <w:rsid w:val="00867020"/>
    <w:rsid w:val="008818FC"/>
    <w:rsid w:val="00887265"/>
    <w:rsid w:val="00891BBC"/>
    <w:rsid w:val="0089593C"/>
    <w:rsid w:val="008F0F75"/>
    <w:rsid w:val="008F7997"/>
    <w:rsid w:val="009358F9"/>
    <w:rsid w:val="00940BEB"/>
    <w:rsid w:val="00943728"/>
    <w:rsid w:val="0094729E"/>
    <w:rsid w:val="00957CC9"/>
    <w:rsid w:val="00962B4A"/>
    <w:rsid w:val="009636B7"/>
    <w:rsid w:val="009B5CCE"/>
    <w:rsid w:val="009C7CF3"/>
    <w:rsid w:val="009D1658"/>
    <w:rsid w:val="00A4519B"/>
    <w:rsid w:val="00A53FE7"/>
    <w:rsid w:val="00A55899"/>
    <w:rsid w:val="00A81E22"/>
    <w:rsid w:val="00A92635"/>
    <w:rsid w:val="00AA61D5"/>
    <w:rsid w:val="00AA6CC7"/>
    <w:rsid w:val="00AC65C0"/>
    <w:rsid w:val="00AF4828"/>
    <w:rsid w:val="00AF75F3"/>
    <w:rsid w:val="00B03D44"/>
    <w:rsid w:val="00B30563"/>
    <w:rsid w:val="00B52848"/>
    <w:rsid w:val="00B540FD"/>
    <w:rsid w:val="00B561A1"/>
    <w:rsid w:val="00B71407"/>
    <w:rsid w:val="00BA12F9"/>
    <w:rsid w:val="00BF6EAF"/>
    <w:rsid w:val="00C03B7D"/>
    <w:rsid w:val="00C17AB2"/>
    <w:rsid w:val="00C21A35"/>
    <w:rsid w:val="00C64AC3"/>
    <w:rsid w:val="00C6574B"/>
    <w:rsid w:val="00C7108A"/>
    <w:rsid w:val="00C80557"/>
    <w:rsid w:val="00C938EC"/>
    <w:rsid w:val="00CB490F"/>
    <w:rsid w:val="00CC23CE"/>
    <w:rsid w:val="00CD1504"/>
    <w:rsid w:val="00D5304D"/>
    <w:rsid w:val="00D544EE"/>
    <w:rsid w:val="00D90C25"/>
    <w:rsid w:val="00DA20A2"/>
    <w:rsid w:val="00E34E72"/>
    <w:rsid w:val="00EB61AF"/>
    <w:rsid w:val="00EC7DDD"/>
    <w:rsid w:val="00ED054B"/>
    <w:rsid w:val="00ED178C"/>
    <w:rsid w:val="00EE5998"/>
    <w:rsid w:val="00F116B4"/>
    <w:rsid w:val="00F14FD0"/>
    <w:rsid w:val="00F25BE8"/>
    <w:rsid w:val="00F40F4E"/>
    <w:rsid w:val="00F50DD5"/>
    <w:rsid w:val="00F5427A"/>
    <w:rsid w:val="00FB7E07"/>
    <w:rsid w:val="00FC18D1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3694-75AF-4B19-8777-4AD87D7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48"/>
    <w:rPr>
      <w:rFonts w:ascii="Thames" w:eastAsia="Times New Roman" w:hAnsi="Thames"/>
      <w:sz w:val="24"/>
      <w:szCs w:val="28"/>
    </w:rPr>
  </w:style>
  <w:style w:type="paragraph" w:styleId="1">
    <w:name w:val="heading 1"/>
    <w:basedOn w:val="a"/>
    <w:next w:val="a"/>
    <w:link w:val="10"/>
    <w:qFormat/>
    <w:rsid w:val="00B52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28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semiHidden/>
    <w:rsid w:val="00B52848"/>
    <w:rPr>
      <w:rFonts w:ascii="Thames" w:eastAsia="Times New Roman" w:hAnsi="Thames" w:cs="Times New Roman"/>
      <w:sz w:val="24"/>
      <w:szCs w:val="28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528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semiHidden/>
    <w:rsid w:val="00B52848"/>
    <w:rPr>
      <w:rFonts w:ascii="Thames" w:eastAsia="Times New Roman" w:hAnsi="Thames" w:cs="Times New Roman"/>
      <w:sz w:val="24"/>
      <w:szCs w:val="28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5284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B52848"/>
    <w:pPr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link w:val="a7"/>
    <w:uiPriority w:val="99"/>
    <w:semiHidden/>
    <w:rsid w:val="00B52848"/>
    <w:rPr>
      <w:rFonts w:eastAsia="Times New Roman" w:cs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20"/>
    <w:uiPriority w:val="99"/>
    <w:semiHidden/>
    <w:rsid w:val="00B52848"/>
    <w:rPr>
      <w:rFonts w:eastAsia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B52848"/>
    <w:pPr>
      <w:spacing w:before="60" w:line="252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a9">
    <w:name w:val="Текст Знак"/>
    <w:link w:val="aa"/>
    <w:uiPriority w:val="99"/>
    <w:semiHidden/>
    <w:rsid w:val="00B528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B52848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B52848"/>
    <w:rPr>
      <w:rFonts w:ascii="Thames" w:eastAsia="Times New Roman" w:hAnsi="Thames"/>
      <w:sz w:val="24"/>
      <w:szCs w:val="28"/>
    </w:rPr>
  </w:style>
  <w:style w:type="paragraph" w:styleId="ac">
    <w:name w:val="List Paragraph"/>
    <w:basedOn w:val="a"/>
    <w:uiPriority w:val="34"/>
    <w:qFormat/>
    <w:rsid w:val="00B5284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tyle22">
    <w:name w:val="Style22"/>
    <w:basedOn w:val="a"/>
    <w:uiPriority w:val="99"/>
    <w:rsid w:val="00B5284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5">
    <w:name w:val="Style25"/>
    <w:basedOn w:val="a"/>
    <w:uiPriority w:val="99"/>
    <w:rsid w:val="00B5284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1">
    <w:name w:val="Style1"/>
    <w:basedOn w:val="a"/>
    <w:uiPriority w:val="99"/>
    <w:rsid w:val="00B5284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B52848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Cs w:val="24"/>
    </w:rPr>
  </w:style>
  <w:style w:type="paragraph" w:customStyle="1" w:styleId="Style2">
    <w:name w:val="Style2"/>
    <w:basedOn w:val="a"/>
    <w:uiPriority w:val="99"/>
    <w:rsid w:val="00B52848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ascii="Times New Roman" w:hAnsi="Times New Roman"/>
      <w:szCs w:val="24"/>
    </w:rPr>
  </w:style>
  <w:style w:type="paragraph" w:customStyle="1" w:styleId="ad">
    <w:name w:val="Стиль"/>
    <w:uiPriority w:val="99"/>
    <w:rsid w:val="00B528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Знак"/>
    <w:basedOn w:val="a"/>
    <w:uiPriority w:val="99"/>
    <w:rsid w:val="00B5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B52848"/>
    <w:pPr>
      <w:widowControl w:val="0"/>
      <w:jc w:val="center"/>
    </w:pPr>
    <w:rPr>
      <w:rFonts w:eastAsia="Times New Roman"/>
      <w:b/>
      <w:sz w:val="32"/>
    </w:rPr>
  </w:style>
  <w:style w:type="character" w:customStyle="1" w:styleId="FontStyle37">
    <w:name w:val="Font Style37"/>
    <w:rsid w:val="00B52848"/>
    <w:rPr>
      <w:rFonts w:ascii="Arial" w:hAnsi="Arial" w:cs="Arial" w:hint="default"/>
      <w:sz w:val="18"/>
      <w:szCs w:val="18"/>
    </w:rPr>
  </w:style>
  <w:style w:type="character" w:customStyle="1" w:styleId="FontStyle40">
    <w:name w:val="Font Style40"/>
    <w:rsid w:val="00B52848"/>
    <w:rPr>
      <w:rFonts w:ascii="Arial" w:hAnsi="Arial" w:cs="Arial" w:hint="default"/>
      <w:b/>
      <w:bCs/>
      <w:sz w:val="18"/>
      <w:szCs w:val="18"/>
    </w:rPr>
  </w:style>
  <w:style w:type="character" w:customStyle="1" w:styleId="FontStyle33">
    <w:name w:val="Font Style33"/>
    <w:rsid w:val="00B5284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B52848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B5284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5">
    <w:name w:val="Font Style15"/>
    <w:rsid w:val="00B5284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B52848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14041</Words>
  <Characters>80037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cp:lastModifiedBy>Олег Ищенко</cp:lastModifiedBy>
  <cp:revision>3</cp:revision>
  <cp:lastPrinted>2015-09-15T04:15:00Z</cp:lastPrinted>
  <dcterms:created xsi:type="dcterms:W3CDTF">2015-10-14T14:05:00Z</dcterms:created>
  <dcterms:modified xsi:type="dcterms:W3CDTF">2015-10-14T14:05:00Z</dcterms:modified>
</cp:coreProperties>
</file>