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C34300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214307">
        <w:rPr>
          <w:b/>
        </w:rPr>
        <w:t>11</w:t>
      </w:r>
      <w:r w:rsidR="00256573">
        <w:rPr>
          <w:b/>
        </w:rPr>
        <w:t xml:space="preserve">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>УМК «</w:t>
      </w:r>
      <w:r w:rsidR="00214307">
        <w:rPr>
          <w:b/>
          <w:lang w:val="en-US"/>
        </w:rPr>
        <w:t>UP</w:t>
      </w:r>
      <w:r w:rsidR="00214307" w:rsidRPr="00B445E1">
        <w:rPr>
          <w:b/>
        </w:rPr>
        <w:t xml:space="preserve"> &amp; </w:t>
      </w:r>
      <w:r w:rsidR="00214307">
        <w:rPr>
          <w:b/>
          <w:lang w:val="en-US"/>
        </w:rPr>
        <w:t>UP</w:t>
      </w:r>
      <w:r w:rsidR="00214307" w:rsidRPr="00B445E1">
        <w:rPr>
          <w:b/>
        </w:rPr>
        <w:t>.</w:t>
      </w:r>
      <w:r w:rsidR="00214307">
        <w:rPr>
          <w:b/>
        </w:rPr>
        <w:t xml:space="preserve"> Выше и выше</w:t>
      </w:r>
      <w:r>
        <w:rPr>
          <w:b/>
        </w:rPr>
        <w:t>»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C34300" w:rsidRPr="00B445E1" w:rsidRDefault="00B445E1" w:rsidP="00B445E1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>ых результатов ФГОС в условиях 11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>.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6C419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6C4199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6C4199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 xml:space="preserve">дить из положения в условиях 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6C4199" w:rsidP="00035102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6C4199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Pr="009A5854" w:rsidRDefault="00C34300" w:rsidP="006C41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4300" w:rsidRPr="00A87D8F" w:rsidRDefault="00C34300" w:rsidP="00C34300">
      <w:pPr>
        <w:ind w:left="142"/>
        <w:jc w:val="both"/>
      </w:pPr>
      <w:r w:rsidRPr="00A87D8F">
        <w:t>Тематическо</w:t>
      </w:r>
      <w:r w:rsidR="00161EDB">
        <w:t>е планирование рассчитано на 102</w:t>
      </w:r>
      <w:r w:rsidRPr="00A87D8F">
        <w:t xml:space="preserve">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34300" w:rsidRDefault="00C34300">
      <w:r>
        <w:t xml:space="preserve"> </w:t>
      </w:r>
    </w:p>
    <w:p w:rsidR="0057670C" w:rsidRPr="00332F34" w:rsidRDefault="00C34300">
      <w:pPr>
        <w:rPr>
          <w:b/>
        </w:rPr>
      </w:pPr>
      <w:r w:rsidRPr="00332F34">
        <w:rPr>
          <w:b/>
        </w:rPr>
        <w:t xml:space="preserve">Содержание </w:t>
      </w:r>
    </w:p>
    <w:p w:rsidR="00C34300" w:rsidRPr="004D06AB" w:rsidRDefault="00C34300"/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214307">
        <w:t>Каникулы. Туризм и путешествия – 14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214307">
        <w:rPr>
          <w:sz w:val="22"/>
          <w:szCs w:val="22"/>
        </w:rPr>
        <w:t xml:space="preserve">Развлечения и досуг - </w:t>
      </w:r>
      <w:r w:rsidR="00214307">
        <w:t xml:space="preserve"> 12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214307">
        <w:rPr>
          <w:rFonts w:eastAsiaTheme="minorHAnsi"/>
          <w:bCs/>
          <w:lang w:eastAsia="en-US"/>
        </w:rPr>
        <w:t xml:space="preserve">Разбитые сердца </w:t>
      </w:r>
      <w:r w:rsidR="0044503A">
        <w:rPr>
          <w:rFonts w:eastAsiaTheme="minorHAnsi"/>
          <w:bCs/>
          <w:lang w:eastAsia="en-US"/>
        </w:rPr>
        <w:t xml:space="preserve"> – 12</w:t>
      </w:r>
      <w:r w:rsidR="00E24B4E" w:rsidRPr="004D06AB">
        <w:rPr>
          <w:rFonts w:eastAsiaTheme="minorHAnsi"/>
          <w:bCs/>
          <w:lang w:eastAsia="en-US"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214307">
        <w:t xml:space="preserve">Любимый вид спорта </w:t>
      </w:r>
      <w:r w:rsidRPr="004D06AB">
        <w:t xml:space="preserve">– </w:t>
      </w:r>
      <w:r w:rsidR="0044503A">
        <w:t>12</w:t>
      </w:r>
      <w:r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214307">
        <w:rPr>
          <w:rFonts w:eastAsiaTheme="minorHAnsi"/>
          <w:bCs/>
          <w:lang w:eastAsia="en-US"/>
        </w:rPr>
        <w:t>Читать или не читать?</w:t>
      </w:r>
      <w:r w:rsidR="00F8474E">
        <w:rPr>
          <w:rFonts w:eastAsiaTheme="minorHAnsi"/>
          <w:bCs/>
          <w:lang w:eastAsia="en-US"/>
        </w:rPr>
        <w:t xml:space="preserve"> </w:t>
      </w:r>
      <w:r w:rsidRPr="004D06AB">
        <w:rPr>
          <w:rFonts w:eastAsiaTheme="minorHAnsi"/>
          <w:bCs/>
          <w:iCs/>
          <w:lang w:eastAsia="en-US"/>
        </w:rPr>
        <w:t xml:space="preserve">– </w:t>
      </w:r>
      <w:r w:rsidR="00214307">
        <w:rPr>
          <w:rFonts w:eastAsiaTheme="minorHAnsi"/>
          <w:bCs/>
          <w:iCs/>
          <w:lang w:eastAsia="en-US"/>
        </w:rPr>
        <w:t>12</w:t>
      </w:r>
      <w:r w:rsidR="00E24B4E" w:rsidRPr="004D06AB">
        <w:rPr>
          <w:rFonts w:eastAsiaTheme="minorHAnsi"/>
          <w:bCs/>
          <w:iCs/>
          <w:lang w:eastAsia="en-US"/>
        </w:rPr>
        <w:t xml:space="preserve"> часов</w:t>
      </w:r>
    </w:p>
    <w:p w:rsidR="00C34300" w:rsidRPr="004D06AB" w:rsidRDefault="00214307" w:rsidP="00C34300">
      <w:pPr>
        <w:pStyle w:val="a4"/>
        <w:numPr>
          <w:ilvl w:val="0"/>
          <w:numId w:val="2"/>
        </w:numPr>
      </w:pPr>
      <w:r>
        <w:rPr>
          <w:bCs/>
        </w:rPr>
        <w:t>Праздники, традиции и обычаи России</w:t>
      </w:r>
      <w:r w:rsidR="00C34300" w:rsidRPr="004D06AB">
        <w:rPr>
          <w:bCs/>
        </w:rPr>
        <w:t xml:space="preserve"> - </w:t>
      </w:r>
      <w:r>
        <w:rPr>
          <w:bCs/>
        </w:rPr>
        <w:t>12</w:t>
      </w:r>
      <w:r w:rsidR="00C34300" w:rsidRPr="004D06AB">
        <w:rPr>
          <w:bCs/>
        </w:rPr>
        <w:t xml:space="preserve"> часов</w:t>
      </w:r>
    </w:p>
    <w:p w:rsidR="00C34300" w:rsidRPr="004D06AB" w:rsidRDefault="00214307" w:rsidP="00C34300">
      <w:pPr>
        <w:pStyle w:val="a4"/>
        <w:numPr>
          <w:ilvl w:val="0"/>
          <w:numId w:val="2"/>
        </w:numPr>
      </w:pPr>
      <w:r>
        <w:rPr>
          <w:bCs/>
        </w:rPr>
        <w:t>Знание - сила</w:t>
      </w:r>
      <w:r w:rsidR="00C34300" w:rsidRPr="004D06AB">
        <w:rPr>
          <w:bCs/>
        </w:rPr>
        <w:t xml:space="preserve">   - </w:t>
      </w:r>
      <w:r>
        <w:rPr>
          <w:bCs/>
        </w:rPr>
        <w:t>12</w:t>
      </w:r>
      <w:r w:rsidR="00E24B4E" w:rsidRPr="004D06AB">
        <w:rPr>
          <w:bCs/>
        </w:rPr>
        <w:t xml:space="preserve"> </w:t>
      </w:r>
      <w:r w:rsidR="00C34300" w:rsidRPr="004D06AB">
        <w:rPr>
          <w:bCs/>
        </w:rPr>
        <w:t>часов</w:t>
      </w:r>
    </w:p>
    <w:p w:rsidR="00C34300" w:rsidRPr="00866F0E" w:rsidRDefault="00214307" w:rsidP="00C34300">
      <w:pPr>
        <w:pStyle w:val="a4"/>
        <w:numPr>
          <w:ilvl w:val="0"/>
          <w:numId w:val="2"/>
        </w:numPr>
      </w:pPr>
      <w:r>
        <w:rPr>
          <w:bCs/>
        </w:rPr>
        <w:t>Стремление к успеху</w:t>
      </w:r>
      <w:r w:rsidR="00C34300" w:rsidRPr="004D06AB">
        <w:rPr>
          <w:bCs/>
        </w:rPr>
        <w:t xml:space="preserve"> </w:t>
      </w:r>
      <w:r>
        <w:rPr>
          <w:bCs/>
        </w:rPr>
        <w:t>- 11</w:t>
      </w:r>
      <w:r w:rsidR="00C34300" w:rsidRPr="004D06AB">
        <w:rPr>
          <w:bCs/>
        </w:rPr>
        <w:t xml:space="preserve"> часов</w:t>
      </w:r>
    </w:p>
    <w:p w:rsidR="00866F0E" w:rsidRPr="004D06AB" w:rsidRDefault="00214307" w:rsidP="00C34300">
      <w:pPr>
        <w:pStyle w:val="a4"/>
        <w:numPr>
          <w:ilvl w:val="0"/>
          <w:numId w:val="2"/>
        </w:numPr>
      </w:pPr>
      <w:r>
        <w:t>Выпускные экзамены</w:t>
      </w:r>
      <w:r w:rsidR="00866F0E">
        <w:t xml:space="preserve"> – </w:t>
      </w:r>
      <w:r w:rsidR="00161EDB">
        <w:t>5</w:t>
      </w:r>
      <w:r w:rsidR="00866F0E">
        <w:t xml:space="preserve"> часов</w:t>
      </w:r>
    </w:p>
    <w:p w:rsidR="00C34300" w:rsidRPr="00E24B4E" w:rsidRDefault="00C34300" w:rsidP="00C34300">
      <w:pPr>
        <w:pStyle w:val="a4"/>
        <w:rPr>
          <w:bCs/>
          <w:sz w:val="20"/>
          <w:szCs w:val="20"/>
        </w:rPr>
      </w:pP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4A35D7">
        <w:t>8</w:t>
      </w:r>
      <w:r>
        <w:t xml:space="preserve"> </w:t>
      </w:r>
      <w:r w:rsidR="005A4BB6">
        <w:t>после изучения каждой темы.</w:t>
      </w:r>
    </w:p>
    <w:p w:rsidR="00F8474E" w:rsidRPr="005639C5" w:rsidRDefault="00F8474E" w:rsidP="00C34300">
      <w:r>
        <w:t>Итоговый контроль в конце года</w:t>
      </w:r>
    </w:p>
    <w:p w:rsidR="00C34300" w:rsidRDefault="00C34300" w:rsidP="00C34300">
      <w:pPr>
        <w:pStyle w:val="a4"/>
      </w:pPr>
    </w:p>
    <w:sectPr w:rsidR="00C34300" w:rsidSect="00B445E1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35102"/>
    <w:rsid w:val="000A4BC1"/>
    <w:rsid w:val="00161EDB"/>
    <w:rsid w:val="00214307"/>
    <w:rsid w:val="00256573"/>
    <w:rsid w:val="00332F34"/>
    <w:rsid w:val="00440F45"/>
    <w:rsid w:val="0044503A"/>
    <w:rsid w:val="004A35D7"/>
    <w:rsid w:val="004D06AB"/>
    <w:rsid w:val="0057670C"/>
    <w:rsid w:val="005A4BB6"/>
    <w:rsid w:val="005C3E43"/>
    <w:rsid w:val="006A5864"/>
    <w:rsid w:val="006C4199"/>
    <w:rsid w:val="006E1065"/>
    <w:rsid w:val="007A0A17"/>
    <w:rsid w:val="007D295F"/>
    <w:rsid w:val="00866F0E"/>
    <w:rsid w:val="008674CC"/>
    <w:rsid w:val="00914A67"/>
    <w:rsid w:val="00AD0BA9"/>
    <w:rsid w:val="00B445E1"/>
    <w:rsid w:val="00C34300"/>
    <w:rsid w:val="00CF086F"/>
    <w:rsid w:val="00D4349A"/>
    <w:rsid w:val="00D72B68"/>
    <w:rsid w:val="00E24B4E"/>
    <w:rsid w:val="00E90F52"/>
    <w:rsid w:val="00EE2084"/>
    <w:rsid w:val="00F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20</cp:revision>
  <dcterms:created xsi:type="dcterms:W3CDTF">2016-09-15T10:33:00Z</dcterms:created>
  <dcterms:modified xsi:type="dcterms:W3CDTF">2016-09-17T18:23:00Z</dcterms:modified>
</cp:coreProperties>
</file>