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68" w:rsidRPr="00CB2D35" w:rsidRDefault="00843868" w:rsidP="00CB2D35">
      <w:pPr>
        <w:jc w:val="center"/>
        <w:rPr>
          <w:b/>
        </w:rPr>
      </w:pPr>
      <w:bookmarkStart w:id="0" w:name="_GoBack"/>
      <w:bookmarkEnd w:id="0"/>
      <w:r w:rsidRPr="00CB2D35">
        <w:rPr>
          <w:b/>
        </w:rPr>
        <w:t xml:space="preserve">АННОТАЦИЯ </w:t>
      </w:r>
    </w:p>
    <w:p w:rsidR="00843868" w:rsidRDefault="00843868" w:rsidP="00CB2D35">
      <w:pPr>
        <w:jc w:val="center"/>
      </w:pPr>
      <w:proofErr w:type="gramStart"/>
      <w:r>
        <w:t>к  программе</w:t>
      </w:r>
      <w:proofErr w:type="gramEnd"/>
      <w:r>
        <w:t xml:space="preserve"> по физике 10 -11 классы </w:t>
      </w:r>
    </w:p>
    <w:p w:rsidR="00843868" w:rsidRDefault="00843868" w:rsidP="00CB2D35">
      <w:pPr>
        <w:jc w:val="center"/>
      </w:pPr>
      <w:r>
        <w:t>(базовый уровень)</w:t>
      </w:r>
    </w:p>
    <w:p w:rsidR="00843868" w:rsidRDefault="00843868" w:rsidP="00CB2D35">
      <w:pPr>
        <w:jc w:val="center"/>
      </w:pPr>
    </w:p>
    <w:p w:rsidR="00843868" w:rsidRPr="00CB2D35" w:rsidRDefault="00843868" w:rsidP="00687DA8">
      <w:r w:rsidRPr="00CB2D35">
        <w:t xml:space="preserve">Рабочая программа по физике 10-11 классов УМК </w:t>
      </w:r>
      <w:proofErr w:type="gramStart"/>
      <w:r w:rsidRPr="00CB2D35">
        <w:t xml:space="preserve">авторов </w:t>
      </w:r>
      <w:r>
        <w:t xml:space="preserve"> </w:t>
      </w:r>
      <w:proofErr w:type="spellStart"/>
      <w:r w:rsidRPr="00CB2D35">
        <w:t>Генденштейна</w:t>
      </w:r>
      <w:proofErr w:type="spellEnd"/>
      <w:proofErr w:type="gramEnd"/>
      <w:r w:rsidRPr="00CB2D35">
        <w:t xml:space="preserve"> Л.Э. и Дика Ю.И. </w:t>
      </w:r>
      <w:r>
        <w:t xml:space="preserve"> </w:t>
      </w:r>
      <w:r w:rsidRPr="00CB2D35">
        <w:t>для базового уровня составлена на основе:</w:t>
      </w:r>
    </w:p>
    <w:p w:rsidR="00843868" w:rsidRPr="00CB2D35" w:rsidRDefault="00843868" w:rsidP="00CB2D35">
      <w:pPr>
        <w:pStyle w:val="a3"/>
        <w:numPr>
          <w:ilvl w:val="0"/>
          <w:numId w:val="2"/>
        </w:numPr>
      </w:pPr>
      <w:r w:rsidRPr="00CB2D35">
        <w:t xml:space="preserve">Базисного учебного плана образовательных школ Российской Федерации (Приказ Мин. </w:t>
      </w:r>
      <w:proofErr w:type="gramStart"/>
      <w:r w:rsidRPr="00CB2D35">
        <w:t>образования  РФ</w:t>
      </w:r>
      <w:proofErr w:type="gramEnd"/>
      <w:r w:rsidRPr="00CB2D35">
        <w:t xml:space="preserve"> от 9.03.2004)</w:t>
      </w:r>
    </w:p>
    <w:p w:rsidR="00843868" w:rsidRPr="00CB2D35" w:rsidRDefault="00843868" w:rsidP="00CB2D35">
      <w:pPr>
        <w:pStyle w:val="a3"/>
        <w:numPr>
          <w:ilvl w:val="0"/>
          <w:numId w:val="2"/>
        </w:numPr>
      </w:pPr>
      <w:r w:rsidRPr="00CB2D35">
        <w:t>Федерального компонента государственного образовательного стандарта (Приказ Мин. Образования РФ от 5.03.2004)</w:t>
      </w:r>
    </w:p>
    <w:p w:rsidR="00843868" w:rsidRPr="00CB2D35" w:rsidRDefault="00843868" w:rsidP="00CB2D35">
      <w:pPr>
        <w:pStyle w:val="a3"/>
        <w:numPr>
          <w:ilvl w:val="0"/>
          <w:numId w:val="2"/>
        </w:numPr>
      </w:pPr>
      <w:r w:rsidRPr="00CB2D35">
        <w:t>Примерной программы, созданной на основе федерального компонента государственного образовательного стандарта.</w:t>
      </w:r>
    </w:p>
    <w:p w:rsidR="00843868" w:rsidRPr="00CB2D35" w:rsidRDefault="00843868" w:rsidP="00CB2D35">
      <w:pPr>
        <w:pStyle w:val="a3"/>
        <w:numPr>
          <w:ilvl w:val="0"/>
          <w:numId w:val="2"/>
        </w:numPr>
      </w:pPr>
      <w:r w:rsidRPr="00CB2D35">
        <w:t xml:space="preserve">Авторской программы </w:t>
      </w:r>
      <w:proofErr w:type="spellStart"/>
      <w:r w:rsidRPr="00CB2D35">
        <w:t>Генденштейна</w:t>
      </w:r>
      <w:proofErr w:type="spellEnd"/>
      <w:r w:rsidRPr="00CB2D35">
        <w:t xml:space="preserve"> Л.И. и Дика Ю.И.</w:t>
      </w:r>
    </w:p>
    <w:p w:rsidR="00843868" w:rsidRPr="00CB2D35" w:rsidRDefault="00843868" w:rsidP="00CB2D35">
      <w:r w:rsidRPr="00CB2D35">
        <w:t>Изучение физика на ба</w:t>
      </w:r>
      <w:r>
        <w:t xml:space="preserve">зовом уровне среднего </w:t>
      </w:r>
      <w:r w:rsidRPr="00CB2D35">
        <w:t>общего образования направлено на достижение следующих целей:</w:t>
      </w:r>
    </w:p>
    <w:p w:rsidR="00843868" w:rsidRPr="00CB2D35" w:rsidRDefault="00843868" w:rsidP="00CB2D35">
      <w:pPr>
        <w:pStyle w:val="a3"/>
        <w:numPr>
          <w:ilvl w:val="0"/>
          <w:numId w:val="5"/>
        </w:numPr>
      </w:pPr>
      <w:r>
        <w:t>о</w:t>
      </w:r>
      <w:r w:rsidRPr="00CB2D35">
        <w:t>своение знаний о фундаментальных физических законах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фотоэффекта; наиболее важных открытиях в области физики; методах научно</w:t>
      </w:r>
      <w:r>
        <w:t>го познания;</w:t>
      </w:r>
    </w:p>
    <w:p w:rsidR="00843868" w:rsidRDefault="00843868" w:rsidP="00CB2D35">
      <w:pPr>
        <w:pStyle w:val="a3"/>
        <w:numPr>
          <w:ilvl w:val="0"/>
          <w:numId w:val="5"/>
        </w:numPr>
      </w:pPr>
      <w:r>
        <w:t>о</w:t>
      </w:r>
      <w:r w:rsidRPr="00CB2D35">
        <w:t xml:space="preserve">владение умениями проводить наблюдения, планировать и выполнять эксперименты; </w:t>
      </w:r>
    </w:p>
    <w:p w:rsidR="00843868" w:rsidRPr="00CB2D35" w:rsidRDefault="00843868" w:rsidP="00CB2D35">
      <w:pPr>
        <w:pStyle w:val="a3"/>
        <w:numPr>
          <w:ilvl w:val="0"/>
          <w:numId w:val="5"/>
        </w:numPr>
      </w:pPr>
      <w:r w:rsidRPr="00CB2D35">
        <w:t>полученные знания для объясн</w:t>
      </w:r>
      <w:r>
        <w:t>ения движения небесных тел и ИСЗ</w:t>
      </w:r>
      <w:r w:rsidRPr="00CB2D35">
        <w:t xml:space="preserve">, свойства газов, жидкостей и твёрдых тел; электромагнитную индукцию, распространение электромагнитных волн, волновых </w:t>
      </w:r>
      <w:proofErr w:type="gramStart"/>
      <w:r w:rsidRPr="00CB2D35">
        <w:t xml:space="preserve">свойств </w:t>
      </w:r>
      <w:r>
        <w:t xml:space="preserve"> </w:t>
      </w:r>
      <w:r w:rsidRPr="00CB2D35">
        <w:t>света</w:t>
      </w:r>
      <w:proofErr w:type="gramEnd"/>
      <w:r w:rsidRPr="00CB2D35">
        <w:t>, фотоэффекта, излучения поглощения света атомом; для практического использования физических знаний при обеспечении безопасности жизнедеятельности в процессе использования транспортных средств, бытовых электроприборов, ср</w:t>
      </w:r>
      <w:r>
        <w:t>едств радио- и телекоммуникаций;</w:t>
      </w:r>
    </w:p>
    <w:p w:rsidR="00843868" w:rsidRPr="00CB2D35" w:rsidRDefault="00843868" w:rsidP="00CB2D35">
      <w:pPr>
        <w:pStyle w:val="a3"/>
        <w:numPr>
          <w:ilvl w:val="0"/>
          <w:numId w:val="5"/>
        </w:numPr>
      </w:pPr>
      <w:r>
        <w:t>р</w:t>
      </w:r>
      <w:r w:rsidRPr="00CB2D35">
        <w:t>азвитие познавательных интересов, творческих способностей в процес</w:t>
      </w:r>
      <w:r>
        <w:t>се совместного выполнения задач;</w:t>
      </w:r>
    </w:p>
    <w:p w:rsidR="00843868" w:rsidRDefault="00843868" w:rsidP="00CB2D35">
      <w:pPr>
        <w:pStyle w:val="a3"/>
        <w:numPr>
          <w:ilvl w:val="0"/>
          <w:numId w:val="5"/>
        </w:numPr>
      </w:pPr>
      <w:r>
        <w:t>и</w:t>
      </w:r>
      <w:r w:rsidRPr="00CB2D35">
        <w:t>спользование приобретённых знаний и умений для решения практических задач; рационального природопользования и охра</w:t>
      </w:r>
      <w:r>
        <w:t>ны окружающей среды;</w:t>
      </w:r>
    </w:p>
    <w:p w:rsidR="00843868" w:rsidRDefault="00843868" w:rsidP="006163F0">
      <w:pPr>
        <w:pStyle w:val="a3"/>
      </w:pPr>
    </w:p>
    <w:p w:rsidR="00843868" w:rsidRPr="00CB2D35" w:rsidRDefault="00843868" w:rsidP="006163F0">
      <w:pPr>
        <w:pStyle w:val="a3"/>
        <w:ind w:left="0"/>
      </w:pPr>
      <w:r>
        <w:t>Федеральный базисный план отводит 140 часов для образовательного изучения физики на базовом уровне по 70 часов в 10-11 классах из расчёта 2 часа в неделю.</w:t>
      </w:r>
    </w:p>
    <w:p w:rsidR="00843868" w:rsidRDefault="00843868" w:rsidP="006163F0">
      <w:r w:rsidRPr="00CB2D35">
        <w:t>Курс физики 10-11 класса структурирован на основе физических теорий: механика, молекулярная физика, электродинамика, квантов</w:t>
      </w:r>
      <w:r>
        <w:t>ая физика, элементы астрофизики</w:t>
      </w:r>
    </w:p>
    <w:p w:rsidR="00843868" w:rsidRDefault="00843868" w:rsidP="00CB2D35">
      <w:pPr>
        <w:ind w:left="360"/>
      </w:pPr>
    </w:p>
    <w:p w:rsidR="00843868" w:rsidRDefault="00843868" w:rsidP="00BE3514"/>
    <w:p w:rsidR="00843868" w:rsidRDefault="00843868" w:rsidP="00BE3514"/>
    <w:p w:rsidR="00843868" w:rsidRDefault="00843868" w:rsidP="00BE3514"/>
    <w:p w:rsidR="00843868" w:rsidRPr="007A40FF" w:rsidRDefault="00843868" w:rsidP="00BE3514">
      <w:pPr>
        <w:rPr>
          <w:b/>
        </w:rPr>
      </w:pPr>
      <w:r>
        <w:lastRenderedPageBreak/>
        <w:t xml:space="preserve">                                                           </w:t>
      </w:r>
      <w:r w:rsidRPr="007A40FF">
        <w:rPr>
          <w:b/>
        </w:rPr>
        <w:t>Тематическое планирование.</w:t>
      </w:r>
    </w:p>
    <w:p w:rsidR="00843868" w:rsidRPr="007A40FF" w:rsidRDefault="00843868" w:rsidP="007A40FF">
      <w:pPr>
        <w:ind w:left="360"/>
        <w:jc w:val="center"/>
        <w:rPr>
          <w:b/>
        </w:rPr>
      </w:pPr>
      <w:r w:rsidRPr="007A40FF">
        <w:rPr>
          <w:b/>
        </w:rPr>
        <w:t>10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573"/>
        <w:gridCol w:w="1169"/>
        <w:gridCol w:w="2185"/>
        <w:gridCol w:w="2098"/>
      </w:tblGrid>
      <w:tr w:rsidR="00843868" w:rsidTr="004D77F0">
        <w:tc>
          <w:tcPr>
            <w:tcW w:w="0" w:type="auto"/>
          </w:tcPr>
          <w:p w:rsidR="00843868" w:rsidRPr="007A40FF" w:rsidRDefault="00843868" w:rsidP="00CB2D35">
            <w:pPr>
              <w:rPr>
                <w:b/>
              </w:rPr>
            </w:pPr>
            <w:r w:rsidRPr="007A40FF">
              <w:rPr>
                <w:b/>
              </w:rPr>
              <w:t xml:space="preserve">№ </w:t>
            </w:r>
          </w:p>
          <w:p w:rsidR="00843868" w:rsidRPr="007A40FF" w:rsidRDefault="00843868" w:rsidP="00CB2D35">
            <w:pPr>
              <w:rPr>
                <w:b/>
              </w:rPr>
            </w:pPr>
            <w:r w:rsidRPr="007A40FF">
              <w:rPr>
                <w:b/>
              </w:rPr>
              <w:t>п/п</w:t>
            </w:r>
          </w:p>
        </w:tc>
        <w:tc>
          <w:tcPr>
            <w:tcW w:w="0" w:type="auto"/>
          </w:tcPr>
          <w:p w:rsidR="00843868" w:rsidRPr="007A40FF" w:rsidRDefault="00843868" w:rsidP="00CB2D35">
            <w:pPr>
              <w:rPr>
                <w:b/>
              </w:rPr>
            </w:pPr>
            <w:r w:rsidRPr="007A40FF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843868" w:rsidRPr="007A40FF" w:rsidRDefault="00843868" w:rsidP="00CB2D35">
            <w:pPr>
              <w:rPr>
                <w:b/>
              </w:rPr>
            </w:pPr>
            <w:r w:rsidRPr="007A40FF">
              <w:rPr>
                <w:b/>
              </w:rPr>
              <w:t>Всего часов</w:t>
            </w:r>
          </w:p>
        </w:tc>
        <w:tc>
          <w:tcPr>
            <w:tcW w:w="0" w:type="auto"/>
          </w:tcPr>
          <w:p w:rsidR="00843868" w:rsidRPr="007A40FF" w:rsidRDefault="00843868" w:rsidP="00CB2D35">
            <w:pPr>
              <w:rPr>
                <w:b/>
              </w:rPr>
            </w:pPr>
            <w:r w:rsidRPr="007A40FF">
              <w:rPr>
                <w:b/>
              </w:rPr>
              <w:t>Лабораторные работы</w:t>
            </w:r>
          </w:p>
        </w:tc>
        <w:tc>
          <w:tcPr>
            <w:tcW w:w="0" w:type="auto"/>
          </w:tcPr>
          <w:p w:rsidR="00843868" w:rsidRPr="007A40FF" w:rsidRDefault="00843868" w:rsidP="00CB2D35">
            <w:pPr>
              <w:rPr>
                <w:b/>
              </w:rPr>
            </w:pPr>
            <w:r w:rsidRPr="007A40FF">
              <w:rPr>
                <w:b/>
              </w:rPr>
              <w:t xml:space="preserve"> Контрольные работы</w:t>
            </w:r>
          </w:p>
        </w:tc>
      </w:tr>
      <w:tr w:rsidR="00843868" w:rsidTr="004D77F0">
        <w:tc>
          <w:tcPr>
            <w:tcW w:w="0" w:type="auto"/>
          </w:tcPr>
          <w:p w:rsidR="00843868" w:rsidRPr="004D77F0" w:rsidRDefault="00843868" w:rsidP="00CB2D35">
            <w:pPr>
              <w:rPr>
                <w:b/>
              </w:rPr>
            </w:pPr>
            <w:r w:rsidRPr="004D77F0">
              <w:rPr>
                <w:b/>
              </w:rPr>
              <w:t>1</w:t>
            </w:r>
          </w:p>
        </w:tc>
        <w:tc>
          <w:tcPr>
            <w:tcW w:w="0" w:type="auto"/>
          </w:tcPr>
          <w:p w:rsidR="00843868" w:rsidRPr="004D77F0" w:rsidRDefault="00843868" w:rsidP="00CB2D35">
            <w:pPr>
              <w:rPr>
                <w:b/>
              </w:rPr>
            </w:pPr>
            <w:r w:rsidRPr="004D77F0">
              <w:rPr>
                <w:b/>
              </w:rPr>
              <w:t>Физика и методы научного познания</w:t>
            </w:r>
          </w:p>
        </w:tc>
        <w:tc>
          <w:tcPr>
            <w:tcW w:w="0" w:type="auto"/>
          </w:tcPr>
          <w:p w:rsidR="00843868" w:rsidRPr="004D77F0" w:rsidRDefault="00843868" w:rsidP="00CB2D35">
            <w:pPr>
              <w:rPr>
                <w:b/>
              </w:rPr>
            </w:pPr>
            <w:r w:rsidRPr="004D77F0">
              <w:rPr>
                <w:b/>
              </w:rPr>
              <w:t>2</w:t>
            </w:r>
          </w:p>
        </w:tc>
        <w:tc>
          <w:tcPr>
            <w:tcW w:w="0" w:type="auto"/>
          </w:tcPr>
          <w:p w:rsidR="00843868" w:rsidRDefault="00843868" w:rsidP="00CB2D35"/>
        </w:tc>
        <w:tc>
          <w:tcPr>
            <w:tcW w:w="0" w:type="auto"/>
          </w:tcPr>
          <w:p w:rsidR="00843868" w:rsidRDefault="00843868" w:rsidP="00CB2D35"/>
        </w:tc>
      </w:tr>
      <w:tr w:rsidR="00843868" w:rsidTr="004D77F0">
        <w:tc>
          <w:tcPr>
            <w:tcW w:w="0" w:type="auto"/>
          </w:tcPr>
          <w:p w:rsidR="00843868" w:rsidRPr="00687DA8" w:rsidRDefault="00843868" w:rsidP="00CB2D35">
            <w:pPr>
              <w:rPr>
                <w:b/>
              </w:rPr>
            </w:pPr>
            <w:r w:rsidRPr="00687DA8">
              <w:rPr>
                <w:b/>
              </w:rPr>
              <w:t>2</w:t>
            </w:r>
          </w:p>
        </w:tc>
        <w:tc>
          <w:tcPr>
            <w:tcW w:w="0" w:type="auto"/>
          </w:tcPr>
          <w:p w:rsidR="00843868" w:rsidRPr="00687DA8" w:rsidRDefault="00843868" w:rsidP="00CB2D35">
            <w:pPr>
              <w:rPr>
                <w:b/>
              </w:rPr>
            </w:pPr>
            <w:r w:rsidRPr="00687DA8">
              <w:rPr>
                <w:b/>
              </w:rPr>
              <w:t>Механика</w:t>
            </w:r>
          </w:p>
        </w:tc>
        <w:tc>
          <w:tcPr>
            <w:tcW w:w="0" w:type="auto"/>
          </w:tcPr>
          <w:p w:rsidR="00843868" w:rsidRPr="00687DA8" w:rsidRDefault="00843868" w:rsidP="00CB2D35">
            <w:pPr>
              <w:rPr>
                <w:b/>
              </w:rPr>
            </w:pPr>
            <w:r w:rsidRPr="00687DA8">
              <w:rPr>
                <w:b/>
              </w:rPr>
              <w:t>38</w:t>
            </w:r>
          </w:p>
        </w:tc>
        <w:tc>
          <w:tcPr>
            <w:tcW w:w="0" w:type="auto"/>
          </w:tcPr>
          <w:p w:rsidR="00843868" w:rsidRPr="00687DA8" w:rsidRDefault="00843868" w:rsidP="00CB2D35">
            <w:pPr>
              <w:rPr>
                <w:b/>
              </w:rPr>
            </w:pPr>
            <w:r w:rsidRPr="00687DA8">
              <w:rPr>
                <w:b/>
              </w:rPr>
              <w:t>6</w:t>
            </w:r>
          </w:p>
        </w:tc>
        <w:tc>
          <w:tcPr>
            <w:tcW w:w="0" w:type="auto"/>
          </w:tcPr>
          <w:p w:rsidR="00843868" w:rsidRPr="00687DA8" w:rsidRDefault="00843868" w:rsidP="00CB2D35">
            <w:pPr>
              <w:rPr>
                <w:b/>
              </w:rPr>
            </w:pPr>
            <w:r w:rsidRPr="00687DA8">
              <w:rPr>
                <w:b/>
              </w:rPr>
              <w:t>3</w:t>
            </w:r>
          </w:p>
        </w:tc>
      </w:tr>
      <w:tr w:rsidR="00843868" w:rsidTr="004D77F0">
        <w:tc>
          <w:tcPr>
            <w:tcW w:w="0" w:type="auto"/>
          </w:tcPr>
          <w:p w:rsidR="00843868" w:rsidRDefault="00843868" w:rsidP="00CB2D35">
            <w:r>
              <w:t>2.1</w:t>
            </w:r>
          </w:p>
        </w:tc>
        <w:tc>
          <w:tcPr>
            <w:tcW w:w="0" w:type="auto"/>
          </w:tcPr>
          <w:p w:rsidR="00843868" w:rsidRDefault="00843868" w:rsidP="00CB2D35">
            <w:r>
              <w:t>Кинематика</w:t>
            </w:r>
          </w:p>
        </w:tc>
        <w:tc>
          <w:tcPr>
            <w:tcW w:w="0" w:type="auto"/>
          </w:tcPr>
          <w:p w:rsidR="00843868" w:rsidRDefault="00843868" w:rsidP="00CB2D35">
            <w:r>
              <w:t>8</w:t>
            </w:r>
          </w:p>
        </w:tc>
        <w:tc>
          <w:tcPr>
            <w:tcW w:w="0" w:type="auto"/>
          </w:tcPr>
          <w:p w:rsidR="00843868" w:rsidRDefault="00843868" w:rsidP="00CB2D35">
            <w:r>
              <w:t>1</w:t>
            </w:r>
          </w:p>
        </w:tc>
        <w:tc>
          <w:tcPr>
            <w:tcW w:w="0" w:type="auto"/>
          </w:tcPr>
          <w:p w:rsidR="00843868" w:rsidRDefault="00843868" w:rsidP="00CB2D35">
            <w:r>
              <w:t>1</w:t>
            </w:r>
          </w:p>
        </w:tc>
      </w:tr>
      <w:tr w:rsidR="00843868" w:rsidTr="004D77F0">
        <w:tc>
          <w:tcPr>
            <w:tcW w:w="0" w:type="auto"/>
          </w:tcPr>
          <w:p w:rsidR="00843868" w:rsidRPr="00687DA8" w:rsidRDefault="00843868" w:rsidP="00CB2D35">
            <w:r w:rsidRPr="00687DA8">
              <w:t>2.2</w:t>
            </w:r>
          </w:p>
        </w:tc>
        <w:tc>
          <w:tcPr>
            <w:tcW w:w="0" w:type="auto"/>
          </w:tcPr>
          <w:p w:rsidR="00843868" w:rsidRPr="00687DA8" w:rsidRDefault="00843868" w:rsidP="00CB2D35">
            <w:r w:rsidRPr="00687DA8">
              <w:t>Динамика</w:t>
            </w:r>
          </w:p>
        </w:tc>
        <w:tc>
          <w:tcPr>
            <w:tcW w:w="0" w:type="auto"/>
          </w:tcPr>
          <w:p w:rsidR="00843868" w:rsidRPr="00687DA8" w:rsidRDefault="00843868" w:rsidP="00CB2D35">
            <w:r w:rsidRPr="00687DA8">
              <w:t>17</w:t>
            </w:r>
          </w:p>
        </w:tc>
        <w:tc>
          <w:tcPr>
            <w:tcW w:w="0" w:type="auto"/>
          </w:tcPr>
          <w:p w:rsidR="00843868" w:rsidRPr="00687DA8" w:rsidRDefault="00843868" w:rsidP="00CB2D35">
            <w:r w:rsidRPr="00687DA8">
              <w:t>2</w:t>
            </w:r>
          </w:p>
        </w:tc>
        <w:tc>
          <w:tcPr>
            <w:tcW w:w="0" w:type="auto"/>
          </w:tcPr>
          <w:p w:rsidR="00843868" w:rsidRPr="00687DA8" w:rsidRDefault="00843868" w:rsidP="00CB2D35">
            <w:r w:rsidRPr="00687DA8">
              <w:t>1</w:t>
            </w:r>
          </w:p>
        </w:tc>
      </w:tr>
      <w:tr w:rsidR="00843868" w:rsidTr="004D77F0">
        <w:tc>
          <w:tcPr>
            <w:tcW w:w="0" w:type="auto"/>
          </w:tcPr>
          <w:p w:rsidR="00843868" w:rsidRDefault="00843868" w:rsidP="00CB2D35">
            <w:r>
              <w:t>2.3</w:t>
            </w:r>
          </w:p>
        </w:tc>
        <w:tc>
          <w:tcPr>
            <w:tcW w:w="0" w:type="auto"/>
          </w:tcPr>
          <w:p w:rsidR="00843868" w:rsidRDefault="00843868" w:rsidP="00CB2D35">
            <w:r>
              <w:t>Законы сохранения в механике</w:t>
            </w:r>
          </w:p>
        </w:tc>
        <w:tc>
          <w:tcPr>
            <w:tcW w:w="0" w:type="auto"/>
          </w:tcPr>
          <w:p w:rsidR="00843868" w:rsidRDefault="00843868" w:rsidP="00CB2D35">
            <w:r>
              <w:t>11</w:t>
            </w:r>
          </w:p>
        </w:tc>
        <w:tc>
          <w:tcPr>
            <w:tcW w:w="0" w:type="auto"/>
          </w:tcPr>
          <w:p w:rsidR="00843868" w:rsidRDefault="00843868" w:rsidP="00CB2D35">
            <w:r>
              <w:t>3</w:t>
            </w:r>
          </w:p>
        </w:tc>
        <w:tc>
          <w:tcPr>
            <w:tcW w:w="0" w:type="auto"/>
          </w:tcPr>
          <w:p w:rsidR="00843868" w:rsidRDefault="00843868" w:rsidP="00CB2D35">
            <w:r>
              <w:t>1</w:t>
            </w:r>
          </w:p>
        </w:tc>
      </w:tr>
      <w:tr w:rsidR="00843868" w:rsidTr="004D77F0">
        <w:tc>
          <w:tcPr>
            <w:tcW w:w="0" w:type="auto"/>
          </w:tcPr>
          <w:p w:rsidR="00843868" w:rsidRDefault="00843868" w:rsidP="00CB2D35">
            <w:r>
              <w:t>2.4</w:t>
            </w:r>
          </w:p>
        </w:tc>
        <w:tc>
          <w:tcPr>
            <w:tcW w:w="0" w:type="auto"/>
          </w:tcPr>
          <w:p w:rsidR="00843868" w:rsidRDefault="00843868" w:rsidP="00CB2D35">
            <w:r>
              <w:t>Условия равновесия тела</w:t>
            </w:r>
          </w:p>
        </w:tc>
        <w:tc>
          <w:tcPr>
            <w:tcW w:w="0" w:type="auto"/>
          </w:tcPr>
          <w:p w:rsidR="00843868" w:rsidRDefault="00843868" w:rsidP="00CB2D35">
            <w:r>
              <w:t>2</w:t>
            </w:r>
          </w:p>
        </w:tc>
        <w:tc>
          <w:tcPr>
            <w:tcW w:w="0" w:type="auto"/>
          </w:tcPr>
          <w:p w:rsidR="00843868" w:rsidRDefault="00843868" w:rsidP="00CB2D35"/>
        </w:tc>
        <w:tc>
          <w:tcPr>
            <w:tcW w:w="0" w:type="auto"/>
          </w:tcPr>
          <w:p w:rsidR="00843868" w:rsidRDefault="00843868" w:rsidP="00CB2D35"/>
        </w:tc>
      </w:tr>
      <w:tr w:rsidR="00843868" w:rsidTr="004D77F0">
        <w:tc>
          <w:tcPr>
            <w:tcW w:w="0" w:type="auto"/>
          </w:tcPr>
          <w:p w:rsidR="00843868" w:rsidRPr="004D77F0" w:rsidRDefault="00843868" w:rsidP="00CB2D35">
            <w:pPr>
              <w:rPr>
                <w:b/>
              </w:rPr>
            </w:pPr>
            <w:r w:rsidRPr="004D77F0">
              <w:rPr>
                <w:b/>
              </w:rPr>
              <w:t>3</w:t>
            </w:r>
          </w:p>
        </w:tc>
        <w:tc>
          <w:tcPr>
            <w:tcW w:w="0" w:type="auto"/>
          </w:tcPr>
          <w:p w:rsidR="00843868" w:rsidRPr="004D77F0" w:rsidRDefault="00843868" w:rsidP="00CB2D35">
            <w:pPr>
              <w:rPr>
                <w:b/>
              </w:rPr>
            </w:pPr>
            <w:r w:rsidRPr="004D77F0">
              <w:rPr>
                <w:b/>
              </w:rPr>
              <w:t xml:space="preserve"> Молекулярная физика и термодинамика</w:t>
            </w:r>
          </w:p>
        </w:tc>
        <w:tc>
          <w:tcPr>
            <w:tcW w:w="0" w:type="auto"/>
          </w:tcPr>
          <w:p w:rsidR="00843868" w:rsidRPr="004D77F0" w:rsidRDefault="00843868" w:rsidP="00CB2D3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:rsidR="00843868" w:rsidRPr="004D77F0" w:rsidRDefault="00843868" w:rsidP="00CB2D35">
            <w:pPr>
              <w:rPr>
                <w:b/>
              </w:rPr>
            </w:pPr>
            <w:r w:rsidRPr="004D77F0">
              <w:rPr>
                <w:b/>
              </w:rPr>
              <w:t>3</w:t>
            </w:r>
          </w:p>
        </w:tc>
        <w:tc>
          <w:tcPr>
            <w:tcW w:w="0" w:type="auto"/>
          </w:tcPr>
          <w:p w:rsidR="00843868" w:rsidRPr="004D77F0" w:rsidRDefault="00843868" w:rsidP="00CB2D35">
            <w:pPr>
              <w:rPr>
                <w:b/>
              </w:rPr>
            </w:pPr>
            <w:r w:rsidRPr="004D77F0">
              <w:rPr>
                <w:b/>
              </w:rPr>
              <w:t>2</w:t>
            </w:r>
          </w:p>
        </w:tc>
      </w:tr>
      <w:tr w:rsidR="00843868" w:rsidTr="004D77F0">
        <w:tc>
          <w:tcPr>
            <w:tcW w:w="0" w:type="auto"/>
          </w:tcPr>
          <w:p w:rsidR="00843868" w:rsidRDefault="00843868" w:rsidP="00CB2D35">
            <w:r>
              <w:t>3.1</w:t>
            </w:r>
          </w:p>
        </w:tc>
        <w:tc>
          <w:tcPr>
            <w:tcW w:w="0" w:type="auto"/>
          </w:tcPr>
          <w:p w:rsidR="00843868" w:rsidRDefault="00843868" w:rsidP="00CB2D35">
            <w:r>
              <w:t>Молекулярно-кинетическая теория</w:t>
            </w:r>
          </w:p>
        </w:tc>
        <w:tc>
          <w:tcPr>
            <w:tcW w:w="0" w:type="auto"/>
          </w:tcPr>
          <w:p w:rsidR="00843868" w:rsidRDefault="00843868" w:rsidP="00CB2D35">
            <w:r>
              <w:t>14</w:t>
            </w:r>
          </w:p>
        </w:tc>
        <w:tc>
          <w:tcPr>
            <w:tcW w:w="0" w:type="auto"/>
          </w:tcPr>
          <w:p w:rsidR="00843868" w:rsidRDefault="00843868" w:rsidP="00CB2D35"/>
        </w:tc>
        <w:tc>
          <w:tcPr>
            <w:tcW w:w="0" w:type="auto"/>
          </w:tcPr>
          <w:p w:rsidR="00843868" w:rsidRDefault="00843868" w:rsidP="00CB2D35">
            <w:r>
              <w:t>1</w:t>
            </w:r>
          </w:p>
        </w:tc>
      </w:tr>
      <w:tr w:rsidR="00843868" w:rsidTr="004D77F0">
        <w:tc>
          <w:tcPr>
            <w:tcW w:w="0" w:type="auto"/>
          </w:tcPr>
          <w:p w:rsidR="00843868" w:rsidRDefault="00843868" w:rsidP="00CB2D35">
            <w:r>
              <w:t>3.2</w:t>
            </w:r>
          </w:p>
        </w:tc>
        <w:tc>
          <w:tcPr>
            <w:tcW w:w="0" w:type="auto"/>
          </w:tcPr>
          <w:p w:rsidR="00843868" w:rsidRDefault="00843868" w:rsidP="00CB2D35">
            <w:r>
              <w:t>Основы термодинамики</w:t>
            </w:r>
          </w:p>
        </w:tc>
        <w:tc>
          <w:tcPr>
            <w:tcW w:w="0" w:type="auto"/>
          </w:tcPr>
          <w:p w:rsidR="00843868" w:rsidRDefault="00843868" w:rsidP="00CB2D35">
            <w:r>
              <w:t>9</w:t>
            </w:r>
          </w:p>
        </w:tc>
        <w:tc>
          <w:tcPr>
            <w:tcW w:w="0" w:type="auto"/>
          </w:tcPr>
          <w:p w:rsidR="00843868" w:rsidRDefault="00843868" w:rsidP="00CB2D35"/>
        </w:tc>
        <w:tc>
          <w:tcPr>
            <w:tcW w:w="0" w:type="auto"/>
          </w:tcPr>
          <w:p w:rsidR="00843868" w:rsidRDefault="00843868" w:rsidP="00CB2D35">
            <w:r>
              <w:t>1</w:t>
            </w:r>
          </w:p>
        </w:tc>
      </w:tr>
      <w:tr w:rsidR="00843868" w:rsidTr="004D77F0">
        <w:tc>
          <w:tcPr>
            <w:tcW w:w="0" w:type="auto"/>
          </w:tcPr>
          <w:p w:rsidR="00843868" w:rsidRDefault="00843868" w:rsidP="00CB2D35">
            <w:r>
              <w:t>3.3</w:t>
            </w:r>
          </w:p>
        </w:tc>
        <w:tc>
          <w:tcPr>
            <w:tcW w:w="0" w:type="auto"/>
          </w:tcPr>
          <w:p w:rsidR="00843868" w:rsidRDefault="00843868" w:rsidP="00CB2D35">
            <w:r>
              <w:t>Фазовые переходы</w:t>
            </w:r>
          </w:p>
        </w:tc>
        <w:tc>
          <w:tcPr>
            <w:tcW w:w="0" w:type="auto"/>
          </w:tcPr>
          <w:p w:rsidR="00843868" w:rsidRDefault="00843868" w:rsidP="00CB2D35">
            <w:r>
              <w:t>5</w:t>
            </w:r>
          </w:p>
        </w:tc>
        <w:tc>
          <w:tcPr>
            <w:tcW w:w="0" w:type="auto"/>
          </w:tcPr>
          <w:p w:rsidR="00843868" w:rsidRDefault="00843868" w:rsidP="00CB2D35">
            <w:r>
              <w:t>3</w:t>
            </w:r>
          </w:p>
        </w:tc>
        <w:tc>
          <w:tcPr>
            <w:tcW w:w="0" w:type="auto"/>
          </w:tcPr>
          <w:p w:rsidR="00843868" w:rsidRDefault="00843868" w:rsidP="00CB2D35"/>
        </w:tc>
      </w:tr>
      <w:tr w:rsidR="00843868" w:rsidTr="004D77F0">
        <w:tc>
          <w:tcPr>
            <w:tcW w:w="0" w:type="auto"/>
          </w:tcPr>
          <w:p w:rsidR="00843868" w:rsidRDefault="00843868" w:rsidP="00CB2D35">
            <w:r>
              <w:t>4</w:t>
            </w:r>
          </w:p>
        </w:tc>
        <w:tc>
          <w:tcPr>
            <w:tcW w:w="0" w:type="auto"/>
          </w:tcPr>
          <w:p w:rsidR="00843868" w:rsidRDefault="00843868" w:rsidP="00CB2D35">
            <w:r>
              <w:t>Обобщающее повторение</w:t>
            </w:r>
          </w:p>
        </w:tc>
        <w:tc>
          <w:tcPr>
            <w:tcW w:w="0" w:type="auto"/>
          </w:tcPr>
          <w:p w:rsidR="00843868" w:rsidRDefault="00843868" w:rsidP="00CB2D35">
            <w:r>
              <w:t>5</w:t>
            </w:r>
          </w:p>
        </w:tc>
        <w:tc>
          <w:tcPr>
            <w:tcW w:w="0" w:type="auto"/>
          </w:tcPr>
          <w:p w:rsidR="00843868" w:rsidRDefault="00843868" w:rsidP="00CB2D35"/>
        </w:tc>
        <w:tc>
          <w:tcPr>
            <w:tcW w:w="0" w:type="auto"/>
          </w:tcPr>
          <w:p w:rsidR="00843868" w:rsidRDefault="00843868" w:rsidP="00CB2D35"/>
        </w:tc>
      </w:tr>
      <w:tr w:rsidR="00843868" w:rsidTr="004D77F0">
        <w:tc>
          <w:tcPr>
            <w:tcW w:w="0" w:type="auto"/>
          </w:tcPr>
          <w:p w:rsidR="00843868" w:rsidRDefault="00843868" w:rsidP="00CB2D35"/>
        </w:tc>
        <w:tc>
          <w:tcPr>
            <w:tcW w:w="0" w:type="auto"/>
          </w:tcPr>
          <w:p w:rsidR="00843868" w:rsidRDefault="00843868" w:rsidP="00CB2D35">
            <w:r>
              <w:t>Итого</w:t>
            </w:r>
          </w:p>
        </w:tc>
        <w:tc>
          <w:tcPr>
            <w:tcW w:w="0" w:type="auto"/>
          </w:tcPr>
          <w:p w:rsidR="00843868" w:rsidRDefault="00843868" w:rsidP="00CB2D35">
            <w:r>
              <w:t>70</w:t>
            </w:r>
          </w:p>
        </w:tc>
        <w:tc>
          <w:tcPr>
            <w:tcW w:w="0" w:type="auto"/>
          </w:tcPr>
          <w:p w:rsidR="00843868" w:rsidRDefault="00843868" w:rsidP="00CB2D35">
            <w:r>
              <w:t>9</w:t>
            </w:r>
          </w:p>
        </w:tc>
        <w:tc>
          <w:tcPr>
            <w:tcW w:w="0" w:type="auto"/>
          </w:tcPr>
          <w:p w:rsidR="00843868" w:rsidRDefault="00843868" w:rsidP="00CB2D35">
            <w:r>
              <w:t>5</w:t>
            </w:r>
          </w:p>
        </w:tc>
      </w:tr>
    </w:tbl>
    <w:p w:rsidR="00843868" w:rsidRDefault="00843868" w:rsidP="00CB2D35">
      <w:pPr>
        <w:ind w:left="360"/>
      </w:pPr>
    </w:p>
    <w:p w:rsidR="00843868" w:rsidRPr="007A40FF" w:rsidRDefault="00843868" w:rsidP="007A40FF">
      <w:pPr>
        <w:ind w:left="360"/>
        <w:jc w:val="center"/>
        <w:rPr>
          <w:b/>
        </w:rPr>
      </w:pPr>
      <w:r w:rsidRPr="007A40FF">
        <w:rPr>
          <w:b/>
        </w:rPr>
        <w:t>Тематическое планирование.</w:t>
      </w:r>
    </w:p>
    <w:p w:rsidR="00843868" w:rsidRDefault="00843868" w:rsidP="007A40FF">
      <w:pPr>
        <w:ind w:left="360"/>
        <w:jc w:val="center"/>
        <w:rPr>
          <w:b/>
        </w:rPr>
      </w:pPr>
      <w:r>
        <w:rPr>
          <w:b/>
        </w:rPr>
        <w:t xml:space="preserve">11 </w:t>
      </w:r>
      <w:r w:rsidRPr="007A40FF">
        <w:rPr>
          <w:b/>
        </w:rPr>
        <w:t>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574"/>
        <w:gridCol w:w="1179"/>
        <w:gridCol w:w="2197"/>
        <w:gridCol w:w="2075"/>
      </w:tblGrid>
      <w:tr w:rsidR="00843868" w:rsidTr="004F2CEE"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№</w:t>
            </w:r>
          </w:p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п/п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Всего часов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Лабораторные работы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Контрольные работы</w:t>
            </w:r>
          </w:p>
        </w:tc>
      </w:tr>
      <w:tr w:rsidR="00843868" w:rsidTr="004F2CEE"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1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Электродинамика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44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5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1</w:t>
            </w:r>
          </w:p>
        </w:tc>
      </w:tr>
      <w:tr w:rsidR="00843868" w:rsidTr="004F2CEE">
        <w:tc>
          <w:tcPr>
            <w:tcW w:w="0" w:type="auto"/>
          </w:tcPr>
          <w:p w:rsidR="00843868" w:rsidRPr="00BE3514" w:rsidRDefault="00843868" w:rsidP="007A40FF">
            <w:r w:rsidRPr="00BE3514">
              <w:t>1.1</w:t>
            </w:r>
          </w:p>
        </w:tc>
        <w:tc>
          <w:tcPr>
            <w:tcW w:w="0" w:type="auto"/>
          </w:tcPr>
          <w:p w:rsidR="00843868" w:rsidRPr="00BE3514" w:rsidRDefault="00843868" w:rsidP="007A40FF">
            <w:r w:rsidRPr="00BE3514">
              <w:t>Электрические взаимодействия</w:t>
            </w:r>
          </w:p>
        </w:tc>
        <w:tc>
          <w:tcPr>
            <w:tcW w:w="0" w:type="auto"/>
          </w:tcPr>
          <w:p w:rsidR="00843868" w:rsidRPr="007A40FF" w:rsidRDefault="00843868" w:rsidP="007A40FF">
            <w:r>
              <w:t>9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</w:p>
        </w:tc>
      </w:tr>
      <w:tr w:rsidR="00843868" w:rsidTr="004F2CEE">
        <w:tc>
          <w:tcPr>
            <w:tcW w:w="0" w:type="auto"/>
          </w:tcPr>
          <w:p w:rsidR="00843868" w:rsidRPr="00BE3514" w:rsidRDefault="00843868" w:rsidP="007A40FF">
            <w:r w:rsidRPr="00BE3514">
              <w:t>1.2</w:t>
            </w:r>
          </w:p>
        </w:tc>
        <w:tc>
          <w:tcPr>
            <w:tcW w:w="0" w:type="auto"/>
          </w:tcPr>
          <w:p w:rsidR="00843868" w:rsidRPr="00BE3514" w:rsidRDefault="00843868" w:rsidP="007A40FF">
            <w:r w:rsidRPr="00BE3514">
              <w:t>Постоянный электрический ток</w:t>
            </w:r>
          </w:p>
        </w:tc>
        <w:tc>
          <w:tcPr>
            <w:tcW w:w="0" w:type="auto"/>
          </w:tcPr>
          <w:p w:rsidR="00843868" w:rsidRPr="007A40FF" w:rsidRDefault="00843868" w:rsidP="007A40FF">
            <w:r>
              <w:t>10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2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</w:p>
        </w:tc>
      </w:tr>
      <w:tr w:rsidR="00843868" w:rsidTr="004F2CEE">
        <w:tc>
          <w:tcPr>
            <w:tcW w:w="0" w:type="auto"/>
          </w:tcPr>
          <w:p w:rsidR="00843868" w:rsidRPr="00BE3514" w:rsidRDefault="00843868" w:rsidP="007A40FF">
            <w:r w:rsidRPr="00BE3514">
              <w:t>1.3</w:t>
            </w:r>
          </w:p>
        </w:tc>
        <w:tc>
          <w:tcPr>
            <w:tcW w:w="0" w:type="auto"/>
          </w:tcPr>
          <w:p w:rsidR="00843868" w:rsidRPr="00BE3514" w:rsidRDefault="00843868" w:rsidP="007A40FF">
            <w:r w:rsidRPr="00BE3514">
              <w:t>Магнитные взаимодействия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5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1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</w:p>
        </w:tc>
      </w:tr>
      <w:tr w:rsidR="00843868" w:rsidTr="004F2CEE">
        <w:tc>
          <w:tcPr>
            <w:tcW w:w="0" w:type="auto"/>
          </w:tcPr>
          <w:p w:rsidR="00843868" w:rsidRPr="00BE3514" w:rsidRDefault="00843868" w:rsidP="007A40FF">
            <w:r w:rsidRPr="00BE3514">
              <w:t>1.4</w:t>
            </w:r>
          </w:p>
          <w:p w:rsidR="00843868" w:rsidRPr="00BE3514" w:rsidRDefault="00843868" w:rsidP="007A40FF">
            <w:r w:rsidRPr="00BE3514">
              <w:t>1.5</w:t>
            </w:r>
          </w:p>
        </w:tc>
        <w:tc>
          <w:tcPr>
            <w:tcW w:w="0" w:type="auto"/>
          </w:tcPr>
          <w:p w:rsidR="00843868" w:rsidRPr="00BE3514" w:rsidRDefault="00843868" w:rsidP="007A40FF">
            <w:r w:rsidRPr="00BE3514">
              <w:t xml:space="preserve">Электромагнитное поле  </w:t>
            </w:r>
          </w:p>
          <w:p w:rsidR="00843868" w:rsidRPr="00BE3514" w:rsidRDefault="00843868" w:rsidP="007A40FF">
            <w:r w:rsidRPr="00BE3514">
              <w:t>Оптика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5</w:t>
            </w:r>
          </w:p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10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</w:p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2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</w:p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1</w:t>
            </w:r>
          </w:p>
        </w:tc>
      </w:tr>
      <w:tr w:rsidR="00843868" w:rsidTr="004F2CEE"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lastRenderedPageBreak/>
              <w:t>2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Квантовая физика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1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1</w:t>
            </w:r>
          </w:p>
        </w:tc>
      </w:tr>
      <w:tr w:rsidR="00843868" w:rsidTr="004F2CEE">
        <w:tc>
          <w:tcPr>
            <w:tcW w:w="0" w:type="auto"/>
          </w:tcPr>
          <w:p w:rsidR="00843868" w:rsidRPr="00BE3514" w:rsidRDefault="00843868" w:rsidP="007A40FF">
            <w:r w:rsidRPr="00BE3514">
              <w:t>2.1</w:t>
            </w:r>
          </w:p>
        </w:tc>
        <w:tc>
          <w:tcPr>
            <w:tcW w:w="0" w:type="auto"/>
          </w:tcPr>
          <w:p w:rsidR="00843868" w:rsidRPr="00BE3514" w:rsidRDefault="00843868" w:rsidP="007A40FF">
            <w:r w:rsidRPr="00BE3514">
              <w:t>Кванты и атомы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</w:p>
        </w:tc>
      </w:tr>
      <w:tr w:rsidR="00843868" w:rsidTr="004F2CEE">
        <w:tc>
          <w:tcPr>
            <w:tcW w:w="0" w:type="auto"/>
          </w:tcPr>
          <w:p w:rsidR="00843868" w:rsidRPr="00BE3514" w:rsidRDefault="00843868" w:rsidP="007A40FF">
            <w:r w:rsidRPr="00BE3514">
              <w:t>2.2</w:t>
            </w:r>
          </w:p>
        </w:tc>
        <w:tc>
          <w:tcPr>
            <w:tcW w:w="0" w:type="auto"/>
          </w:tcPr>
          <w:p w:rsidR="00843868" w:rsidRPr="00BE3514" w:rsidRDefault="00843868" w:rsidP="007A40FF">
            <w:r w:rsidRPr="00BE3514">
              <w:t>Атомное ядро и элементарные величины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11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1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 w:rsidRPr="004F2CEE">
              <w:rPr>
                <w:b/>
              </w:rPr>
              <w:t>1</w:t>
            </w:r>
          </w:p>
        </w:tc>
      </w:tr>
      <w:tr w:rsidR="00843868" w:rsidTr="004F2CEE">
        <w:tc>
          <w:tcPr>
            <w:tcW w:w="0" w:type="auto"/>
          </w:tcPr>
          <w:p w:rsidR="00843868" w:rsidRPr="00BE3514" w:rsidRDefault="00843868" w:rsidP="007A40FF">
            <w:r w:rsidRPr="00BE3514">
              <w:t>2.3</w:t>
            </w:r>
          </w:p>
        </w:tc>
        <w:tc>
          <w:tcPr>
            <w:tcW w:w="0" w:type="auto"/>
          </w:tcPr>
          <w:p w:rsidR="00843868" w:rsidRPr="00BE3514" w:rsidRDefault="00843868" w:rsidP="007A40FF">
            <w:r w:rsidRPr="00BE3514">
              <w:t>Элементы астрофизики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</w:p>
        </w:tc>
      </w:tr>
      <w:tr w:rsidR="00843868" w:rsidTr="004F2CEE">
        <w:tc>
          <w:tcPr>
            <w:tcW w:w="0" w:type="auto"/>
          </w:tcPr>
          <w:p w:rsidR="00843868" w:rsidRPr="00BE3514" w:rsidRDefault="00843868" w:rsidP="007A40FF"/>
        </w:tc>
        <w:tc>
          <w:tcPr>
            <w:tcW w:w="0" w:type="auto"/>
          </w:tcPr>
          <w:p w:rsidR="00843868" w:rsidRPr="00BE3514" w:rsidRDefault="00843868" w:rsidP="007A40FF">
            <w:r>
              <w:t>Итого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43868" w:rsidRPr="004F2CEE" w:rsidRDefault="00843868" w:rsidP="007A40F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43868" w:rsidRDefault="00843868" w:rsidP="00CB2D35">
      <w:pPr>
        <w:ind w:left="360"/>
      </w:pPr>
    </w:p>
    <w:p w:rsidR="00843868" w:rsidRPr="00CB2D35" w:rsidRDefault="00843868" w:rsidP="00CB2D35">
      <w:pPr>
        <w:ind w:left="360"/>
      </w:pPr>
    </w:p>
    <w:sectPr w:rsidR="00843868" w:rsidRPr="00CB2D35" w:rsidSect="008E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5E8B"/>
    <w:multiLevelType w:val="hybridMultilevel"/>
    <w:tmpl w:val="FB0455FC"/>
    <w:lvl w:ilvl="0" w:tplc="578C0D20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2D7A"/>
    <w:multiLevelType w:val="hybridMultilevel"/>
    <w:tmpl w:val="9FB6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6829CF"/>
    <w:multiLevelType w:val="hybridMultilevel"/>
    <w:tmpl w:val="24AEA622"/>
    <w:lvl w:ilvl="0" w:tplc="578C0D20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E4556"/>
    <w:multiLevelType w:val="hybridMultilevel"/>
    <w:tmpl w:val="8318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5AF3"/>
    <w:multiLevelType w:val="hybridMultilevel"/>
    <w:tmpl w:val="B23E62F6"/>
    <w:lvl w:ilvl="0" w:tplc="578C0D20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35"/>
    <w:rsid w:val="0004514E"/>
    <w:rsid w:val="000A4C4F"/>
    <w:rsid w:val="00402067"/>
    <w:rsid w:val="004D77F0"/>
    <w:rsid w:val="004F2CEE"/>
    <w:rsid w:val="006163F0"/>
    <w:rsid w:val="00687DA8"/>
    <w:rsid w:val="007A40FF"/>
    <w:rsid w:val="00843868"/>
    <w:rsid w:val="008A492B"/>
    <w:rsid w:val="008E5830"/>
    <w:rsid w:val="00A52709"/>
    <w:rsid w:val="00B26E6D"/>
    <w:rsid w:val="00BA732C"/>
    <w:rsid w:val="00BE3514"/>
    <w:rsid w:val="00CB2D35"/>
    <w:rsid w:val="00D85A4C"/>
    <w:rsid w:val="00DA75C3"/>
    <w:rsid w:val="00E8366C"/>
    <w:rsid w:val="00E91AD6"/>
    <w:rsid w:val="00F14D3D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1E1C0A-1920-442D-B6C1-676A6A46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D35"/>
    <w:pPr>
      <w:ind w:left="720"/>
      <w:contextualSpacing/>
    </w:pPr>
  </w:style>
  <w:style w:type="table" w:styleId="a4">
    <w:name w:val="Table Grid"/>
    <w:basedOn w:val="a1"/>
    <w:uiPriority w:val="99"/>
    <w:locked/>
    <w:rsid w:val="00F14D3D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Олег Ищенко</cp:lastModifiedBy>
  <cp:revision>2</cp:revision>
  <dcterms:created xsi:type="dcterms:W3CDTF">2016-09-15T12:09:00Z</dcterms:created>
  <dcterms:modified xsi:type="dcterms:W3CDTF">2016-09-15T12:09:00Z</dcterms:modified>
</cp:coreProperties>
</file>