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00" w:rsidRPr="005E5135" w:rsidRDefault="00C34300" w:rsidP="00C34300">
      <w:pPr>
        <w:ind w:left="142"/>
        <w:jc w:val="center"/>
        <w:rPr>
          <w:b/>
        </w:rPr>
      </w:pPr>
      <w:r>
        <w:rPr>
          <w:b/>
        </w:rPr>
        <w:t xml:space="preserve">Аннотация к пояснительной записке программы изучения английского языка в </w:t>
      </w:r>
      <w:r w:rsidR="004D06AB">
        <w:rPr>
          <w:b/>
        </w:rPr>
        <w:t>8</w:t>
      </w:r>
      <w:r w:rsidR="00256573">
        <w:rPr>
          <w:b/>
        </w:rPr>
        <w:t xml:space="preserve"> </w:t>
      </w:r>
      <w:r w:rsidR="006A5864">
        <w:rPr>
          <w:b/>
        </w:rPr>
        <w:t>классе</w:t>
      </w:r>
      <w:r>
        <w:rPr>
          <w:b/>
        </w:rPr>
        <w:t>.</w:t>
      </w:r>
      <w:r w:rsidR="006A5864">
        <w:rPr>
          <w:b/>
        </w:rPr>
        <w:t xml:space="preserve"> </w:t>
      </w:r>
      <w:r>
        <w:rPr>
          <w:b/>
        </w:rPr>
        <w:t xml:space="preserve">УМК </w:t>
      </w:r>
      <w:r w:rsidR="005E5135" w:rsidRPr="005E5135">
        <w:rPr>
          <w:b/>
          <w:color w:val="000000"/>
        </w:rPr>
        <w:t>“</w:t>
      </w:r>
      <w:r w:rsidR="005E5135" w:rsidRPr="005E5135">
        <w:rPr>
          <w:b/>
          <w:color w:val="000000"/>
          <w:lang w:val="en-US"/>
        </w:rPr>
        <w:t>Cambridge</w:t>
      </w:r>
      <w:r w:rsidR="005E5135" w:rsidRPr="005E5135">
        <w:rPr>
          <w:b/>
          <w:color w:val="000000"/>
        </w:rPr>
        <w:t xml:space="preserve"> </w:t>
      </w:r>
      <w:r w:rsidR="005E5135" w:rsidRPr="005E5135">
        <w:rPr>
          <w:b/>
          <w:color w:val="000000"/>
          <w:lang w:val="en-US"/>
        </w:rPr>
        <w:t>English</w:t>
      </w:r>
      <w:r w:rsidR="005E5135" w:rsidRPr="005E5135">
        <w:rPr>
          <w:b/>
          <w:color w:val="000000"/>
        </w:rPr>
        <w:t xml:space="preserve"> </w:t>
      </w:r>
      <w:r w:rsidR="005E5135" w:rsidRPr="005E5135">
        <w:rPr>
          <w:b/>
          <w:color w:val="000000"/>
          <w:lang w:val="en-US"/>
        </w:rPr>
        <w:t>for</w:t>
      </w:r>
      <w:r w:rsidR="005E5135" w:rsidRPr="005E5135">
        <w:rPr>
          <w:b/>
          <w:color w:val="000000"/>
        </w:rPr>
        <w:t xml:space="preserve"> </w:t>
      </w:r>
      <w:r w:rsidR="005E5135" w:rsidRPr="005E5135">
        <w:rPr>
          <w:b/>
          <w:color w:val="000000"/>
          <w:lang w:val="en-US"/>
        </w:rPr>
        <w:t>Schools</w:t>
      </w:r>
      <w:r w:rsidR="005E5135" w:rsidRPr="005E5135">
        <w:rPr>
          <w:b/>
          <w:color w:val="000000"/>
        </w:rPr>
        <w:t xml:space="preserve"> </w:t>
      </w:r>
      <w:r w:rsidR="005E5135" w:rsidRPr="005E5135">
        <w:rPr>
          <w:b/>
          <w:color w:val="000000"/>
          <w:lang w:val="en-US"/>
        </w:rPr>
        <w:t>in</w:t>
      </w:r>
      <w:r w:rsidR="005E5135" w:rsidRPr="005E5135">
        <w:rPr>
          <w:b/>
          <w:color w:val="000000"/>
        </w:rPr>
        <w:t xml:space="preserve"> </w:t>
      </w:r>
      <w:r w:rsidR="005E5135" w:rsidRPr="005E5135">
        <w:rPr>
          <w:b/>
          <w:color w:val="000000"/>
          <w:lang w:val="en-US"/>
        </w:rPr>
        <w:t>Russia</w:t>
      </w:r>
      <w:r w:rsidR="005E5135" w:rsidRPr="005E5135">
        <w:rPr>
          <w:b/>
          <w:color w:val="000000"/>
        </w:rPr>
        <w:t xml:space="preserve">” (Кембриджский курс английского языка для российских школ) Э. </w:t>
      </w:r>
      <w:proofErr w:type="spellStart"/>
      <w:r w:rsidR="005E5135" w:rsidRPr="005E5135">
        <w:rPr>
          <w:b/>
          <w:color w:val="000000"/>
        </w:rPr>
        <w:t>Литтлджон</w:t>
      </w:r>
      <w:proofErr w:type="spellEnd"/>
      <w:r w:rsidR="005E5135" w:rsidRPr="005E5135">
        <w:rPr>
          <w:b/>
          <w:color w:val="000000"/>
        </w:rPr>
        <w:t xml:space="preserve">, Д. </w:t>
      </w:r>
      <w:proofErr w:type="spellStart"/>
      <w:r w:rsidR="005E5135" w:rsidRPr="005E5135">
        <w:rPr>
          <w:b/>
          <w:color w:val="000000"/>
        </w:rPr>
        <w:t>Хикс</w:t>
      </w:r>
      <w:proofErr w:type="spellEnd"/>
      <w:r w:rsidR="005E5135" w:rsidRPr="005E5135">
        <w:rPr>
          <w:b/>
          <w:color w:val="000000"/>
        </w:rPr>
        <w:t>, О.И. Виноградова</w:t>
      </w:r>
    </w:p>
    <w:p w:rsidR="00C34300" w:rsidRPr="000D3087" w:rsidRDefault="00C34300" w:rsidP="00C34300">
      <w:pPr>
        <w:ind w:left="142"/>
        <w:jc w:val="center"/>
        <w:rPr>
          <w:b/>
        </w:rPr>
      </w:pPr>
    </w:p>
    <w:p w:rsidR="00C34300" w:rsidRPr="005222D0" w:rsidRDefault="005222D0" w:rsidP="005222D0">
      <w:pPr>
        <w:ind w:firstLine="284"/>
        <w:jc w:val="both"/>
        <w:rPr>
          <w:i/>
          <w:iCs/>
        </w:rPr>
      </w:pPr>
      <w:r w:rsidRPr="007A1C4F">
        <w:t>Данная рабочая программа направлена на достижение планируем</w:t>
      </w:r>
      <w:r>
        <w:t xml:space="preserve">ых результатов ФГОС в условиях </w:t>
      </w:r>
      <w:r w:rsidR="00376881">
        <w:t>8</w:t>
      </w:r>
      <w:r w:rsidRPr="007A1C4F">
        <w:t xml:space="preserve"> класса. Программа основывается на требованиях ФГОС, содержании Примерной программы и основной образовательной программы ОУ</w:t>
      </w:r>
      <w:r>
        <w:t xml:space="preserve">, Рабочей программы по английскому языку 5-9 класс, </w:t>
      </w:r>
      <w:hyperlink r:id="rId5" w:history="1">
        <w:r w:rsidR="007C7CA5">
          <w:rPr>
            <w:rStyle w:val="a3"/>
            <w:color w:val="auto"/>
            <w:u w:val="none"/>
          </w:rPr>
          <w:t>О.И.</w:t>
        </w:r>
      </w:hyperlink>
      <w:r w:rsidR="007C7CA5">
        <w:t xml:space="preserve"> Виноградова</w:t>
      </w:r>
      <w:r w:rsidR="00C34300">
        <w:t xml:space="preserve">  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C4199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>ляющих – речевой, языковой, социокультурной, компенсаторной, учебно-познавательной:</w:t>
      </w:r>
    </w:p>
    <w:p w:rsidR="00C34300" w:rsidRPr="009A5854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речевой деятельности (говорении, аудировании, чтении, письме);</w:t>
      </w:r>
    </w:p>
    <w:p w:rsidR="00C34300" w:rsidRPr="009A5854" w:rsidRDefault="006C4199" w:rsidP="006C4199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6C4199">
        <w:rPr>
          <w:rFonts w:ascii="Times New Roman" w:hAnsi="Times New Roman" w:cs="Times New Roman"/>
          <w:sz w:val="24"/>
          <w:szCs w:val="24"/>
        </w:rPr>
        <w:t>языковая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 w:rsidR="00C34300"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фографическими, лексическими, грамматическими) в соответствии </w:t>
      </w:r>
      <w:proofErr w:type="spellStart"/>
      <w:r w:rsidR="00C34300" w:rsidRPr="009A58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 w:rsidR="00C34300"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="00C34300"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C34300" w:rsidRPr="009A5854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34300" w:rsidRPr="006C4199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C34300" w:rsidRPr="006C4199">
        <w:rPr>
          <w:rFonts w:ascii="Times New Roman" w:hAnsi="Times New Roman" w:cs="Times New Roman"/>
          <w:sz w:val="24"/>
          <w:szCs w:val="24"/>
        </w:rPr>
        <w:t xml:space="preserve">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 w:rsidR="00C34300"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="00C34300"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 w:rsidR="00C34300"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="00C34300"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6C4199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6C4199">
        <w:rPr>
          <w:rFonts w:ascii="Times New Roman" w:hAnsi="Times New Roman" w:cs="Times New Roman"/>
          <w:sz w:val="24"/>
          <w:szCs w:val="24"/>
        </w:rPr>
        <w:t>компенсаторная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</w:t>
      </w:r>
      <w:r>
        <w:rPr>
          <w:rFonts w:ascii="Times New Roman" w:hAnsi="Times New Roman" w:cs="Times New Roman"/>
          <w:sz w:val="24"/>
          <w:szCs w:val="24"/>
        </w:rPr>
        <w:t xml:space="preserve">дить из положения в условиях </w:t>
      </w:r>
    </w:p>
    <w:p w:rsidR="00C34300" w:rsidRPr="009A5854" w:rsidRDefault="006C4199" w:rsidP="006C4199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C34300" w:rsidRPr="009A5854">
        <w:rPr>
          <w:rFonts w:ascii="Times New Roman" w:hAnsi="Times New Roman" w:cs="Times New Roman"/>
          <w:sz w:val="24"/>
          <w:szCs w:val="24"/>
        </w:rPr>
        <w:t>фицита языковых сре</w:t>
      </w:r>
      <w:proofErr w:type="gramStart"/>
      <w:r w:rsidR="00C34300" w:rsidRPr="009A5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C34300" w:rsidRDefault="006C4199" w:rsidP="00035102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 w:rsidR="00C34300"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="00C34300"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 w:rsidR="00C34300"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="00C34300" w:rsidRPr="009A5854">
        <w:rPr>
          <w:rFonts w:ascii="Times New Roman" w:hAnsi="Times New Roman" w:cs="Times New Roman"/>
          <w:sz w:val="24"/>
          <w:szCs w:val="24"/>
        </w:rPr>
        <w:t>ных технологий;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6C4199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="00C34300" w:rsidRPr="009A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 w:rsidR="00C34300"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="00C34300" w:rsidRPr="009A5854">
        <w:rPr>
          <w:rFonts w:ascii="Times New Roman" w:hAnsi="Times New Roman" w:cs="Times New Roman"/>
          <w:sz w:val="24"/>
          <w:szCs w:val="24"/>
        </w:rPr>
        <w:t>ния, самореализации и социальной адаптации;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="00C34300" w:rsidRPr="009A585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>ажданина, патриота;</w:t>
      </w:r>
      <w:r w:rsidR="00035102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 w:rsidR="00035102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C34300" w:rsidRPr="00A87D8F" w:rsidRDefault="00C34300" w:rsidP="005222D0">
      <w:pPr>
        <w:spacing w:after="120"/>
        <w:jc w:val="both"/>
      </w:pPr>
      <w:r w:rsidRPr="00A87D8F">
        <w:t>Тематическое пла</w:t>
      </w:r>
      <w:r w:rsidR="00A658D1">
        <w:t>нирование рассчитано на 105 часов</w:t>
      </w:r>
      <w:r w:rsidRPr="00A87D8F">
        <w:t xml:space="preserve"> в год</w:t>
      </w:r>
      <w:r w:rsidRPr="00AC359D">
        <w:t xml:space="preserve"> 3 </w:t>
      </w:r>
      <w:r>
        <w:t>часа в неделю</w:t>
      </w:r>
      <w:r w:rsidRPr="00A87D8F">
        <w:t>.</w:t>
      </w:r>
    </w:p>
    <w:p w:rsidR="00C34300" w:rsidRPr="004D06AB" w:rsidRDefault="00C34300">
      <w:r>
        <w:t xml:space="preserve"> </w:t>
      </w:r>
      <w:r w:rsidRPr="00332F34">
        <w:rPr>
          <w:b/>
        </w:rPr>
        <w:t xml:space="preserve">Содержание </w:t>
      </w:r>
    </w:p>
    <w:p w:rsidR="00C34300" w:rsidRPr="004D06AB" w:rsidRDefault="005E5135" w:rsidP="00C34300">
      <w:pPr>
        <w:pStyle w:val="a4"/>
        <w:numPr>
          <w:ilvl w:val="0"/>
          <w:numId w:val="2"/>
        </w:numPr>
      </w:pPr>
      <w:r>
        <w:rPr>
          <w:rFonts w:eastAsiaTheme="minorHAnsi"/>
          <w:bCs/>
          <w:lang w:eastAsia="en-US"/>
        </w:rPr>
        <w:t>После каникул</w:t>
      </w:r>
      <w:r w:rsidR="00EE2084">
        <w:t xml:space="preserve"> – </w:t>
      </w:r>
      <w:r>
        <w:t>4 часа</w:t>
      </w:r>
    </w:p>
    <w:p w:rsidR="00C34300" w:rsidRPr="004D06AB" w:rsidRDefault="005E5135" w:rsidP="00C34300">
      <w:pPr>
        <w:pStyle w:val="a4"/>
        <w:numPr>
          <w:ilvl w:val="0"/>
          <w:numId w:val="2"/>
        </w:numPr>
      </w:pPr>
      <w:r>
        <w:rPr>
          <w:rFonts w:eastAsiaTheme="minorHAnsi"/>
          <w:bCs/>
          <w:lang w:eastAsia="en-US"/>
        </w:rPr>
        <w:t>Загадки и тайны планеты</w:t>
      </w:r>
      <w:r>
        <w:t xml:space="preserve"> – 19</w:t>
      </w:r>
      <w:r w:rsidR="00E24B4E" w:rsidRPr="004D06AB">
        <w:t xml:space="preserve"> часов</w:t>
      </w:r>
    </w:p>
    <w:p w:rsidR="00C34300" w:rsidRPr="004D06AB" w:rsidRDefault="005E5135" w:rsidP="00C34300">
      <w:pPr>
        <w:pStyle w:val="a4"/>
        <w:numPr>
          <w:ilvl w:val="0"/>
          <w:numId w:val="2"/>
        </w:numPr>
      </w:pPr>
      <w:r>
        <w:rPr>
          <w:rFonts w:eastAsiaTheme="minorHAnsi"/>
          <w:bCs/>
          <w:lang w:eastAsia="en-US"/>
        </w:rPr>
        <w:t>После школы – 18</w:t>
      </w:r>
      <w:r w:rsidR="00E24B4E" w:rsidRPr="004D06AB">
        <w:rPr>
          <w:rFonts w:eastAsiaTheme="minorHAnsi"/>
          <w:bCs/>
          <w:lang w:eastAsia="en-US"/>
        </w:rPr>
        <w:t xml:space="preserve"> часов</w:t>
      </w:r>
    </w:p>
    <w:p w:rsidR="00C34300" w:rsidRPr="004D06AB" w:rsidRDefault="005E5135" w:rsidP="00C34300">
      <w:pPr>
        <w:pStyle w:val="a4"/>
        <w:numPr>
          <w:ilvl w:val="0"/>
          <w:numId w:val="2"/>
        </w:numPr>
      </w:pPr>
      <w:r>
        <w:rPr>
          <w:rFonts w:eastAsiaTheme="minorHAnsi"/>
          <w:bCs/>
          <w:lang w:eastAsia="en-US"/>
        </w:rPr>
        <w:t>Мир музыки и кино</w:t>
      </w:r>
      <w:r w:rsidR="00C34300" w:rsidRPr="004D06AB">
        <w:t xml:space="preserve"> – </w:t>
      </w:r>
      <w:r>
        <w:t>18</w:t>
      </w:r>
      <w:r w:rsidR="00C34300" w:rsidRPr="004D06AB">
        <w:t xml:space="preserve"> часов</w:t>
      </w:r>
    </w:p>
    <w:p w:rsidR="00C34300" w:rsidRPr="005E5135" w:rsidRDefault="005E5135" w:rsidP="00C34300">
      <w:pPr>
        <w:pStyle w:val="a4"/>
        <w:numPr>
          <w:ilvl w:val="0"/>
          <w:numId w:val="2"/>
        </w:numPr>
      </w:pPr>
      <w:r>
        <w:rPr>
          <w:rFonts w:eastAsiaTheme="minorHAnsi"/>
          <w:bCs/>
          <w:lang w:eastAsia="en-US"/>
        </w:rPr>
        <w:t>Изменение представлений</w:t>
      </w:r>
      <w:r w:rsidR="00F8474E">
        <w:rPr>
          <w:rFonts w:eastAsiaTheme="minorHAnsi"/>
          <w:bCs/>
          <w:lang w:eastAsia="en-US"/>
        </w:rPr>
        <w:t xml:space="preserve"> </w:t>
      </w:r>
      <w:r w:rsidR="00C34300" w:rsidRPr="004D06AB">
        <w:rPr>
          <w:rFonts w:eastAsiaTheme="minorHAnsi"/>
          <w:bCs/>
          <w:iCs/>
          <w:lang w:eastAsia="en-US"/>
        </w:rPr>
        <w:t xml:space="preserve">– </w:t>
      </w:r>
      <w:r w:rsidR="00F8474E">
        <w:rPr>
          <w:rFonts w:eastAsiaTheme="minorHAnsi"/>
          <w:bCs/>
          <w:iCs/>
          <w:lang w:eastAsia="en-US"/>
        </w:rPr>
        <w:t>1</w:t>
      </w:r>
      <w:r>
        <w:rPr>
          <w:rFonts w:eastAsiaTheme="minorHAnsi"/>
          <w:bCs/>
          <w:iCs/>
          <w:lang w:eastAsia="en-US"/>
        </w:rPr>
        <w:t>5</w:t>
      </w:r>
      <w:r w:rsidR="00E24B4E" w:rsidRPr="004D06AB">
        <w:rPr>
          <w:rFonts w:eastAsiaTheme="minorHAnsi"/>
          <w:bCs/>
          <w:iCs/>
          <w:lang w:eastAsia="en-US"/>
        </w:rPr>
        <w:t xml:space="preserve"> часов</w:t>
      </w:r>
    </w:p>
    <w:p w:rsidR="005E5135" w:rsidRPr="004D06AB" w:rsidRDefault="005E5135" w:rsidP="00C34300">
      <w:pPr>
        <w:pStyle w:val="a4"/>
        <w:numPr>
          <w:ilvl w:val="0"/>
          <w:numId w:val="2"/>
        </w:numPr>
      </w:pPr>
      <w:r>
        <w:rPr>
          <w:rFonts w:eastAsiaTheme="minorHAnsi"/>
          <w:bCs/>
          <w:iCs/>
          <w:lang w:eastAsia="en-US"/>
        </w:rPr>
        <w:t>Из космоса на экран – 15часов</w:t>
      </w:r>
    </w:p>
    <w:p w:rsidR="00C34300" w:rsidRPr="004D06AB" w:rsidRDefault="005E5135" w:rsidP="00C34300">
      <w:pPr>
        <w:pStyle w:val="a4"/>
        <w:numPr>
          <w:ilvl w:val="0"/>
          <w:numId w:val="2"/>
        </w:numPr>
      </w:pPr>
      <w:r>
        <w:rPr>
          <w:bCs/>
        </w:rPr>
        <w:t>Чудеса света</w:t>
      </w:r>
      <w:r w:rsidR="00C34300" w:rsidRPr="004D06AB">
        <w:rPr>
          <w:bCs/>
        </w:rPr>
        <w:t xml:space="preserve">   - </w:t>
      </w:r>
      <w:r>
        <w:rPr>
          <w:bCs/>
        </w:rPr>
        <w:t>16</w:t>
      </w:r>
      <w:r w:rsidR="00C34300" w:rsidRPr="004D06AB">
        <w:rPr>
          <w:bCs/>
        </w:rPr>
        <w:t xml:space="preserve"> часов</w:t>
      </w:r>
    </w:p>
    <w:p w:rsidR="00C34300" w:rsidRPr="00E24B4E" w:rsidRDefault="00C34300" w:rsidP="00C34300">
      <w:pPr>
        <w:pStyle w:val="a4"/>
        <w:rPr>
          <w:bCs/>
          <w:sz w:val="20"/>
          <w:szCs w:val="20"/>
        </w:rPr>
      </w:pPr>
    </w:p>
    <w:p w:rsidR="00C34300" w:rsidRPr="00332F34" w:rsidRDefault="00C34300" w:rsidP="00C34300">
      <w:pPr>
        <w:rPr>
          <w:b/>
        </w:rPr>
      </w:pPr>
      <w:r w:rsidRPr="00332F34">
        <w:rPr>
          <w:b/>
        </w:rPr>
        <w:t>Формы контроля</w:t>
      </w:r>
    </w:p>
    <w:p w:rsidR="00C34300" w:rsidRDefault="00C34300" w:rsidP="00C34300">
      <w:r w:rsidRPr="005639C5">
        <w:t>Плановые контрольные работы (</w:t>
      </w:r>
      <w:r w:rsidR="00AD0BA9" w:rsidRPr="005639C5">
        <w:t>контроль и самоконтроль знания пройденных лексических единиц и граммати</w:t>
      </w:r>
      <w:r w:rsidR="00AD0BA9" w:rsidRPr="005639C5">
        <w:softHyphen/>
        <w:t>ческого материала, сформированности языковых уме</w:t>
      </w:r>
      <w:r w:rsidR="00AD0BA9" w:rsidRPr="005639C5">
        <w:softHyphen/>
        <w:t>ний и навыков</w:t>
      </w:r>
      <w:r w:rsidRPr="005639C5">
        <w:t xml:space="preserve">) – </w:t>
      </w:r>
      <w:r w:rsidR="00A658D1">
        <w:t>6</w:t>
      </w:r>
      <w:r>
        <w:t xml:space="preserve"> </w:t>
      </w:r>
      <w:r w:rsidRPr="005639C5">
        <w:t>после изучения темы</w:t>
      </w:r>
      <w:r w:rsidR="00A658D1">
        <w:t xml:space="preserve"> 2-7</w:t>
      </w:r>
      <w:r w:rsidRPr="005639C5">
        <w:t xml:space="preserve">; </w:t>
      </w:r>
    </w:p>
    <w:p w:rsidR="00C34300" w:rsidRDefault="00F8474E" w:rsidP="005222D0">
      <w:r>
        <w:t>Итоговый контроль в конце года</w:t>
      </w:r>
      <w:r w:rsidR="00A93977">
        <w:t>.</w:t>
      </w:r>
    </w:p>
    <w:sectPr w:rsidR="00C34300" w:rsidSect="0057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32501"/>
    <w:multiLevelType w:val="hybridMultilevel"/>
    <w:tmpl w:val="EF9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300"/>
    <w:rsid w:val="00013C83"/>
    <w:rsid w:val="00035102"/>
    <w:rsid w:val="000A4BC1"/>
    <w:rsid w:val="00130D6F"/>
    <w:rsid w:val="00256573"/>
    <w:rsid w:val="00332F34"/>
    <w:rsid w:val="00336BBC"/>
    <w:rsid w:val="00376881"/>
    <w:rsid w:val="00440F45"/>
    <w:rsid w:val="004D06AB"/>
    <w:rsid w:val="005222D0"/>
    <w:rsid w:val="0057670C"/>
    <w:rsid w:val="005E5135"/>
    <w:rsid w:val="006A5864"/>
    <w:rsid w:val="006A6A7E"/>
    <w:rsid w:val="006C4199"/>
    <w:rsid w:val="007A0A17"/>
    <w:rsid w:val="007B1F6A"/>
    <w:rsid w:val="007C7CA5"/>
    <w:rsid w:val="008674CC"/>
    <w:rsid w:val="00914A67"/>
    <w:rsid w:val="00A658D1"/>
    <w:rsid w:val="00A93977"/>
    <w:rsid w:val="00AD0BA9"/>
    <w:rsid w:val="00C34300"/>
    <w:rsid w:val="00CF086F"/>
    <w:rsid w:val="00D20102"/>
    <w:rsid w:val="00D41EEE"/>
    <w:rsid w:val="00D4349A"/>
    <w:rsid w:val="00E24B4E"/>
    <w:rsid w:val="00EE2084"/>
    <w:rsid w:val="00F8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34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43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sv.ru/Attachment.aspx?Id=12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20</cp:revision>
  <dcterms:created xsi:type="dcterms:W3CDTF">2016-09-15T10:33:00Z</dcterms:created>
  <dcterms:modified xsi:type="dcterms:W3CDTF">2016-09-17T18:22:00Z</dcterms:modified>
</cp:coreProperties>
</file>